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AD7" w:rsidRDefault="00504AD7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04AD7" w:rsidRDefault="00504AD7">
      <w:pPr>
        <w:pStyle w:val="ConsPlusNormal"/>
        <w:outlineLvl w:val="0"/>
      </w:pPr>
    </w:p>
    <w:p w:rsidR="00504AD7" w:rsidRDefault="00504AD7">
      <w:pPr>
        <w:pStyle w:val="ConsPlusTitle"/>
        <w:jc w:val="center"/>
        <w:outlineLvl w:val="0"/>
      </w:pPr>
      <w:r>
        <w:t>ПРАВИТЕЛЬСТВО РЕСПУБЛИКИ КОМИ</w:t>
      </w:r>
    </w:p>
    <w:p w:rsidR="00504AD7" w:rsidRDefault="00504AD7">
      <w:pPr>
        <w:pStyle w:val="ConsPlusTitle"/>
        <w:jc w:val="center"/>
      </w:pPr>
    </w:p>
    <w:p w:rsidR="00504AD7" w:rsidRDefault="00504AD7">
      <w:pPr>
        <w:pStyle w:val="ConsPlusTitle"/>
        <w:jc w:val="center"/>
      </w:pPr>
      <w:r>
        <w:t>ПОСТАНОВЛЕНИЕ</w:t>
      </w:r>
    </w:p>
    <w:p w:rsidR="00504AD7" w:rsidRDefault="00504AD7">
      <w:pPr>
        <w:pStyle w:val="ConsPlusTitle"/>
        <w:jc w:val="center"/>
      </w:pPr>
      <w:r>
        <w:t>от 30 июня 2011 г. N 288</w:t>
      </w:r>
    </w:p>
    <w:p w:rsidR="00504AD7" w:rsidRDefault="00504AD7">
      <w:pPr>
        <w:pStyle w:val="ConsPlusTitle"/>
        <w:jc w:val="center"/>
      </w:pPr>
    </w:p>
    <w:p w:rsidR="00504AD7" w:rsidRDefault="00504AD7">
      <w:pPr>
        <w:pStyle w:val="ConsPlusTitle"/>
        <w:jc w:val="center"/>
      </w:pPr>
      <w:r>
        <w:t>О ГОСУДАРСТВЕННЫХ ПРОГРАММАХ РЕСПУБЛИКИ КОМИ</w:t>
      </w:r>
    </w:p>
    <w:p w:rsidR="00504AD7" w:rsidRDefault="00504A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04A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28.06.2013 </w:t>
            </w:r>
            <w:hyperlink r:id="rId6" w:history="1">
              <w:r>
                <w:rPr>
                  <w:color w:val="0000FF"/>
                </w:rPr>
                <w:t>N 225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20.08.2013 </w:t>
            </w:r>
            <w:hyperlink r:id="rId7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28.11.2013 </w:t>
            </w:r>
            <w:hyperlink r:id="rId8" w:history="1">
              <w:r>
                <w:rPr>
                  <w:color w:val="0000FF"/>
                </w:rPr>
                <w:t>N 451</w:t>
              </w:r>
            </w:hyperlink>
            <w:r>
              <w:rPr>
                <w:color w:val="392C69"/>
              </w:rPr>
              <w:t xml:space="preserve">, от 05.02.2014 </w:t>
            </w:r>
            <w:hyperlink r:id="rId9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30.10.2014 </w:t>
            </w:r>
            <w:hyperlink r:id="rId10" w:history="1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 xml:space="preserve">, от 27.02.2015 </w:t>
            </w:r>
            <w:hyperlink r:id="rId11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06.05.2015 </w:t>
            </w:r>
            <w:hyperlink r:id="rId12" w:history="1">
              <w:r>
                <w:rPr>
                  <w:color w:val="0000FF"/>
                </w:rPr>
                <w:t>N 193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21.03.2016 </w:t>
            </w:r>
            <w:hyperlink r:id="rId13" w:history="1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19.12.2016 </w:t>
            </w:r>
            <w:hyperlink r:id="rId14" w:history="1">
              <w:r>
                <w:rPr>
                  <w:color w:val="0000FF"/>
                </w:rPr>
                <w:t>N 585</w:t>
              </w:r>
            </w:hyperlink>
            <w:r>
              <w:rPr>
                <w:color w:val="392C69"/>
              </w:rPr>
              <w:t xml:space="preserve">, от 27.07.2017 </w:t>
            </w:r>
            <w:hyperlink r:id="rId15" w:history="1">
              <w:r>
                <w:rPr>
                  <w:color w:val="0000FF"/>
                </w:rPr>
                <w:t>N 410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05.07.2018 </w:t>
            </w:r>
            <w:hyperlink r:id="rId16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28.12.2018 </w:t>
            </w:r>
            <w:hyperlink r:id="rId17" w:history="1">
              <w:r>
                <w:rPr>
                  <w:color w:val="0000FF"/>
                </w:rPr>
                <w:t>N 596</w:t>
              </w:r>
            </w:hyperlink>
            <w:r>
              <w:rPr>
                <w:color w:val="392C69"/>
              </w:rPr>
              <w:t xml:space="preserve">, от 19.02.2019 </w:t>
            </w:r>
            <w:hyperlink r:id="rId18" w:history="1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13.05.2019 </w:t>
            </w:r>
            <w:hyperlink r:id="rId19" w:history="1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 xml:space="preserve">, от 26.07.2019 </w:t>
            </w:r>
            <w:hyperlink r:id="rId20" w:history="1">
              <w:r>
                <w:rPr>
                  <w:color w:val="0000FF"/>
                </w:rPr>
                <w:t>N 350</w:t>
              </w:r>
            </w:hyperlink>
            <w:r>
              <w:rPr>
                <w:color w:val="392C69"/>
              </w:rPr>
              <w:t xml:space="preserve">, от 30.09.2019 </w:t>
            </w:r>
            <w:hyperlink r:id="rId21" w:history="1">
              <w:r>
                <w:rPr>
                  <w:color w:val="0000FF"/>
                </w:rPr>
                <w:t>N 459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26.11.2019 </w:t>
            </w:r>
            <w:hyperlink r:id="rId22" w:history="1">
              <w:r>
                <w:rPr>
                  <w:color w:val="0000FF"/>
                </w:rPr>
                <w:t>N 565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Правительство Республики Коми постановляет: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1. Утвердить:</w:t>
      </w:r>
    </w:p>
    <w:p w:rsidR="00504AD7" w:rsidRDefault="00EB136D">
      <w:pPr>
        <w:pStyle w:val="ConsPlusNormal"/>
        <w:spacing w:before="220"/>
        <w:ind w:firstLine="540"/>
        <w:jc w:val="both"/>
      </w:pPr>
      <w:hyperlink w:anchor="P39" w:history="1">
        <w:r w:rsidR="00504AD7">
          <w:rPr>
            <w:color w:val="0000FF"/>
          </w:rPr>
          <w:t>Порядок</w:t>
        </w:r>
      </w:hyperlink>
      <w:r w:rsidR="00504AD7">
        <w:t xml:space="preserve"> разработки, реализации и оценки эффективности государственных программ Республики Коми согласно приложению.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Абзац исключен с 19 декабря 2016 года.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РК от 19.12.2016 N 585.</w:t>
      </w:r>
    </w:p>
    <w:p w:rsidR="00504AD7" w:rsidRDefault="00504AD7">
      <w:pPr>
        <w:pStyle w:val="ConsPlusNormal"/>
        <w:jc w:val="both"/>
      </w:pPr>
      <w:r>
        <w:t xml:space="preserve">(п. 1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Председателя Правительства Республики Коми, осуществляющего в соответствии с распределением обязанностей координацию работы органов исполнительной власти Республики Коми в сфере социально-экономического развития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30.10.2014 </w:t>
      </w:r>
      <w:hyperlink r:id="rId26" w:history="1">
        <w:r>
          <w:rPr>
            <w:color w:val="0000FF"/>
          </w:rPr>
          <w:t>N 421</w:t>
        </w:r>
      </w:hyperlink>
      <w:r>
        <w:t xml:space="preserve">, от 19.12.2016 </w:t>
      </w:r>
      <w:hyperlink r:id="rId27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принятия.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jc w:val="right"/>
      </w:pPr>
      <w:r>
        <w:t>Глава Республики Коми</w:t>
      </w:r>
    </w:p>
    <w:p w:rsidR="00504AD7" w:rsidRDefault="00504AD7">
      <w:pPr>
        <w:pStyle w:val="ConsPlusNormal"/>
        <w:jc w:val="right"/>
      </w:pPr>
      <w:r>
        <w:t>В.ГАЙЗЕР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  <w:jc w:val="right"/>
        <w:outlineLvl w:val="0"/>
      </w:pPr>
      <w:r>
        <w:t>Утвержден</w:t>
      </w:r>
    </w:p>
    <w:p w:rsidR="00504AD7" w:rsidRDefault="00504AD7">
      <w:pPr>
        <w:pStyle w:val="ConsPlusNormal"/>
        <w:jc w:val="right"/>
      </w:pPr>
      <w:r>
        <w:t>Постановлением</w:t>
      </w:r>
    </w:p>
    <w:p w:rsidR="00504AD7" w:rsidRDefault="00504AD7">
      <w:pPr>
        <w:pStyle w:val="ConsPlusNormal"/>
        <w:jc w:val="right"/>
      </w:pPr>
      <w:r>
        <w:t>Правительства Республики Коми</w:t>
      </w:r>
    </w:p>
    <w:p w:rsidR="00504AD7" w:rsidRDefault="00504AD7">
      <w:pPr>
        <w:pStyle w:val="ConsPlusNormal"/>
        <w:jc w:val="right"/>
      </w:pPr>
      <w:r>
        <w:t>от 30 июня 2011 г. N 288</w:t>
      </w:r>
    </w:p>
    <w:p w:rsidR="00504AD7" w:rsidRDefault="00EB136D">
      <w:pPr>
        <w:pStyle w:val="ConsPlusNormal"/>
        <w:jc w:val="right"/>
      </w:pPr>
      <w:hyperlink r:id="rId28" w:history="1">
        <w:r w:rsidR="00504AD7">
          <w:rPr>
            <w:color w:val="0000FF"/>
          </w:rPr>
          <w:t>(приложение)</w:t>
        </w:r>
      </w:hyperlink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</w:pPr>
      <w:bookmarkStart w:id="1" w:name="P39"/>
      <w:bookmarkEnd w:id="1"/>
      <w:r>
        <w:t>ПОРЯДОК</w:t>
      </w:r>
    </w:p>
    <w:p w:rsidR="00504AD7" w:rsidRDefault="00504AD7">
      <w:pPr>
        <w:pStyle w:val="ConsPlusTitle"/>
        <w:jc w:val="center"/>
      </w:pPr>
      <w:r>
        <w:t>РАЗРАБОТКИ, РЕАЛИЗАЦИИ И ОЦЕНКИ ЭФФЕКТИВНОСТИ</w:t>
      </w:r>
    </w:p>
    <w:p w:rsidR="00504AD7" w:rsidRDefault="00504AD7">
      <w:pPr>
        <w:pStyle w:val="ConsPlusTitle"/>
        <w:jc w:val="center"/>
      </w:pPr>
      <w:r>
        <w:lastRenderedPageBreak/>
        <w:t>ГОСУДАРСТВЕННЫХ ПРОГРАММ РЕСПУБЛИКИ КОМИ</w:t>
      </w:r>
    </w:p>
    <w:p w:rsidR="00504AD7" w:rsidRDefault="00504A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04A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28.06.2013 </w:t>
            </w:r>
            <w:hyperlink r:id="rId29" w:history="1">
              <w:r>
                <w:rPr>
                  <w:color w:val="0000FF"/>
                </w:rPr>
                <w:t>N 225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20.08.2013 </w:t>
            </w:r>
            <w:hyperlink r:id="rId30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28.11.2013 </w:t>
            </w:r>
            <w:hyperlink r:id="rId31" w:history="1">
              <w:r>
                <w:rPr>
                  <w:color w:val="0000FF"/>
                </w:rPr>
                <w:t>N 451</w:t>
              </w:r>
            </w:hyperlink>
            <w:r>
              <w:rPr>
                <w:color w:val="392C69"/>
              </w:rPr>
              <w:t xml:space="preserve">, от 05.02.2014 </w:t>
            </w:r>
            <w:hyperlink r:id="rId32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30.10.2014 </w:t>
            </w:r>
            <w:hyperlink r:id="rId33" w:history="1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 xml:space="preserve">, от 27.02.2015 </w:t>
            </w:r>
            <w:hyperlink r:id="rId34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06.05.2015 </w:t>
            </w:r>
            <w:hyperlink r:id="rId35" w:history="1">
              <w:r>
                <w:rPr>
                  <w:color w:val="0000FF"/>
                </w:rPr>
                <w:t>N 193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21.03.2016 </w:t>
            </w:r>
            <w:hyperlink r:id="rId36" w:history="1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19.12.2016 </w:t>
            </w:r>
            <w:hyperlink r:id="rId37" w:history="1">
              <w:r>
                <w:rPr>
                  <w:color w:val="0000FF"/>
                </w:rPr>
                <w:t>N 585</w:t>
              </w:r>
            </w:hyperlink>
            <w:r>
              <w:rPr>
                <w:color w:val="392C69"/>
              </w:rPr>
              <w:t xml:space="preserve">, от 27.07.2017 </w:t>
            </w:r>
            <w:hyperlink r:id="rId38" w:history="1">
              <w:r>
                <w:rPr>
                  <w:color w:val="0000FF"/>
                </w:rPr>
                <w:t>N 410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05.07.2018 </w:t>
            </w:r>
            <w:hyperlink r:id="rId39" w:history="1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 xml:space="preserve">, от 28.12.2018 </w:t>
            </w:r>
            <w:hyperlink r:id="rId40" w:history="1">
              <w:r>
                <w:rPr>
                  <w:color w:val="0000FF"/>
                </w:rPr>
                <w:t>N 596</w:t>
              </w:r>
            </w:hyperlink>
            <w:r>
              <w:rPr>
                <w:color w:val="392C69"/>
              </w:rPr>
              <w:t xml:space="preserve">, от 19.02.2019 </w:t>
            </w:r>
            <w:hyperlink r:id="rId41" w:history="1">
              <w:r>
                <w:rPr>
                  <w:color w:val="0000FF"/>
                </w:rPr>
                <w:t>N 84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13.05.2019 </w:t>
            </w:r>
            <w:hyperlink r:id="rId42" w:history="1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 xml:space="preserve">, от 26.07.2019 </w:t>
            </w:r>
            <w:hyperlink r:id="rId43" w:history="1">
              <w:r>
                <w:rPr>
                  <w:color w:val="0000FF"/>
                </w:rPr>
                <w:t>N 350</w:t>
              </w:r>
            </w:hyperlink>
            <w:r>
              <w:rPr>
                <w:color w:val="392C69"/>
              </w:rPr>
              <w:t xml:space="preserve">, от 30.09.2019 </w:t>
            </w:r>
            <w:hyperlink r:id="rId44" w:history="1">
              <w:r>
                <w:rPr>
                  <w:color w:val="0000FF"/>
                </w:rPr>
                <w:t>N 459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26.11.2019 </w:t>
            </w:r>
            <w:hyperlink r:id="rId45" w:history="1">
              <w:r>
                <w:rPr>
                  <w:color w:val="0000FF"/>
                </w:rPr>
                <w:t>N 565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I. Общие положения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 xml:space="preserve">1. Настоящий Порядок с учетом положений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 августа 2010 г. N 588 "Об утверждении Порядка разработки, реализации и оценки эффективности государственных программ Российской Федерации" определяет правила разработки, реализации и оценки эффективности государственных программ Республики Коми (далее - государственные программы), а также контроля за ходом их реализации.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2. Государственной программой является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Республики Коми.</w:t>
      </w:r>
    </w:p>
    <w:p w:rsidR="00504AD7" w:rsidRDefault="00504AD7">
      <w:pPr>
        <w:pStyle w:val="ConsPlusNormal"/>
        <w:jc w:val="both"/>
      </w:pPr>
      <w:r>
        <w:t xml:space="preserve">(п. 2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3. Государственная программа включает в себя подпрограммы, содержащие в том числе ведомственные целевые программы и основные мероприятия (далее - подпрограммы), реализуемые органами в системе исполнительной власти Республики Коми (за исключением Правительства Республики Коми) (далее - государственные органы Республики Коми), государственными внебюджетными фондами и иными заинтересованными органами власти.</w:t>
      </w:r>
    </w:p>
    <w:p w:rsidR="00504AD7" w:rsidRDefault="00504AD7">
      <w:pPr>
        <w:pStyle w:val="ConsPlusNormal"/>
        <w:jc w:val="both"/>
      </w:pPr>
      <w:r>
        <w:t xml:space="preserve">(п. 3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4. Подпрограммы направлены на достижение целей и решение задач в рамках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(п. 4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5. Разработка и реализация государственной программы осуществляются государственным органом Республики Коми, определенным Правительством Республики Коми в качестве ответственного исполнителя государственной программы (далее - ответственный исполнитель), совместно с заинтересованными государственными органами Республики Коми - соисполнителями государственной программы и (или) участниками государственной программы, государственными внебюджетными фондами и иными заинтересованными органами власти - участниками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Раскрытие информации о подготовке проекта государственной программы осуществляется в соответствии с </w:t>
      </w:r>
      <w:hyperlink r:id="rId51" w:history="1">
        <w:r>
          <w:rPr>
            <w:color w:val="0000FF"/>
          </w:rPr>
          <w:t>Порядком</w:t>
        </w:r>
      </w:hyperlink>
      <w:r>
        <w:t xml:space="preserve"> раскрытия информации о подготовке органами в системе исполнительной власти Республики Коми проектов нормативных правовых актов Республики Коми и результатах их общественного обсуждения, утвержденным постановлением Правительства Республики Коми 29 декабря 2014 г. N 560.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Соисполнителями являются государственные органы Республики Коми, являющиеся ответственными за разработку и реализацию подпрограммы (подпрограмм).</w:t>
      </w:r>
    </w:p>
    <w:p w:rsidR="00504AD7" w:rsidRDefault="00504AD7">
      <w:pPr>
        <w:pStyle w:val="ConsPlusNormal"/>
        <w:jc w:val="both"/>
      </w:pPr>
      <w:r>
        <w:lastRenderedPageBreak/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Участниками государственной программы являются государственные органы Республики Коми, государственные внебюджетные фонды, а также иные заинтересованные органы власти, участвующие в реализации одного или нескольких основных мероприятий подпрограммы либо ведомственной целевой программы (ведомственных целевых программ).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jc w:val="both"/>
      </w:pPr>
      <w:r>
        <w:t xml:space="preserve">(п. 5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6. Государственная программа подлежит общественному обсуждению и предварительному обсуждению на заседании общественного совета ответственного исполнителя и утверждается постановлением Правительства Республики Коми.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Внесение изменений в подпрограммы осуществляется путем внесения изменений в государственную программу.</w:t>
      </w:r>
    </w:p>
    <w:p w:rsidR="00504AD7" w:rsidRDefault="00504AD7">
      <w:pPr>
        <w:pStyle w:val="ConsPlusNormal"/>
        <w:jc w:val="both"/>
      </w:pPr>
      <w:r>
        <w:t xml:space="preserve">(п. 6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6(1). Исключен с 19 декабря 2016 года.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РК от 19.12.2016 N 585.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II. Требования к содержанию государственной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7. Государственные программы разрабатываются для достижения приоритетов и целей социально-экономического развития Республики Коми с учетом положений стратегии пространственного развития Российской Федерации, стратегии социально-экономического развития Республики Коми, основных направлений деятельности Правительства Республики Коми на соответствующий период, законов Республики Коми, решений Главы Республики Коми, Правительства Республики Коми.</w:t>
      </w:r>
    </w:p>
    <w:p w:rsidR="00504AD7" w:rsidRDefault="00504AD7">
      <w:pPr>
        <w:pStyle w:val="ConsPlusNormal"/>
        <w:jc w:val="both"/>
      </w:pPr>
      <w:r>
        <w:t xml:space="preserve">(п. 7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РК от 13.05.2019 N 223)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8. Государственная программа содержит: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а) </w:t>
      </w:r>
      <w:hyperlink w:anchor="P367" w:history="1">
        <w:r>
          <w:rPr>
            <w:color w:val="0000FF"/>
          </w:rPr>
          <w:t>паспорт</w:t>
        </w:r>
      </w:hyperlink>
      <w:r>
        <w:t xml:space="preserve"> государственной программы по форме согласно приложению N 1;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б) </w:t>
      </w:r>
      <w:hyperlink w:anchor="P405" w:history="1">
        <w:r>
          <w:rPr>
            <w:color w:val="0000FF"/>
          </w:rPr>
          <w:t>паспорта</w:t>
        </w:r>
      </w:hyperlink>
      <w:r>
        <w:t xml:space="preserve"> подпрограмм по форме согласно приложению N 2;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приоритеты и цели реализуемой в Республике Коми государственной политики, общую характеристику участия муниципальных образований в Республике Коми в реализации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перечень и характеристики основных мероприятий государственной программы и ведомственных целевых программ с указанием сроков их реализации, а также сведения о взаимосвязи мероприятий с целевыми индикаторами и показателями государственной программы (в виде таблицы);</w:t>
      </w:r>
    </w:p>
    <w:p w:rsidR="00504AD7" w:rsidRDefault="00504AD7">
      <w:pPr>
        <w:pStyle w:val="ConsPlusNormal"/>
        <w:jc w:val="both"/>
      </w:pPr>
      <w:r>
        <w:t xml:space="preserve">(пп. "г"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РК от 26.11.2019 N 565)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д) исключен с 26 июля 2019 года.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Правительства РК от 26.07.2019 N 350;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е) перечень и сведения о целевых индикаторах и показателях государственной программы с расшифровкой плановых значений по годам ее реализации (в виде таблицы);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ж) исключен с 26 июля 2019 года. - </w:t>
      </w:r>
      <w:hyperlink r:id="rId61" w:history="1">
        <w:r>
          <w:rPr>
            <w:color w:val="0000FF"/>
          </w:rPr>
          <w:t>Постановление</w:t>
        </w:r>
      </w:hyperlink>
      <w:r>
        <w:t xml:space="preserve"> Правительства РК от 26.07.2019 N 350;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з) информацию по финансовому обеспечению государственной программы за счет средств республиканского бюджета Республики Коми (с учетом средств федерального бюджета) (с расшифровкой по главным распорядителям средств республиканского бюджета Республики Коми, </w:t>
      </w:r>
      <w:r>
        <w:lastRenderedPageBreak/>
        <w:t>ведомственным целевым программам, основным мероприятиям подпрограмм, а также по годам реализации государственной программы и источникам финансирования) (в виде таблицы);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и) ресурсное обеспечение и прогнозную (справочную) оценку расходов республиканского бюджета Республики Коми (с учетом средств федерального бюджета), бюджетов государственных внебюджетных фондов Республики Коми, местных бюджетов и юридических лиц на реализацию целей государственной программы Республики Коми (в виде таблицы);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к) исключен с 26 июля 2019 года.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Правительства РК от 26.07.2019 N 350;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л) правила предоставления субсидий из республиканского бюджета Республики Коми местным бюджетам в рамках государственной программы (в случае, если в государственной программе предполагается предоставление таких субсидий);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РК от 30.09.2019 N 459)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м) информацию о показателях результативности (результатах) использования субсидий и (или) иных межбюджетных трансфертов, предоставляемых из федерального бюджета, и (или) использования субсидий, предоставляемых из республиканского бюджета Республики Коми местным бюджетам (с отражением основных мероприятий государственной программы, наименования субсидий и (или) иных межбюджетных трансфертов (в виде таблиц);</w:t>
      </w:r>
    </w:p>
    <w:p w:rsidR="00504AD7" w:rsidRDefault="00504AD7">
      <w:pPr>
        <w:pStyle w:val="ConsPlusNormal"/>
        <w:jc w:val="both"/>
      </w:pPr>
      <w:r>
        <w:t xml:space="preserve">(пп. "м" 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Правительства РК от 30.09.2019 N 459)</w:t>
      </w:r>
    </w:p>
    <w:p w:rsidR="00504AD7" w:rsidRDefault="00504A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04A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04AD7" w:rsidRDefault="00504AD7">
            <w:pPr>
              <w:pStyle w:val="ConsPlusNormal"/>
              <w:jc w:val="both"/>
            </w:pPr>
            <w:r>
              <w:rPr>
                <w:color w:val="392C69"/>
              </w:rPr>
              <w:t xml:space="preserve">Подпункт "н" пункта 8 применяется к разрабатываемым после вступления в силу </w:t>
            </w: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РК от 30.09.2019 N 459 государственным программам Республики Коми (</w:t>
            </w:r>
            <w:hyperlink r:id="rId66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РК от 30.09.2019 N 459).</w:t>
            </w:r>
          </w:p>
        </w:tc>
      </w:tr>
    </w:tbl>
    <w:p w:rsidR="00504AD7" w:rsidRDefault="00504AD7">
      <w:pPr>
        <w:pStyle w:val="ConsPlusNormal"/>
        <w:spacing w:before="280"/>
        <w:ind w:firstLine="540"/>
        <w:jc w:val="both"/>
      </w:pPr>
      <w:r>
        <w:t>н) информацию о налоговых расходах Республики Коми, соответствующих целям государственной программы, ее структурным элементам (в виде таблицы).</w:t>
      </w:r>
    </w:p>
    <w:p w:rsidR="00504AD7" w:rsidRDefault="00504AD7">
      <w:pPr>
        <w:pStyle w:val="ConsPlusNormal"/>
        <w:jc w:val="both"/>
      </w:pPr>
      <w:r>
        <w:t xml:space="preserve">(пп. "н"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РК от 30.09.2019 N 459)</w:t>
      </w:r>
    </w:p>
    <w:p w:rsidR="00504AD7" w:rsidRDefault="00504AD7">
      <w:pPr>
        <w:pStyle w:val="ConsPlusNormal"/>
        <w:jc w:val="both"/>
      </w:pPr>
      <w:r>
        <w:t xml:space="preserve">(п. 8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8(1) Государственная программа может содержать приложения, предусматривающие отражение информации о региональных проектах (проектах), реализуемых в рамках проектной деятельности. В указанном случае информация содержит сроки реализации региональных проектов (проектов), которые могут выходить за рамки срока реализации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(п. 8(1)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РК от 19.02.2019 N 84)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2" w:name="P100"/>
      <w:bookmarkEnd w:id="2"/>
      <w:r>
        <w:t>9. При подготовке государственной программы разрабатываются следующие дополнительные и обосновывающие материалы: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характеристика текущего состояния соответствующей сферы социально-экономического развития Республики Коми, основные показатели и анализ социальных, финансово-экономических и прочих рисков реализации государственной программы с предложениями о мерах по их минимизации;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прогноз развития соответствующей сферы социально-экономического развития Республики Коми и планируемые макроэкономические показатели по итогам реализации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в) - г) исключены с 26 июля 2019 года. -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Правительства РК от 26.07.2019 N 350;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д) описание мер государственного регулирования в сфере реализации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>е) обоснование необходимых финансовых ресурсов на реализацию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ж) исключен с 26 июля 2019 года. -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РК от 26.07.2019 N 350;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з) в случае оказания государственными учреждениями Республики Коми государственных услуг юридическим и (или) физическим лицам - прогноз сводных показателей государственных заданий по этапам реализации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и) в случае реализации в соответствующей сфере социально-экономического развития Республики Коми инвестиционных проектов, исполнение которых полностью или частично осуществляется за счет средств республиканского бюджета Республики Коми, - информация об указанных проектах;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к) проект комплексного плана действий по реализации государственной программы на очередной финансовый год;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РК от 26.11.2019 N 565)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о) дополнительные сведения в соответствии с методическими </w:t>
      </w:r>
      <w:hyperlink r:id="rId73" w:history="1">
        <w:r>
          <w:rPr>
            <w:color w:val="0000FF"/>
          </w:rPr>
          <w:t>указаниями</w:t>
        </w:r>
      </w:hyperlink>
      <w:r>
        <w:t xml:space="preserve"> по разработке и реализации государственных программ, утвержденными совместным приказом Министерства финансов Республики Коми и Министерства экономического развития Республики Коми от 30 декабря 2015 г. N 255/379 "Об утверждении методических указаний по разработке и реализации государственных программ Республики Коми" (далее - методические указания);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21.03.2016 </w:t>
      </w:r>
      <w:hyperlink r:id="rId74" w:history="1">
        <w:r>
          <w:rPr>
            <w:color w:val="0000FF"/>
          </w:rPr>
          <w:t>N 144</w:t>
        </w:r>
      </w:hyperlink>
      <w:r>
        <w:t xml:space="preserve">, от 26.07.2019 </w:t>
      </w:r>
      <w:hyperlink r:id="rId75" w:history="1">
        <w:r>
          <w:rPr>
            <w:color w:val="0000FF"/>
          </w:rPr>
          <w:t>N 350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п) сведения о порядке сбора информации и методике расчета показателей (индикаторов) государственной программы (в виде таблицы);</w:t>
      </w:r>
    </w:p>
    <w:p w:rsidR="00504AD7" w:rsidRDefault="00504AD7">
      <w:pPr>
        <w:pStyle w:val="ConsPlusNormal"/>
        <w:jc w:val="both"/>
      </w:pPr>
      <w:r>
        <w:t xml:space="preserve">(пп. "п"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РК от 26.07.2019 N 350)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р) информация об основных параметрах потребности в трудовых ресурсах, необходимых для реализации государственной программы (в виде таблицы).</w:t>
      </w:r>
    </w:p>
    <w:p w:rsidR="00504AD7" w:rsidRDefault="00504AD7">
      <w:pPr>
        <w:pStyle w:val="ConsPlusNormal"/>
        <w:jc w:val="both"/>
      </w:pPr>
      <w:r>
        <w:t xml:space="preserve">(пп. "р"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РК от 26.07.2019 N 350)</w:t>
      </w:r>
    </w:p>
    <w:p w:rsidR="00504AD7" w:rsidRDefault="00504AD7">
      <w:pPr>
        <w:pStyle w:val="ConsPlusNormal"/>
        <w:jc w:val="both"/>
      </w:pPr>
      <w:r>
        <w:t xml:space="preserve">(п. 9 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9(1). Материалы, указанные в </w:t>
      </w:r>
      <w:hyperlink w:anchor="P100" w:history="1">
        <w:r>
          <w:rPr>
            <w:color w:val="0000FF"/>
          </w:rPr>
          <w:t>пункте 9</w:t>
        </w:r>
      </w:hyperlink>
      <w:r>
        <w:t xml:space="preserve"> настоящего Порядка, не входят в состав материалов, утверждаемых актом Правительства Республики Коми.</w:t>
      </w:r>
    </w:p>
    <w:p w:rsidR="00504AD7" w:rsidRDefault="00504AD7">
      <w:pPr>
        <w:pStyle w:val="ConsPlusNormal"/>
        <w:jc w:val="both"/>
      </w:pPr>
      <w:r>
        <w:t xml:space="preserve">(п. 9(1) введен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10. Требования к содержанию, порядку разработки и реализации ведомственных целевых программ, включенных в подпрограмму, определяются Правительством Республики Коми.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11. Целевые индикаторы и показатели государственной программы должны количественно характеризовать ход ее реализации, решение основных задач и достижение целей государственной программы, а также: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отражать специфику развития конкретной области, проблем и основных задач, на решение которых направлена реализация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иметь количественное значение;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в) исключен с 28 июня 2013 года. - </w:t>
      </w:r>
      <w:hyperlink r:id="rId82" w:history="1">
        <w:r>
          <w:rPr>
            <w:color w:val="0000FF"/>
          </w:rPr>
          <w:t>Постановление</w:t>
        </w:r>
      </w:hyperlink>
      <w:r>
        <w:t xml:space="preserve"> Правительства РК от 28.06.2013 N 225;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непосредственно зависеть от решения основных задач и реализации государственной программы;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 xml:space="preserve">д) отвечать иным требованиям, определяемым в соответствии с методическими </w:t>
      </w:r>
      <w:hyperlink r:id="rId83" w:history="1">
        <w:r>
          <w:rPr>
            <w:color w:val="0000FF"/>
          </w:rPr>
          <w:t>указаниями</w:t>
        </w:r>
      </w:hyperlink>
      <w:r>
        <w:t>.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3" w:name="P129"/>
      <w:bookmarkEnd w:id="3"/>
      <w:r>
        <w:t>11(1). В перечень целевых индикаторов и показателей государственной программы подлежат включению показатели, значения которых удовлетворяют одному из следующих условий: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рассчитываются по методикам, принятым международными организациями;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определяются на основе данных государственного статистического наблюдения, иной отраслевой и ведомственной отчетности, представляемой в федеральные органы исполнительной власти, в том числе в разрезе муниципальных образований;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рассчитываются по методикам, утвержденным актом Правительства Российской Федерации или Правительства Республики Коми;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г) рассчитываются по методикам, включенным в состав дополнительных и обосновывающих материалов, указанных в </w:t>
      </w:r>
      <w:hyperlink w:anchor="P100" w:history="1">
        <w:r>
          <w:rPr>
            <w:color w:val="0000FF"/>
          </w:rPr>
          <w:t>пункте 9</w:t>
        </w:r>
      </w:hyperlink>
      <w:r>
        <w:t xml:space="preserve"> настоящего Порядка.</w:t>
      </w:r>
    </w:p>
    <w:p w:rsidR="00504AD7" w:rsidRDefault="00504AD7">
      <w:pPr>
        <w:pStyle w:val="ConsPlusNormal"/>
        <w:jc w:val="both"/>
      </w:pPr>
      <w:r>
        <w:t xml:space="preserve">(пп. "г" 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РК от 26.07.2019 N 350)</w:t>
      </w:r>
    </w:p>
    <w:p w:rsidR="00504AD7" w:rsidRDefault="00504AD7">
      <w:pPr>
        <w:pStyle w:val="ConsPlusNormal"/>
        <w:jc w:val="both"/>
      </w:pPr>
      <w:r>
        <w:t xml:space="preserve">(п. 11(1)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11(2). Методики расчета показателей, указанные в </w:t>
      </w:r>
      <w:hyperlink w:anchor="P129" w:history="1">
        <w:r>
          <w:rPr>
            <w:color w:val="0000FF"/>
          </w:rPr>
          <w:t>пункте 11(1)</w:t>
        </w:r>
      </w:hyperlink>
      <w:r>
        <w:t>, должны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расчетов), и позволять рассчитывать на основе этих показателей целевые показатели (индикаторы), установленные в документах стратегического планирования.</w:t>
      </w:r>
    </w:p>
    <w:p w:rsidR="00504AD7" w:rsidRDefault="00504AD7">
      <w:pPr>
        <w:pStyle w:val="ConsPlusNormal"/>
        <w:jc w:val="both"/>
      </w:pPr>
      <w:r>
        <w:t xml:space="preserve">(п. 11(2) введен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12. Исключен с 5 февраля 2014 года. - </w:t>
      </w:r>
      <w:hyperlink r:id="rId87" w:history="1">
        <w:r>
          <w:rPr>
            <w:color w:val="0000FF"/>
          </w:rPr>
          <w:t>Постановление</w:t>
        </w:r>
      </w:hyperlink>
      <w:r>
        <w:t xml:space="preserve"> Правительства РК от 05.02.2014 N 45.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13. В случае если государственная программа направлена на достижение целей и решение задач по вопросам местного значения, в рамках государственной программы в установленном Бюджетным </w:t>
      </w:r>
      <w:hyperlink r:id="rId88" w:history="1">
        <w:r>
          <w:rPr>
            <w:color w:val="0000FF"/>
          </w:rPr>
          <w:t>кодексом</w:t>
        </w:r>
      </w:hyperlink>
      <w:r>
        <w:t xml:space="preserve"> Российской Федерации порядке может быть предусмотрено предоставление субсидий из республиканского бюджета Республики Коми местным бюджетам на реализацию муниципальных программ, направленных на достижение целей, соответствующих государственным программам.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Условия предоставления и методика расчета субсидий из республиканского бюджета Республики Коми местным бюджетам устанавливаются соответствующей государственной программой.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Абзац исключен с 6 мая 2015 года. - </w:t>
      </w:r>
      <w:hyperlink r:id="rId91" w:history="1">
        <w:r>
          <w:rPr>
            <w:color w:val="0000FF"/>
          </w:rPr>
          <w:t>Постановление</w:t>
        </w:r>
      </w:hyperlink>
      <w:r>
        <w:t xml:space="preserve"> Правительства РК от 06.05.2015 N 193.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14. В случае если государственная программа направлена на достижение целей по реализации вопросов местного значения в соответствии с заключенными соглашениями между государственными органами Республики Коми и органами местного самоуправления в Республике Коми, государственная программа должна содержать: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целевые показатели и индикаторы государственной программы, характеризующие достижение конечных результатов по этапам ее реализации в разрезе муниципальных образований в Республике Коми;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б) описание мер по координации деятельности органов местного самоуправления в Республике Коми для достижения целей и конечных результатов государственной программы, в </w:t>
      </w:r>
      <w:r>
        <w:lastRenderedPageBreak/>
        <w:t>том числе путем реализации муниципальных программ, направленных на достижение целей, соответствующих государственной программе;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прогнозируемый объем расходов местных бюджетов на реализацию муниципальных программ, направленных на достижение целей, соответствующих государственной программе, с оценкой его влияния на достижение целей и конечных результатов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(п. 14 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14(1). Региональные проекты (проекты), реализуемые в рамках проектной деятельности, отражаются в виде структурных элементов в составе соответствующих государственных программ, к сфере реализации которых они относятся.</w:t>
      </w:r>
    </w:p>
    <w:p w:rsidR="00504AD7" w:rsidRDefault="00504AD7">
      <w:pPr>
        <w:pStyle w:val="ConsPlusNormal"/>
        <w:jc w:val="both"/>
      </w:pPr>
      <w:r>
        <w:t xml:space="preserve">(п. 14(1)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РК от 28.12.2018 N 596)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15. Оценка планируемой эффективности государственной программы проводится ответственным исполнителем на этапе ее разработки и осуществляется в целях оценки планируемого вклада результатов государственной программы в социально-экономическое развитие Республики Коми.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РК от 20.08.2013 N 312)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16. Обязательным условием оценки планируемой эффективности государственной программы является успешное (полное) выполнение запланированных на период ее реализации целевых индикаторов и показателей государственной программы, а также мероприятий государственной программы в установленные сроки. В качестве основных критериев планируемой эффективности реализации государственной программы применяются: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критерии экономической эффективности, учитывающие оценку вклада государственной программы в экономическое развитие Республики Коми в целом, оценку влияния ожидаемых результатов государственной программы на различные сферы экономики Республики Коми. Оценки включают как прямые (непосредственные) эффекты от реализации государственной программы, так и косвенные (внешние) эффекты, возникающие в сопряженных секторах экономики Республики Коми;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критерии социальной эффективности, учитывающие ожидаемый вклад реализации государственной программы в социальное развитие Республики Коми, показатели которого не могут быть выражены в стоимостной оценке.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III. Основание и этапы разработки</w:t>
      </w:r>
    </w:p>
    <w:p w:rsidR="00504AD7" w:rsidRDefault="00504AD7">
      <w:pPr>
        <w:pStyle w:val="ConsPlusTitle"/>
        <w:jc w:val="center"/>
      </w:pPr>
      <w:r>
        <w:t>государственной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17. Разработка и реализация государственных программ осуществляется на основании перечня государственных программ, утверждаемого Правительством Республики Коми.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Проект перечня государственных программ формируется Министерством экономики Республики Коми совместно с Министерством финансов Республики Коми на основании положений нормативных правовых актов Правительства Республики Коми, предусматривающих реализацию государственных программ, а также с учетом предложений государственных органов Республики Коми и утверждается распоряжением Правительства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06.05.2015 </w:t>
      </w:r>
      <w:hyperlink r:id="rId96" w:history="1">
        <w:r>
          <w:rPr>
            <w:color w:val="0000FF"/>
          </w:rPr>
          <w:t>N 193</w:t>
        </w:r>
      </w:hyperlink>
      <w:r>
        <w:t xml:space="preserve">, от 21.03.2016 </w:t>
      </w:r>
      <w:hyperlink r:id="rId97" w:history="1">
        <w:r>
          <w:rPr>
            <w:color w:val="0000FF"/>
          </w:rPr>
          <w:t>N 144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4" w:name="P164"/>
      <w:bookmarkEnd w:id="4"/>
      <w:r>
        <w:t>Внесение изменений в перечень государственных программ в части включения в него новых государственных программ производится по решению Правительства Республики Коми до 1 мая года, предшествующего году начала реализации новых государственных программ, на основании предложений Министерства экономики Республики Коми по согласованию с Министерством финансов Республики Коми с учетом предложений государственных органов Республики Коми.</w:t>
      </w:r>
    </w:p>
    <w:p w:rsidR="00504AD7" w:rsidRDefault="00504AD7">
      <w:pPr>
        <w:pStyle w:val="ConsPlusNormal"/>
        <w:jc w:val="both"/>
      </w:pPr>
      <w:r>
        <w:lastRenderedPageBreak/>
        <w:t xml:space="preserve">(в ред. Постановлений Правительства РК от 06.05.2015 </w:t>
      </w:r>
      <w:hyperlink r:id="rId98" w:history="1">
        <w:r>
          <w:rPr>
            <w:color w:val="0000FF"/>
          </w:rPr>
          <w:t>N 193</w:t>
        </w:r>
      </w:hyperlink>
      <w:r>
        <w:t xml:space="preserve">, от 21.03.2016 </w:t>
      </w:r>
      <w:hyperlink r:id="rId99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00" w:history="1">
        <w:r>
          <w:rPr>
            <w:color w:val="0000FF"/>
          </w:rPr>
          <w:t>N 585</w:t>
        </w:r>
      </w:hyperlink>
      <w:r>
        <w:t xml:space="preserve">, от 05.07.2018 </w:t>
      </w:r>
      <w:hyperlink r:id="rId101" w:history="1">
        <w:r>
          <w:rPr>
            <w:color w:val="0000FF"/>
          </w:rPr>
          <w:t>N 312</w:t>
        </w:r>
      </w:hyperlink>
      <w:r>
        <w:t xml:space="preserve">, от 28.12.2018 </w:t>
      </w:r>
      <w:hyperlink r:id="rId102" w:history="1">
        <w:r>
          <w:rPr>
            <w:color w:val="0000FF"/>
          </w:rPr>
          <w:t>N 596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5" w:name="P166"/>
      <w:bookmarkEnd w:id="5"/>
      <w:r>
        <w:t xml:space="preserve">Положения </w:t>
      </w:r>
      <w:hyperlink w:anchor="P164" w:history="1">
        <w:r>
          <w:rPr>
            <w:color w:val="0000FF"/>
          </w:rPr>
          <w:t>абзаца третьего</w:t>
        </w:r>
      </w:hyperlink>
      <w:r>
        <w:t xml:space="preserve"> настоящего пункта не распространяются на государственные программы, разрабатываемые в соответствии с федеральными законами и иными нормативными правовыми актами Российской Федерации о формировании государственных программ в рамках проектной деятельности, а также в соответствии с </w:t>
      </w:r>
      <w:hyperlink r:id="rId103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27 декабря 2012 г. N 2570-р.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Постановлением</w:t>
        </w:r>
      </w:hyperlink>
      <w:r>
        <w:t xml:space="preserve"> Правительства РК от 28.12.2018 N 596)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Внесение изменений в перечень государственных программ в части включения в него новых государственных программ в соответствии с </w:t>
      </w:r>
      <w:hyperlink w:anchor="P166" w:history="1">
        <w:r>
          <w:rPr>
            <w:color w:val="0000FF"/>
          </w:rPr>
          <w:t>абзацем четвертым</w:t>
        </w:r>
      </w:hyperlink>
      <w:r>
        <w:t xml:space="preserve"> настоящего пункта производится в сроки, установленные указанными правовыми актами Российской Федерации.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Правительства РК от 28.12.2018 N 596)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Исключение государственной программы из перечня государственных программ производится по решению Правительства Республики Коми на основании предложений государственных органов Республики Коми.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06" w:history="1">
        <w:r>
          <w:rPr>
            <w:color w:val="0000FF"/>
          </w:rPr>
          <w:t>Постановлением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Исключение государственной программы из перечня государственных программ является основанием для досрочного прекращения реализации государственной программы по окончании финансового года.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07" w:history="1">
        <w:r>
          <w:rPr>
            <w:color w:val="0000FF"/>
          </w:rPr>
          <w:t>Постановлением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18. Перечень государственных программ содержит наименования государственных программ и их ответственных исполнителей.</w:t>
      </w:r>
    </w:p>
    <w:p w:rsidR="00504AD7" w:rsidRDefault="00504AD7">
      <w:pPr>
        <w:pStyle w:val="ConsPlusNormal"/>
        <w:jc w:val="both"/>
      </w:pPr>
      <w:r>
        <w:t xml:space="preserve">(п. 18 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19. Разработка проекта государственной программы, а также дополнительных и обосновывающих материалов к ней производится ответственным исполнителем совместно с соисполнителями в соответствии с методическими </w:t>
      </w:r>
      <w:hyperlink r:id="rId109" w:history="1">
        <w:r>
          <w:rPr>
            <w:color w:val="0000FF"/>
          </w:rPr>
          <w:t>указаниями</w:t>
        </w:r>
      </w:hyperlink>
      <w:r>
        <w:t>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10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6" w:name="P178"/>
      <w:bookmarkEnd w:id="6"/>
      <w:r>
        <w:t>20. Проект государственной программы, согласованный всеми соисполнителями и участниками государственной программы, направляется в Министерство экономики Республики Коми и Министерство финансов Республики Коми до 15 мая года, предшествующего году начала реализации государственной программы, для согласования.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11" w:history="1">
        <w:r>
          <w:rPr>
            <w:color w:val="0000FF"/>
          </w:rPr>
          <w:t>Постановления</w:t>
        </w:r>
      </w:hyperlink>
      <w:r>
        <w:t xml:space="preserve"> Правительства РК от 26.07.2019 N 350)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Участники государственной программы согласовывают проект государственной программы в части, касающейся реализуемых ими основных мероприятий и (или) ведомственных целевых программ.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 случае если проект государственной программы не согласован соисполнителями и участниками государственной программы, к нему также прилагаются замечания соисполнителей и участников государственной программы и протоколы согласительных совещаний.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Абзац исключен с 6 мая 2015 года. - </w:t>
      </w:r>
      <w:hyperlink r:id="rId114" w:history="1">
        <w:r>
          <w:rPr>
            <w:color w:val="0000FF"/>
          </w:rPr>
          <w:t>Постановление</w:t>
        </w:r>
      </w:hyperlink>
      <w:r>
        <w:t xml:space="preserve"> Правительства РК от 06.05.2015 N 193.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7" w:name="P185"/>
      <w:bookmarkEnd w:id="7"/>
      <w:r>
        <w:t>21. Министерство экономики Республики Коми, Министерство финансов Республики Коми рассматривают проект государственной программы и готовят по нему заключения в течение 20 рабочих дней со дня его получения в соответствии с установленной сферой деятельности по направлениям, закрепленным за ними методическими указаниями.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>Проект государственной программы дорабатывается ответственным исполнителем в течение 20 рабочих дней со дня получения отрицательного заключения по замечаниям, указанным в названном заключении.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Доработанный проект государственной программы направляется в государственный орган Республики Коми, направивший заключение, на повторное рассмотрение с описанием изменений проекта государственной программы в ходе его доработки. Повторное рассмотрение проекта государственной программы и подготовка по нему заключения проводится в течение 14 рабочих дней.</w:t>
      </w:r>
    </w:p>
    <w:p w:rsidR="00504AD7" w:rsidRDefault="00504AD7">
      <w:pPr>
        <w:pStyle w:val="ConsPlusNormal"/>
        <w:jc w:val="both"/>
      </w:pPr>
      <w:r>
        <w:t xml:space="preserve">(п. 21 в ред. </w:t>
      </w:r>
      <w:hyperlink r:id="rId115" w:history="1">
        <w:r>
          <w:rPr>
            <w:color w:val="0000FF"/>
          </w:rPr>
          <w:t>Постановления</w:t>
        </w:r>
      </w:hyperlink>
      <w:r>
        <w:t xml:space="preserve"> Правительства РК от 26.07.2019 N 350)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8" w:name="P189"/>
      <w:bookmarkEnd w:id="8"/>
      <w:r>
        <w:t xml:space="preserve">21(1). Согласованный с органами, указанными в </w:t>
      </w:r>
      <w:hyperlink w:anchor="P185" w:history="1">
        <w:r>
          <w:rPr>
            <w:color w:val="0000FF"/>
          </w:rPr>
          <w:t>пункте 21</w:t>
        </w:r>
      </w:hyperlink>
      <w:r>
        <w:t xml:space="preserve"> настоящего Порядка, проект государственной программы направляется ответственным исполнителем в структурное подразделение Администрации Главы Республики Коми, осуществляющее анализ программ (планов, стратегий) (далее - Управление контроля), для согласования оценки планируемой эффективности государственной программы, осуществляемой в целях оценки планируемого вклада результатов государственной программы в социально-экономическое развитие Республики Коми. Согласование оценки планируемой эффективности государственной программы осуществляется Управлением контроля в течение 10 рабочих дней со дня получения проекта.</w:t>
      </w:r>
    </w:p>
    <w:p w:rsidR="00504AD7" w:rsidRDefault="00504AD7">
      <w:pPr>
        <w:pStyle w:val="ConsPlusNormal"/>
        <w:jc w:val="both"/>
      </w:pPr>
      <w:r>
        <w:t xml:space="preserve">(п. 21(1) введен </w:t>
      </w:r>
      <w:hyperlink r:id="rId116" w:history="1">
        <w:r>
          <w:rPr>
            <w:color w:val="0000FF"/>
          </w:rPr>
          <w:t>Постановлением</w:t>
        </w:r>
      </w:hyperlink>
      <w:r>
        <w:t xml:space="preserve"> Правительства РК от 20.08.2013 N 312; в ред. Постановлений Правительства РК от 21.03.2016 </w:t>
      </w:r>
      <w:hyperlink r:id="rId117" w:history="1">
        <w:r>
          <w:rPr>
            <w:color w:val="0000FF"/>
          </w:rPr>
          <w:t>N 144</w:t>
        </w:r>
      </w:hyperlink>
      <w:r>
        <w:t xml:space="preserve">, от 27.07.2017 </w:t>
      </w:r>
      <w:hyperlink r:id="rId118" w:history="1">
        <w:r>
          <w:rPr>
            <w:color w:val="0000FF"/>
          </w:rPr>
          <w:t>N 410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21(2). Положительные заключения органов, указанных в </w:t>
      </w:r>
      <w:hyperlink w:anchor="P178" w:history="1">
        <w:r>
          <w:rPr>
            <w:color w:val="0000FF"/>
          </w:rPr>
          <w:t>пунктах 20</w:t>
        </w:r>
      </w:hyperlink>
      <w:r>
        <w:t xml:space="preserve"> и </w:t>
      </w:r>
      <w:hyperlink w:anchor="P189" w:history="1">
        <w:r>
          <w:rPr>
            <w:color w:val="0000FF"/>
          </w:rPr>
          <w:t>21(1)</w:t>
        </w:r>
      </w:hyperlink>
      <w:r>
        <w:t xml:space="preserve"> настоящего Порядка, являются основанием для подготовки проекта нормативного правового акта об утверждении государственной программы, который должен быть утвержден не позднее 1 ноября года, предшествующего году начала реализации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(п. 21(2) введен </w:t>
      </w:r>
      <w:hyperlink r:id="rId119" w:history="1">
        <w:r>
          <w:rPr>
            <w:color w:val="0000FF"/>
          </w:rPr>
          <w:t>Постановлением</w:t>
        </w:r>
      </w:hyperlink>
      <w:r>
        <w:t xml:space="preserve"> Правительства РК от 20.08.2013 N 312; в ред. </w:t>
      </w:r>
      <w:hyperlink r:id="rId120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22. Основные параметры утвержденных государственных программ подлежат отражению в прогнозе социально-экономического развития Республики Коми.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IV. Финансовое обеспечение реализации</w:t>
      </w:r>
    </w:p>
    <w:p w:rsidR="00504AD7" w:rsidRDefault="00504AD7">
      <w:pPr>
        <w:pStyle w:val="ConsPlusTitle"/>
        <w:jc w:val="center"/>
      </w:pPr>
      <w:r>
        <w:t>государственных программ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23. Финансовое обеспечение реализации государственных программ в части расходных обязательств Республики Коми осуществляется за счет бюджетных ассигнований республиканского бюджета Республики Коми (далее - бюджетные ассигнования). Распределение бюджетных ассигнований на реализацию государственных программ (подпрограмм) утверждается законом Республики Коми о республиканском бюджете Республики Коми.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Финансирование государственной программы может также осуществляться за счет привлеченных средств из федерального бюджета, местного бюджета и внебюджетных источников.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23(1). Предложения по внесению изменений в государственную программу, подготовленные ответственным исполнителем по форме, установленной методическими указаниями, являются одними из оснований для подготовки законопроекта о внесении изменений в республиканский бюджет Республики Коми в соответствии с бюджетным законодательством.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Ответственный исполнитель представляет предложения по внесению изменений в государственную программу по запросу в Министерство экономики Республики Коми в срок, </w:t>
      </w:r>
      <w:r>
        <w:lastRenderedPageBreak/>
        <w:t>указанный в запросе, в соответствии с параметрами, содержащимися в законопроекте о внесении изменений в республиканский бюджет Республики Коми.</w:t>
      </w:r>
    </w:p>
    <w:p w:rsidR="00504AD7" w:rsidRDefault="00504AD7">
      <w:pPr>
        <w:pStyle w:val="ConsPlusNormal"/>
        <w:jc w:val="both"/>
      </w:pPr>
      <w:r>
        <w:t xml:space="preserve">(п. 23(1) 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24. Государственные программы подлежат приведению в соответствие с законом Республики Коми о республиканском бюджете Республики Коми на очередной финансовый год и плановый период в сроки, установленные </w:t>
      </w:r>
      <w:hyperlink r:id="rId123" w:history="1">
        <w:r>
          <w:rPr>
            <w:color w:val="0000FF"/>
          </w:rPr>
          <w:t>статьей 179</w:t>
        </w:r>
      </w:hyperlink>
      <w:r>
        <w:t xml:space="preserve"> Бюджетного кодекса Российской Федерации.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06.05.2015 </w:t>
      </w:r>
      <w:hyperlink r:id="rId124" w:history="1">
        <w:r>
          <w:rPr>
            <w:color w:val="0000FF"/>
          </w:rPr>
          <w:t>N 193</w:t>
        </w:r>
      </w:hyperlink>
      <w:r>
        <w:t xml:space="preserve">, от 05.07.2018 </w:t>
      </w:r>
      <w:hyperlink r:id="rId125" w:history="1">
        <w:r>
          <w:rPr>
            <w:color w:val="0000FF"/>
          </w:rPr>
          <w:t>N 312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25. Финансирование ведомственных целевых программ, включенных в состав подпрограмм, осуществляется в порядке и за счет средств, которые предусмотрены для ведомственных целевых программ.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Финансовое обеспечение строительства, реконструкции и модернизации объектов капитального строительства, реализуемых в рамках государственной программы, осуществляется в </w:t>
      </w:r>
      <w:hyperlink r:id="rId127" w:history="1">
        <w:r>
          <w:rPr>
            <w:color w:val="0000FF"/>
          </w:rPr>
          <w:t>порядке</w:t>
        </w:r>
      </w:hyperlink>
      <w:r>
        <w:t>, установленном Правительством Республики Коми в отношении формирования и реализации адресной инвестиционной программы Республики Коми, утвержденном постановлением Правительства Республики Коми от 31 декабря 2010 г. N 522 "О мерах по реализации Закона Республики Коми "Об инвестиционной деятельности на территории Республики Коми" и о признании утратившими силу некоторых постановлений Правительства Республики Коми" (приложение N 10(1)).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26. Планирование бюджетных ассигнований на реализацию государственных программ осуществляется с учетом положений нормативных правовых актов, регулирующих порядок составления проекта республиканского бюджета Республики Коми и планирование бюджетных ассигнований, а также с учетом результатов реализации государственных программ за предыдущий год.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26-1. В ходе исполнения республиканского бюджета Республики Коми объемы финансового обеспечения реализации государственной программы, в том числе ее подпрограмм и основных мероприятий, могут отличаться от объемов, утвержденных в составе государственной программы, в пределах и по основаниям, которые предусмотрены бюджетным законодательством Республики Коми для внесения изменений в сводную бюджетную роспись республиканского бюджета Республики Коми.</w:t>
      </w:r>
    </w:p>
    <w:p w:rsidR="00504AD7" w:rsidRDefault="00504AD7">
      <w:pPr>
        <w:pStyle w:val="ConsPlusNormal"/>
        <w:jc w:val="both"/>
      </w:pPr>
      <w:r>
        <w:t xml:space="preserve">(п. 26-1 введен </w:t>
      </w:r>
      <w:hyperlink r:id="rId130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V. Управление, реализация и контроль за ходом реализации</w:t>
      </w:r>
    </w:p>
    <w:p w:rsidR="00504AD7" w:rsidRDefault="00504AD7">
      <w:pPr>
        <w:pStyle w:val="ConsPlusTitle"/>
        <w:jc w:val="center"/>
      </w:pPr>
      <w:r>
        <w:t>государственной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27. Текущее управление реализацией и реализация ведомственных целевых программ, включенных в подпрограмму государственной программы, осуществляются в порядке, установленном Правительством Республики Коми для ведомственных целевых программ.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31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28. Реализация государственной программы осуществляется в соответствии с комплексным планом действий по реализации государственной программы (далее - план реализации), разрабатываемым ответственным исполнителем на очередной финансовый год и содержащим перечень мероприятий государственной программы, включая мероприятия подпрограмм и ведомственных целевых программ, с указанием сроков их выполнения, бюджетных ассигнований (в соответствии с проектом республиканского бюджета Республики Коми на очередной финансовый год и плановый период), информации о расходах из других источников, а также </w:t>
      </w:r>
      <w:r>
        <w:lastRenderedPageBreak/>
        <w:t>перечень наиболее важных, социально значимых контрольных событий государственной программы с указанием их сроков.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РК от 26.11.2019 N 565)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План реализации разрабатывается в соответствии с методическими </w:t>
      </w:r>
      <w:hyperlink r:id="rId133" w:history="1">
        <w:r>
          <w:rPr>
            <w:color w:val="0000FF"/>
          </w:rPr>
          <w:t>указаниями</w:t>
        </w:r>
      </w:hyperlink>
      <w:r>
        <w:t xml:space="preserve"> и направляется для согласования в Министерство экономики Республики Коми, Министерство финансов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21.03.2016 </w:t>
      </w:r>
      <w:hyperlink r:id="rId134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35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Министерство экономики Республики Коми, Министерство финансов Республики Коми в течение 10 рабочих дней со дня получения плана реализации направляют ответственному исполнителю свои заключения.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21.03.2016 </w:t>
      </w:r>
      <w:hyperlink r:id="rId136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37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jc w:val="both"/>
      </w:pPr>
      <w:r>
        <w:t xml:space="preserve">(п. 28 в ред. </w:t>
      </w:r>
      <w:hyperlink r:id="rId138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29. Ответственные исполнители ежегодно, не позднее 30 декабря текущего финансового года утверждают согласованный с соисполнителями и (или) участниками государственной программы план реализации на очередной финансовый год с указанием исполнителей (наименование ответственного исполнителя, соисполнителя, участника государственной программы), обеспечивающих реализацию соответствующих мероприятий, и направляют его в Министерство экономики Республики Коми, Министерство финансов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28.11.2013 </w:t>
      </w:r>
      <w:hyperlink r:id="rId139" w:history="1">
        <w:r>
          <w:rPr>
            <w:color w:val="0000FF"/>
          </w:rPr>
          <w:t>N 451</w:t>
        </w:r>
      </w:hyperlink>
      <w:r>
        <w:t xml:space="preserve">, от 05.02.2014 </w:t>
      </w:r>
      <w:hyperlink r:id="rId140" w:history="1">
        <w:r>
          <w:rPr>
            <w:color w:val="0000FF"/>
          </w:rPr>
          <w:t>N 45</w:t>
        </w:r>
      </w:hyperlink>
      <w:r>
        <w:t xml:space="preserve">, от 21.03.2016 </w:t>
      </w:r>
      <w:hyperlink r:id="rId141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42" w:history="1">
        <w:r>
          <w:rPr>
            <w:color w:val="0000FF"/>
          </w:rPr>
          <w:t>N 585</w:t>
        </w:r>
      </w:hyperlink>
      <w:r>
        <w:t xml:space="preserve">, от 28.12.2018 </w:t>
      </w:r>
      <w:hyperlink r:id="rId143" w:history="1">
        <w:r>
          <w:rPr>
            <w:color w:val="0000FF"/>
          </w:rPr>
          <w:t>N 596</w:t>
        </w:r>
      </w:hyperlink>
      <w:r>
        <w:t xml:space="preserve">, от 26.11.2019 </w:t>
      </w:r>
      <w:hyperlink r:id="rId144" w:history="1">
        <w:r>
          <w:rPr>
            <w:color w:val="0000FF"/>
          </w:rPr>
          <w:t>N 565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30. В процессе реализации государственной программы ответственный исполнитель по согласованию с соисполнителями (участниками государственной программы) принимает решения о внесении изменений в перечни и состав мероприятий плана реализации, сроки их реализации, а также в соответствии с законодательством Республики Коми в объемы бюджетных ассигнований на реализацию мероприятий в пределах утвержденных бюджетных ассигнований на реализацию государственной программы в целом.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05.02.2014 </w:t>
      </w:r>
      <w:hyperlink r:id="rId145" w:history="1">
        <w:r>
          <w:rPr>
            <w:color w:val="0000FF"/>
          </w:rPr>
          <w:t>N 45</w:t>
        </w:r>
      </w:hyperlink>
      <w:r>
        <w:t xml:space="preserve">, от 30.10.2014 </w:t>
      </w:r>
      <w:hyperlink r:id="rId146" w:history="1">
        <w:r>
          <w:rPr>
            <w:color w:val="0000FF"/>
          </w:rPr>
          <w:t>N 421</w:t>
        </w:r>
      </w:hyperlink>
      <w:r>
        <w:t xml:space="preserve">, от 21.03.2016 </w:t>
      </w:r>
      <w:hyperlink r:id="rId147" w:history="1">
        <w:r>
          <w:rPr>
            <w:color w:val="0000FF"/>
          </w:rPr>
          <w:t>N 144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Указанное решение принимается ответственным исполнителем при условии, что планируемые изменения не оказывают влияния на основные параметры государственной программы, утвержденные Правительством Республики Коми, и не приведут к ухудшению плановых значений целевых индикаторов и показателей государственной программы, а также к увеличению сроков исполнения основных мероприятий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48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 случае принятия решения о внесении изменений в план реализации ответственный исполнитель в 10-дневный срок с даты утверждения соответствующего решения уведомляет о нем Министерство экономики Республики Коми, Министерство финансов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28.06.2013 </w:t>
      </w:r>
      <w:hyperlink r:id="rId149" w:history="1">
        <w:r>
          <w:rPr>
            <w:color w:val="0000FF"/>
          </w:rPr>
          <w:t>N 225</w:t>
        </w:r>
      </w:hyperlink>
      <w:r>
        <w:t xml:space="preserve">, от 21.03.2016 </w:t>
      </w:r>
      <w:hyperlink r:id="rId150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51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30(1). Внесение изменений в план реализации в целях приведения его в соответствие с государственной программой осуществляется в течение 10 рабочих дней со дня утверждения нормативного правового акта Правительства Республики Коми о внесении изменений в государственную программу. Уточненная редакция плана реализации представляется в Министерство экономики Республики Коми и Министерство финансов Республики Коми в течение 3 рабочих дней с даты внесения в него изменений.</w:t>
      </w:r>
    </w:p>
    <w:p w:rsidR="00504AD7" w:rsidRDefault="00504AD7">
      <w:pPr>
        <w:pStyle w:val="ConsPlusNormal"/>
        <w:jc w:val="both"/>
      </w:pPr>
      <w:r>
        <w:t xml:space="preserve">(п. 30(1) введен </w:t>
      </w:r>
      <w:hyperlink r:id="rId152" w:history="1">
        <w:r>
          <w:rPr>
            <w:color w:val="0000FF"/>
          </w:rPr>
          <w:t>Постановлением</w:t>
        </w:r>
      </w:hyperlink>
      <w:r>
        <w:t xml:space="preserve"> Правительства РК от 06.05.2015 N 193; 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Правительства РК от 21.03.2016 N 144)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>31. Годовой отчет о ходе реализации и оценке эффективности государственной программы (далее - годовой отчет) подготавливается ответственным исполнителем совместно с соисполнителями до 10 марта года, следующего за отчетным, и направляется в Министерство экономики Республики Коми, Министерство финансов Республики Коми Республики Коми и Контрольно-счетную палату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28.06.2013 </w:t>
      </w:r>
      <w:hyperlink r:id="rId154" w:history="1">
        <w:r>
          <w:rPr>
            <w:color w:val="0000FF"/>
          </w:rPr>
          <w:t>N 225</w:t>
        </w:r>
      </w:hyperlink>
      <w:r>
        <w:t xml:space="preserve">, от 30.10.2014 </w:t>
      </w:r>
      <w:hyperlink r:id="rId155" w:history="1">
        <w:r>
          <w:rPr>
            <w:color w:val="0000FF"/>
          </w:rPr>
          <w:t>N 421</w:t>
        </w:r>
      </w:hyperlink>
      <w:r>
        <w:t xml:space="preserve">, от 06.05.2015 </w:t>
      </w:r>
      <w:hyperlink r:id="rId156" w:history="1">
        <w:r>
          <w:rPr>
            <w:color w:val="0000FF"/>
          </w:rPr>
          <w:t>N 193</w:t>
        </w:r>
      </w:hyperlink>
      <w:r>
        <w:t xml:space="preserve">, от 21.03.2016 </w:t>
      </w:r>
      <w:hyperlink r:id="rId157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58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Подготовка годового отчета производится в соответствии с методическими </w:t>
      </w:r>
      <w:hyperlink r:id="rId159" w:history="1">
        <w:r>
          <w:rPr>
            <w:color w:val="0000FF"/>
          </w:rPr>
          <w:t>указаниями</w:t>
        </w:r>
      </w:hyperlink>
      <w:r>
        <w:t>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32. Годовой отчет содержит: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I. Титульный лист к годовому отчету.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II. Текстовую часть годового отчета: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1. Конкретные результаты реализации государственной программы, достигнутые за отчетный год.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2. Итоги выполнения ведомственных целевых программ и основных мероприятий государственной программы.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3. Анализ реализации мер государственного и правового регулирования.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4. Данные об использовании бюджетных ассигнований и иных средств на реализацию государственной программы.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5. Информацию о внесенных в отчетном году изменениях в государственную программу с указанием номеров и дат нормативных правовых актов Республики Коми о внесении изменений в государственную программу, причинах изменений в разрезе нормативных правовых актов Республики Коми.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6. Результаты оценки эффективности реализации государственной программы (в соответствии с требованиями методических </w:t>
      </w:r>
      <w:hyperlink r:id="rId160" w:history="1">
        <w:r>
          <w:rPr>
            <w:color w:val="0000FF"/>
          </w:rPr>
          <w:t>указаний</w:t>
        </w:r>
      </w:hyperlink>
      <w:r>
        <w:t>).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7. Предложения по дальнейшей реализации государственной программы с указанием планируемых изменений государственной программы.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III. Таблицы в соответствии с методическими </w:t>
      </w:r>
      <w:hyperlink r:id="rId161" w:history="1">
        <w:r>
          <w:rPr>
            <w:color w:val="0000FF"/>
          </w:rPr>
          <w:t>указаниями</w:t>
        </w:r>
      </w:hyperlink>
      <w:r>
        <w:t>.</w:t>
      </w:r>
    </w:p>
    <w:p w:rsidR="00504AD7" w:rsidRDefault="00504AD7">
      <w:pPr>
        <w:pStyle w:val="ConsPlusNormal"/>
        <w:jc w:val="both"/>
      </w:pPr>
      <w:r>
        <w:t xml:space="preserve">(п. 32 в ред. </w:t>
      </w:r>
      <w:hyperlink r:id="rId162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33. Форма годового отчета утверждается Министерством экономики Республики Коми.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Постановления</w:t>
        </w:r>
      </w:hyperlink>
      <w:r>
        <w:t xml:space="preserve"> Правительства РК от 21.03.2016 N 144)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33(1). По государственной программе, по которой принято решение о досрочном прекращении ее реализации в отчетном году, ответственным исполнителем совместно с соисполнителями одновременно с годовым отчетом подготавливается и направляется в Министерство экономики Республики Коми, Министерство финансов Республики Коми и Контрольно-счетную палату Республики Коми итоговая информация за весь период реализации государственной программы, включающая описание выполненных (невыполненных) задач, анализ достижения результатов ее реализации.</w:t>
      </w:r>
    </w:p>
    <w:p w:rsidR="00504AD7" w:rsidRDefault="00504AD7">
      <w:pPr>
        <w:pStyle w:val="ConsPlusNormal"/>
        <w:jc w:val="both"/>
      </w:pPr>
      <w:r>
        <w:t xml:space="preserve">(п. 33(1) введен </w:t>
      </w:r>
      <w:hyperlink r:id="rId164" w:history="1">
        <w:r>
          <w:rPr>
            <w:color w:val="0000FF"/>
          </w:rPr>
          <w:t>Постановлением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34. Исключен с 20 августа 2013 года. - </w:t>
      </w:r>
      <w:hyperlink r:id="rId165" w:history="1">
        <w:r>
          <w:rPr>
            <w:color w:val="0000FF"/>
          </w:rPr>
          <w:t>Постановление</w:t>
        </w:r>
      </w:hyperlink>
      <w:r>
        <w:t xml:space="preserve"> Правительства РК от 20.08.2013 N 312.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35. Исключен с 6 мая 2015 года. - </w:t>
      </w:r>
      <w:hyperlink r:id="rId166" w:history="1">
        <w:r>
          <w:rPr>
            <w:color w:val="0000FF"/>
          </w:rPr>
          <w:t>Постановление</w:t>
        </w:r>
      </w:hyperlink>
      <w:r>
        <w:t xml:space="preserve"> Правительства РК от 06.05.2015 N 193.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>36. Годовой отчет подлежит размещению на официальном сайте ответственного исполнителя в информационно-телекоммуникационной сети "Интернет" (далее - сеть "Интернет") до 1 мая года, следующего за отчетным, и обсуждению на общественном совете ответственного исполнителя до 1 июля года, следующего за отчетным.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06.05.2015 </w:t>
      </w:r>
      <w:hyperlink r:id="rId167" w:history="1">
        <w:r>
          <w:rPr>
            <w:color w:val="0000FF"/>
          </w:rPr>
          <w:t>N 193</w:t>
        </w:r>
      </w:hyperlink>
      <w:r>
        <w:t xml:space="preserve">, от 19.12.2016 </w:t>
      </w:r>
      <w:hyperlink r:id="rId168" w:history="1">
        <w:r>
          <w:rPr>
            <w:color w:val="0000FF"/>
          </w:rPr>
          <w:t>N 585</w:t>
        </w:r>
      </w:hyperlink>
      <w:r>
        <w:t xml:space="preserve">, от 26.07.2019 </w:t>
      </w:r>
      <w:hyperlink r:id="rId169" w:history="1">
        <w:r>
          <w:rPr>
            <w:color w:val="0000FF"/>
          </w:rPr>
          <w:t>N 350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37. Доклад ответственного исполнителя о ходе реализации государственной программы по инициативе заместителя Председателя Правительства Республики Коми, осуществляющего в соответствии с распределением обязанностей координацию работы органов исполнительной власти Республики Коми в сфере социально-экономического развития Республики Коми, заслушивается на заседании Правительства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30.10.2014 </w:t>
      </w:r>
      <w:hyperlink r:id="rId170" w:history="1">
        <w:r>
          <w:rPr>
            <w:color w:val="0000FF"/>
          </w:rPr>
          <w:t>N 421</w:t>
        </w:r>
      </w:hyperlink>
      <w:r>
        <w:t xml:space="preserve">, от 21.03.2016 </w:t>
      </w:r>
      <w:hyperlink r:id="rId171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72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38. В месячный срок до дня рассмотрения доклада ответственного исполнителя о ходе реализации государственной программы в Правительстве Республики Коми ответственный исполнитель направляет соответствующие материалы в Правительство Республики Коми.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38(1). Министерство финансов Республики Коми в срок до 1 марта года, следующего за отчетным годом, представляет в Министерство экономики Республики Коми информацию о финансировании из республиканского бюджета Республики Коми государственных программ и кассовом исполнении указанного финансирования в разрезе государственных программ, подпрограмм и главных распорядителей средств республиканского бюджета Республики Коми.</w:t>
      </w:r>
    </w:p>
    <w:p w:rsidR="00504AD7" w:rsidRDefault="00504AD7">
      <w:pPr>
        <w:pStyle w:val="ConsPlusNormal"/>
        <w:jc w:val="both"/>
      </w:pPr>
      <w:r>
        <w:t xml:space="preserve">(п. 38(1) введен </w:t>
      </w:r>
      <w:hyperlink r:id="rId173" w:history="1">
        <w:r>
          <w:rPr>
            <w:color w:val="0000FF"/>
          </w:rPr>
          <w:t>Постановлением</w:t>
        </w:r>
      </w:hyperlink>
      <w:r>
        <w:t xml:space="preserve"> Правительства РК от 06.05.2015 N 193; в ред. Постановлений Правительства РК от 21.03.2016 </w:t>
      </w:r>
      <w:hyperlink r:id="rId174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75" w:history="1">
        <w:r>
          <w:rPr>
            <w:color w:val="0000FF"/>
          </w:rPr>
          <w:t>N 585</w:t>
        </w:r>
      </w:hyperlink>
      <w:r>
        <w:t xml:space="preserve">, от 05.07.2018 </w:t>
      </w:r>
      <w:hyperlink r:id="rId176" w:history="1">
        <w:r>
          <w:rPr>
            <w:color w:val="0000FF"/>
          </w:rPr>
          <w:t>N 312</w:t>
        </w:r>
      </w:hyperlink>
      <w:r>
        <w:t>)</w:t>
      </w:r>
    </w:p>
    <w:bookmarkStart w:id="9" w:name="P265"/>
    <w:bookmarkEnd w:id="9"/>
    <w:p w:rsidR="00504AD7" w:rsidRDefault="00504AD7">
      <w:pPr>
        <w:pStyle w:val="ConsPlusNormal"/>
        <w:spacing w:before="220"/>
        <w:ind w:firstLine="540"/>
        <w:jc w:val="both"/>
      </w:pPr>
      <w:r w:rsidRPr="008B6747">
        <w:fldChar w:fldCharType="begin"/>
      </w:r>
      <w:r>
        <w:instrText xml:space="preserve"> HYPERLINK "consultantplus://offline/ref=DF84485BA4F176D57E7EC647AAFA95C6857959AD72BC99C8F93E38FE3E207B27B161FD9839AB9645FCE92E96CE373E4BF2CEFF6E1A75DC0A3D9AE4A0dDF2O" </w:instrText>
      </w:r>
      <w:r w:rsidRPr="008B6747">
        <w:fldChar w:fldCharType="separate"/>
      </w:r>
      <w:r>
        <w:rPr>
          <w:color w:val="0000FF"/>
        </w:rPr>
        <w:t>38(2)</w:t>
      </w:r>
      <w:r w:rsidRPr="008B6747">
        <w:rPr>
          <w:color w:val="0000FF"/>
        </w:rPr>
        <w:fldChar w:fldCharType="end"/>
      </w:r>
      <w:r>
        <w:t>. Министерство экономики Республики Коми совместно с Министерством финансов Республики Коми ежегодно, до 1 мая года, следующего за отчетным, формирует сводный годовой доклад о ходе реализации и оценке эффективности государственных программ (далее - сводный годовой доклад), который содержит: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30.10.2014 </w:t>
      </w:r>
      <w:hyperlink r:id="rId177" w:history="1">
        <w:r>
          <w:rPr>
            <w:color w:val="0000FF"/>
          </w:rPr>
          <w:t>N 421</w:t>
        </w:r>
      </w:hyperlink>
      <w:r>
        <w:t xml:space="preserve">, от 21.03.2016 </w:t>
      </w:r>
      <w:hyperlink r:id="rId178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79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сведения об основных результатах реализации государственных программ за отчетный период;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сведения о степени соответствия установленных и достигнутых целевых индикаторов и показателей государственных программ за отчетный год;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сведения о кассовом исполнении финансового обеспечения реализации государственных программ в части расходных обязательств Республики Коми;</w:t>
      </w:r>
    </w:p>
    <w:p w:rsidR="00504AD7" w:rsidRDefault="00504AD7">
      <w:pPr>
        <w:pStyle w:val="ConsPlusNormal"/>
        <w:jc w:val="both"/>
      </w:pPr>
      <w:r>
        <w:t xml:space="preserve">(пп. "в" в ред. </w:t>
      </w:r>
      <w:hyperlink r:id="rId180" w:history="1">
        <w:r>
          <w:rPr>
            <w:color w:val="0000FF"/>
          </w:rPr>
          <w:t>Постановления</w:t>
        </w:r>
      </w:hyperlink>
      <w:r>
        <w:t xml:space="preserve"> Правительства РК от 05.07.2018 N 312)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оценку деятельности ответственных исполнителей в части, касающейся реализации государственных программ;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д) при необходимости - предложения об изменении форм и методов управления реализацией государственных программ, о сокращении (увеличении) финансирования и (или) досрочном прекращении отдельных мероприятий или государственной программы в целом.</w:t>
      </w:r>
    </w:p>
    <w:p w:rsidR="00504AD7" w:rsidRDefault="00504AD7">
      <w:pPr>
        <w:pStyle w:val="ConsPlusNormal"/>
        <w:jc w:val="both"/>
      </w:pPr>
      <w:r>
        <w:t xml:space="preserve">(пункт введен </w:t>
      </w:r>
      <w:hyperlink r:id="rId181" w:history="1">
        <w:r>
          <w:rPr>
            <w:color w:val="0000FF"/>
          </w:rPr>
          <w:t>Постановлением</w:t>
        </w:r>
      </w:hyperlink>
      <w:r>
        <w:t xml:space="preserve"> Правительства РК от 20.08.2013 N 312)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38(3). Сводный годовой доклад за отчетный год представляется Министерством экономики Республики Коми в Министерство финансов Республики Коми в срок, указанный в </w:t>
      </w:r>
      <w:hyperlink w:anchor="P265" w:history="1">
        <w:r>
          <w:rPr>
            <w:color w:val="0000FF"/>
          </w:rPr>
          <w:t>пункте 38(2)</w:t>
        </w:r>
      </w:hyperlink>
      <w:r>
        <w:t xml:space="preserve"> настоящего Порядка, для включения в состав материалов к годовому отчету об исполнении республиканского бюджета Республики Коми.</w:t>
      </w:r>
    </w:p>
    <w:p w:rsidR="00504AD7" w:rsidRDefault="00504AD7">
      <w:pPr>
        <w:pStyle w:val="ConsPlusNormal"/>
        <w:jc w:val="both"/>
      </w:pPr>
      <w:r>
        <w:lastRenderedPageBreak/>
        <w:t xml:space="preserve">(п. 38(3) в ред. </w:t>
      </w:r>
      <w:hyperlink r:id="rId182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39. В целях контроля реализации государственных программ государственные органы Республики Коми осуществляют мониторинг реализации государственных программ. Порядок проведения указанного мониторинга определяется в соответствии с методическими </w:t>
      </w:r>
      <w:hyperlink r:id="rId183" w:history="1">
        <w:r>
          <w:rPr>
            <w:color w:val="0000FF"/>
          </w:rPr>
          <w:t>указаниями</w:t>
        </w:r>
      </w:hyperlink>
      <w:r>
        <w:t>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39(1). В целях осуществления контроля за применением программно-целевого метода управления в государственных органах Республики Коми Министерство экономики Республики Коми на постоянной основе осуществляет мониторинг реализации государственных программ ответственными исполнителями и соисполнителями, направляя ответственному исполнителю государственной программы запросы с указанием срока исполнения и приложением формы и порядка представления сведений.</w:t>
      </w:r>
    </w:p>
    <w:p w:rsidR="00504AD7" w:rsidRDefault="00504AD7">
      <w:pPr>
        <w:pStyle w:val="ConsPlusNormal"/>
        <w:jc w:val="both"/>
      </w:pPr>
      <w:r>
        <w:t xml:space="preserve">(п. 39(1) введен </w:t>
      </w:r>
      <w:hyperlink r:id="rId184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225; в ред. </w:t>
      </w:r>
      <w:hyperlink r:id="rId185" w:history="1">
        <w:r>
          <w:rPr>
            <w:color w:val="0000FF"/>
          </w:rPr>
          <w:t>Постановления</w:t>
        </w:r>
      </w:hyperlink>
      <w:r>
        <w:t xml:space="preserve"> Правительства РК от 21.03.2016 N 144)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40. Координация исполнения и рассмотрение результатов мониторинга реализации государственных программ осуществляются заместителем Председателя Правительства Республики Коми, осуществляющим в соответствии с распределением обязанностей координацию работы органов исполнительной власти Республики Коми в сфере социально-экономического развития Республики Коми.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30.10.2014 </w:t>
      </w:r>
      <w:hyperlink r:id="rId186" w:history="1">
        <w:r>
          <w:rPr>
            <w:color w:val="0000FF"/>
          </w:rPr>
          <w:t>N 421</w:t>
        </w:r>
      </w:hyperlink>
      <w:r>
        <w:t xml:space="preserve">, от 21.03.2016 </w:t>
      </w:r>
      <w:hyperlink r:id="rId187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188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40(1). Руководители государственных органов Республики Коми, иных главных распорядителей средств республиканского бюджета Республики Коми и бюджетов государственных внебюджетных фондов - ответственные исполнители, соисполнители и участники государственной программы несут персональную ответственность за достоверность и полноту информации по государственным программам, в том числе размещаемой на официальном сайте государственного органа Республики Коми в сети "Интернет" и в программном комплексе по планированию бюджета.</w:t>
      </w:r>
    </w:p>
    <w:p w:rsidR="00504AD7" w:rsidRDefault="00504AD7">
      <w:pPr>
        <w:pStyle w:val="ConsPlusNormal"/>
        <w:jc w:val="both"/>
      </w:pPr>
      <w:r>
        <w:t xml:space="preserve">(п. 40(1) введен </w:t>
      </w:r>
      <w:hyperlink r:id="rId189" w:history="1">
        <w:r>
          <w:rPr>
            <w:color w:val="0000FF"/>
          </w:rPr>
          <w:t>Постановлением</w:t>
        </w:r>
      </w:hyperlink>
      <w:r>
        <w:t xml:space="preserve"> Правительства РК от 06.05.2015 N 193; в ред. </w:t>
      </w:r>
      <w:hyperlink r:id="rId190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41. По результатам оценки эффективности государственной программы Правительство Республики Коми может принять решение о сокращении на очередной финансовый год и плановый период бюджетных ассигнований на ее реализацию или о досрочном прекращении реализации отдельных мероприятий или государственной программы в целом, начиная с очередного финансового года.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42. Внесение изменений в ведомственные целевые программы, включенные в подпрограммы, осуществляется в порядке, установленном для ведомственных целевых программ.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191" w:history="1">
        <w:r>
          <w:rPr>
            <w:color w:val="0000FF"/>
          </w:rPr>
          <w:t>Постановления</w:t>
        </w:r>
      </w:hyperlink>
      <w:r>
        <w:t xml:space="preserve"> Правительства РК от 06.05.2015 N 193)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Внесение изменений в отдельные мероприятия государственной программы в части строек и объектов осуществляется соисполнителем (участниками государственной программы), ответственным за реализацию указанного мероприятия, в порядке, установленном для внесения изменений в адресную инвестиционную программу Республики Коми на соответствующий финансовый год и плановый период.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05.02.2014 </w:t>
      </w:r>
      <w:hyperlink r:id="rId192" w:history="1">
        <w:r>
          <w:rPr>
            <w:color w:val="0000FF"/>
          </w:rPr>
          <w:t>N 45</w:t>
        </w:r>
      </w:hyperlink>
      <w:r>
        <w:t xml:space="preserve">, от 06.05.2015 </w:t>
      </w:r>
      <w:hyperlink r:id="rId193" w:history="1">
        <w:r>
          <w:rPr>
            <w:color w:val="0000FF"/>
          </w:rPr>
          <w:t>N 193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42(1). Ежегодно ответственным исполнителем государственной программы проводится оценка системы целевых индикаторов и показателей в порядке, установленном методическими указаниями. На основании результатов оценки может быть принято решение о внесении изменений в государственную программу в части корректировки целевых индикаторов и </w:t>
      </w:r>
      <w:r>
        <w:lastRenderedPageBreak/>
        <w:t>показателей, в том числе их значений.</w:t>
      </w:r>
    </w:p>
    <w:p w:rsidR="00504AD7" w:rsidRDefault="00504AD7">
      <w:pPr>
        <w:pStyle w:val="ConsPlusNormal"/>
        <w:jc w:val="both"/>
      </w:pPr>
      <w:r>
        <w:t xml:space="preserve">(п. 42(1) введен </w:t>
      </w:r>
      <w:hyperlink r:id="rId194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05.07.2018 N 312)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10" w:name="P290"/>
      <w:bookmarkEnd w:id="10"/>
      <w:r>
        <w:t xml:space="preserve">43. Внесение иных изменений в государственную программу, оказывающих влияние на основные параметры государственной программы, утвержденные Правительством Республики Коми, осуществляется по инициативе ответственного исполнителя либо во исполнение поручений Главы Республики Коми и Правительства Республики Коми, в том числе по результатам мониторинга реализации государственных программ, в порядке, предусмотренном </w:t>
      </w:r>
      <w:hyperlink r:id="rId195" w:history="1">
        <w:r>
          <w:rPr>
            <w:color w:val="0000FF"/>
          </w:rPr>
          <w:t>Регламентом</w:t>
        </w:r>
      </w:hyperlink>
      <w:r>
        <w:t xml:space="preserve"> Правительства Республики Коми, утвержденным постановлением Правительства Республики Коми 18 декабря 2014 г. N 527, с особенностями, предусмотренными настоящим Порядком для разработки государственных программ.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28.06.2013 </w:t>
      </w:r>
      <w:hyperlink r:id="rId196" w:history="1">
        <w:r>
          <w:rPr>
            <w:color w:val="0000FF"/>
          </w:rPr>
          <w:t>N 225</w:t>
        </w:r>
      </w:hyperlink>
      <w:r>
        <w:t xml:space="preserve">, от 06.05.2015 </w:t>
      </w:r>
      <w:hyperlink r:id="rId197" w:history="1">
        <w:r>
          <w:rPr>
            <w:color w:val="0000FF"/>
          </w:rPr>
          <w:t>N 193</w:t>
        </w:r>
      </w:hyperlink>
      <w:r>
        <w:t xml:space="preserve">, от 19.12.2016 </w:t>
      </w:r>
      <w:hyperlink r:id="rId198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bookmarkStart w:id="11" w:name="P292"/>
      <w:bookmarkEnd w:id="11"/>
      <w:r>
        <w:t>До внесения в установленном порядке на рассмотрение в Правительство Республики Коми проект изменений, согласованный соисполнителями и участниками государственной программы, направляется ответственным исполнителем в Министерство экономики Республики Коми, Министерство финансов Республики Коми, которые в течение 20 рабочих дней с даты поступления рассматривают его в соответствии с установленной сферой деятельности и направляют ответственному исполнителю заключения по указанному проекту.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199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225; в ред. Постановлений Правительства РК от 05.02.2014 </w:t>
      </w:r>
      <w:hyperlink r:id="rId200" w:history="1">
        <w:r>
          <w:rPr>
            <w:color w:val="0000FF"/>
          </w:rPr>
          <w:t>N 45</w:t>
        </w:r>
      </w:hyperlink>
      <w:r>
        <w:t xml:space="preserve">, от 21.03.2016 </w:t>
      </w:r>
      <w:hyperlink r:id="rId201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202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При наличии в указанных заключениях замечаний ответственный исполнитель в течение 10 рабочих дней с даты их получения дорабатывает проект изменений и направляет его на повторное рассмотрение в органы в порядке, определенном в </w:t>
      </w:r>
      <w:hyperlink w:anchor="P292" w:history="1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:rsidR="00504AD7" w:rsidRDefault="00504AD7">
      <w:pPr>
        <w:pStyle w:val="ConsPlusNormal"/>
        <w:jc w:val="both"/>
      </w:pPr>
      <w:r>
        <w:t xml:space="preserve">(абзац введен </w:t>
      </w:r>
      <w:hyperlink r:id="rId203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43(1). Срок реализации государственной программы может быть продлен с учетом периода бюджетного планирования.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Продление срока реализации государственной программы осуществляется путем внесения изменений в государственную программу с учетом требований, установленных </w:t>
      </w:r>
      <w:hyperlink w:anchor="P290" w:history="1">
        <w:r>
          <w:rPr>
            <w:color w:val="0000FF"/>
          </w:rPr>
          <w:t>пунктом 43</w:t>
        </w:r>
      </w:hyperlink>
      <w:r>
        <w:t xml:space="preserve"> настоящего Порядка.</w:t>
      </w:r>
    </w:p>
    <w:p w:rsidR="00504AD7" w:rsidRDefault="00504AD7">
      <w:pPr>
        <w:pStyle w:val="ConsPlusNormal"/>
        <w:jc w:val="both"/>
      </w:pPr>
      <w:r>
        <w:t xml:space="preserve">(п. 43(1) введен </w:t>
      </w:r>
      <w:hyperlink r:id="rId204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05.07.2018 N 312)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  <w:outlineLvl w:val="1"/>
      </w:pPr>
      <w:r>
        <w:t>VI. Полномочия государственных органов Республики Коми</w:t>
      </w:r>
    </w:p>
    <w:p w:rsidR="00504AD7" w:rsidRDefault="00504AD7">
      <w:pPr>
        <w:pStyle w:val="ConsPlusTitle"/>
        <w:jc w:val="center"/>
      </w:pPr>
      <w:r>
        <w:t>при разработке и реализации государственных программ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44. Ответственный исполнитель: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обеспечивает разработку государственной программы, ее согласование с соисполнителями и участниками государственной программы и внесение в установленном порядке в Правительство Республики Коми;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05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а-1) формирует структуру государственной программы, а также перечень соисполнителей государственной программы;</w:t>
      </w:r>
    </w:p>
    <w:p w:rsidR="00504AD7" w:rsidRDefault="00504AD7">
      <w:pPr>
        <w:pStyle w:val="ConsPlusNormal"/>
        <w:jc w:val="both"/>
      </w:pPr>
      <w:r>
        <w:t xml:space="preserve">(пп. "а-1" введен </w:t>
      </w:r>
      <w:hyperlink r:id="rId206" w:history="1">
        <w:r>
          <w:rPr>
            <w:color w:val="0000FF"/>
          </w:rPr>
          <w:t>Постановлением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а-2) формирует в программном комплексе по планированию бюджета проект государственной программы, в том числе в разрезе подпрограмм и основных мероприятий, а также проекты изменений в утвержденные государственные программы, включая ресурсное обеспечение их реализации в рамках доведенных Министерством финансов Республики Коми предельных объемов бюджетных ассигнований, в соответствии с порядком составления проекта </w:t>
      </w:r>
      <w:r>
        <w:lastRenderedPageBreak/>
        <w:t>республиканского бюджета Республики Коми на очередной финансовый год и плановый период;</w:t>
      </w:r>
    </w:p>
    <w:p w:rsidR="00504AD7" w:rsidRDefault="00504AD7">
      <w:pPr>
        <w:pStyle w:val="ConsPlusNormal"/>
        <w:jc w:val="both"/>
      </w:pPr>
      <w:r>
        <w:t xml:space="preserve">(пп. "а-2" в ред. </w:t>
      </w:r>
      <w:hyperlink r:id="rId207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организует реализацию государственной программы, осуществляет на постоянной основе мониторинг реализации государственной программы, принимает решение о внесении изменений в государственную программу в соответствии с установленными настоящим Порядком требованиями и несет ответственность за достижение целевых индикаторов и показателей государственной программы, а также конечных результатов ее реализации;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08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предоставляет сведения о реализации государственной программы по запросам в Министерство экономики Республики Коми, Министерство финансов Республики Коми;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05.02.2014 </w:t>
      </w:r>
      <w:hyperlink r:id="rId209" w:history="1">
        <w:r>
          <w:rPr>
            <w:color w:val="0000FF"/>
          </w:rPr>
          <w:t>N 45</w:t>
        </w:r>
      </w:hyperlink>
      <w:r>
        <w:t xml:space="preserve">, от 30.10.2014 </w:t>
      </w:r>
      <w:hyperlink r:id="rId210" w:history="1">
        <w:r>
          <w:rPr>
            <w:color w:val="0000FF"/>
          </w:rPr>
          <w:t>N 421</w:t>
        </w:r>
      </w:hyperlink>
      <w:r>
        <w:t xml:space="preserve">, от 21.03.2016 </w:t>
      </w:r>
      <w:hyperlink r:id="rId211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212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запрашивает у соисполнителей и участников государственной программы информацию, необходимую для подготовки ответов на запросы Министерства экономики Республики Коми, Министерства финансов Республики Коми;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05.02.2014 </w:t>
      </w:r>
      <w:hyperlink r:id="rId213" w:history="1">
        <w:r>
          <w:rPr>
            <w:color w:val="0000FF"/>
          </w:rPr>
          <w:t>N 45</w:t>
        </w:r>
      </w:hyperlink>
      <w:r>
        <w:t xml:space="preserve">, от 21.03.2016 </w:t>
      </w:r>
      <w:hyperlink r:id="rId214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215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д) проводит оценку эффективности мероприятий в соответствии с методическими </w:t>
      </w:r>
      <w:hyperlink r:id="rId216" w:history="1">
        <w:r>
          <w:rPr>
            <w:color w:val="0000FF"/>
          </w:rPr>
          <w:t>указаниями</w:t>
        </w:r>
      </w:hyperlink>
      <w:r>
        <w:t>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17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е) запрашивает у соисполнителей и участников государственной программы информацию, необходимую для проведения оценки эффективности государственной программы и подготовки годового отчета;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28.06.2013 </w:t>
      </w:r>
      <w:hyperlink r:id="rId218" w:history="1">
        <w:r>
          <w:rPr>
            <w:color w:val="0000FF"/>
          </w:rPr>
          <w:t>N 225</w:t>
        </w:r>
      </w:hyperlink>
      <w:r>
        <w:t xml:space="preserve">, от 05.02.2014 </w:t>
      </w:r>
      <w:hyperlink r:id="rId219" w:history="1">
        <w:r>
          <w:rPr>
            <w:color w:val="0000FF"/>
          </w:rPr>
          <w:t>N 45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ж) рекомендует соисполнителям и участникам государственной программы осуществить разработку отдельных мероприятий и планов, ведомственных целевых программ;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20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з) подготавливает годовой отчет;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06.05.2015 </w:t>
      </w:r>
      <w:hyperlink r:id="rId221" w:history="1">
        <w:r>
          <w:rPr>
            <w:color w:val="0000FF"/>
          </w:rPr>
          <w:t>N 193</w:t>
        </w:r>
      </w:hyperlink>
      <w:r>
        <w:t xml:space="preserve">, от 19.12.2016 </w:t>
      </w:r>
      <w:hyperlink r:id="rId222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и) организует размещение нормативных правовых актов об утверждении государственной программы, о внесении изменений в действующие государственные программы на своем официальном сайте в сети "Интернет" в порядке, установленном Правительством Республики Коми;</w:t>
      </w:r>
    </w:p>
    <w:p w:rsidR="00504AD7" w:rsidRDefault="00504AD7">
      <w:pPr>
        <w:pStyle w:val="ConsPlusNormal"/>
        <w:jc w:val="both"/>
      </w:pPr>
      <w:r>
        <w:t xml:space="preserve">(пп. "и" введен </w:t>
      </w:r>
      <w:hyperlink r:id="rId223" w:history="1">
        <w:r>
          <w:rPr>
            <w:color w:val="0000FF"/>
          </w:rPr>
          <w:t>Постановлением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к) обеспечивает представление в Министерство экономического развития Российской Федерации для государственной регистрации документа стратегического планирования и внесения записи о нем в соответствии с </w:t>
      </w:r>
      <w:hyperlink r:id="rId224" w:history="1">
        <w:r>
          <w:rPr>
            <w:color w:val="0000FF"/>
          </w:rPr>
          <w:t>Правилами</w:t>
        </w:r>
      </w:hyperlink>
      <w:r>
        <w:t xml:space="preserve">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утвержденными постановлением Правительства Российской Федерации от 25 июня 2015 г. N 631: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уведомления об утверждении государственной программы или внесении в нее изменений;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сведений о прекращении действия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(пп. "к" введен </w:t>
      </w:r>
      <w:hyperlink r:id="rId225" w:history="1">
        <w:r>
          <w:rPr>
            <w:color w:val="0000FF"/>
          </w:rPr>
          <w:t>Постановлением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45. Соисполнители: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lastRenderedPageBreak/>
        <w:t>а) обеспечивают разработку и реализацию подпрограммы (подпрограмм), согласование проекта государственной программы с участниками государственной программы в части соответствующей подпрограммы (подпрограмм), в реализации которой предполагается их участие;</w:t>
      </w:r>
    </w:p>
    <w:p w:rsidR="00504AD7" w:rsidRDefault="00504AD7">
      <w:pPr>
        <w:pStyle w:val="ConsPlusNormal"/>
        <w:jc w:val="both"/>
      </w:pPr>
      <w:r>
        <w:t xml:space="preserve">(пп. "а" в ред. </w:t>
      </w:r>
      <w:hyperlink r:id="rId226" w:history="1">
        <w:r>
          <w:rPr>
            <w:color w:val="0000FF"/>
          </w:rPr>
          <w:t>Постановления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а-1) осуществляют реализацию мероприятий государственной программы в рамках своей компетенции;</w:t>
      </w:r>
    </w:p>
    <w:p w:rsidR="00504AD7" w:rsidRDefault="00504AD7">
      <w:pPr>
        <w:pStyle w:val="ConsPlusNormal"/>
        <w:jc w:val="both"/>
      </w:pPr>
      <w:r>
        <w:t xml:space="preserve">(пп. "а-1" введен </w:t>
      </w:r>
      <w:hyperlink r:id="rId227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а-2) запрашивают у участников государственной программы информацию, необходимую для подготовки ответов на запросы ответственного исполнителя, а также информацию, необходимую для проведения оценки эффективности государственной программы и подготовки годового отчета;</w:t>
      </w:r>
    </w:p>
    <w:p w:rsidR="00504AD7" w:rsidRDefault="00504AD7">
      <w:pPr>
        <w:pStyle w:val="ConsPlusNormal"/>
        <w:jc w:val="both"/>
      </w:pPr>
      <w:r>
        <w:t xml:space="preserve">(пп. "а-2" введен </w:t>
      </w:r>
      <w:hyperlink r:id="rId228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представляют в установленный срок ответственному исполнителю необходимую информацию для подготовки ответов на запросы Министерства экономики Республики Коми, Министерства финансов Республики Коми, а также отчет о ходе реализации мероприятий государственной программы;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28.06.2013 </w:t>
      </w:r>
      <w:hyperlink r:id="rId229" w:history="1">
        <w:r>
          <w:rPr>
            <w:color w:val="0000FF"/>
          </w:rPr>
          <w:t>N 225</w:t>
        </w:r>
      </w:hyperlink>
      <w:r>
        <w:t xml:space="preserve">, от 21.03.2016 </w:t>
      </w:r>
      <w:hyperlink r:id="rId230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231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представляют ответственному исполнителю информацию, необходимую для проведения оценки эффективности государственной программы и подготовки годового отчета;</w:t>
      </w:r>
    </w:p>
    <w:p w:rsidR="00504AD7" w:rsidRDefault="00504AD7">
      <w:pPr>
        <w:pStyle w:val="ConsPlusNormal"/>
        <w:jc w:val="both"/>
      </w:pPr>
      <w:r>
        <w:t xml:space="preserve">(пп. "в" в ред. </w:t>
      </w:r>
      <w:hyperlink r:id="rId232" w:history="1">
        <w:r>
          <w:rPr>
            <w:color w:val="0000FF"/>
          </w:rPr>
          <w:t>Постановления</w:t>
        </w:r>
      </w:hyperlink>
      <w:r>
        <w:t xml:space="preserve"> Правительства РК от 28.06.2013 N 225)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государственным контрактам (договорам) в рамках реализации мероприятий государственной программы.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Абзац исключен с 6 мая 2015 года. - </w:t>
      </w:r>
      <w:hyperlink r:id="rId233" w:history="1">
        <w:r>
          <w:rPr>
            <w:color w:val="0000FF"/>
          </w:rPr>
          <w:t>Постановление</w:t>
        </w:r>
      </w:hyperlink>
      <w:r>
        <w:t xml:space="preserve"> Правительства РК от 06.05.2015 N 193.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46. Участники государственной программы: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а) осуществляют реализацию мероприятий государственной программы в рамках своей компетенции;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б) представляют ответственному исполнителю и соисполнителю предложения при разработке государственной программы в части мероприятий государственной программы, в реализации которых предполагается их участие;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в) представляют ответственному исполнителю и соисполнителю необходимую информацию для подготовки ответов на запросы Министерства экономики Республики Коми, Министерства финансов Республики Коми, а также информацию о ходе реализации мероприятий государственной программы;</w:t>
      </w:r>
    </w:p>
    <w:p w:rsidR="00504AD7" w:rsidRDefault="00504AD7">
      <w:pPr>
        <w:pStyle w:val="ConsPlusNormal"/>
        <w:jc w:val="both"/>
      </w:pPr>
      <w:r>
        <w:t xml:space="preserve">(в ред. Постановлений Правительства РК от 21.03.2016 </w:t>
      </w:r>
      <w:hyperlink r:id="rId234" w:history="1">
        <w:r>
          <w:rPr>
            <w:color w:val="0000FF"/>
          </w:rPr>
          <w:t>N 144</w:t>
        </w:r>
      </w:hyperlink>
      <w:r>
        <w:t xml:space="preserve">, от 19.12.2016 </w:t>
      </w:r>
      <w:hyperlink r:id="rId235" w:history="1">
        <w:r>
          <w:rPr>
            <w:color w:val="0000FF"/>
          </w:rPr>
          <w:t>N 585</w:t>
        </w:r>
      </w:hyperlink>
      <w:r>
        <w:t>)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>г) представляют ответственному исполнителю и соисполнителю информацию, необходимую для проведения оценки эффективности государственной программы и подготовки годового отчета;</w:t>
      </w:r>
    </w:p>
    <w:p w:rsidR="00504AD7" w:rsidRDefault="00504AD7">
      <w:pPr>
        <w:pStyle w:val="ConsPlusNormal"/>
        <w:spacing w:before="220"/>
        <w:ind w:firstLine="540"/>
        <w:jc w:val="both"/>
      </w:pPr>
      <w:r>
        <w:t xml:space="preserve">д) представляют ответственному исполнителю и соисполнителю, при необходимости,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</w:t>
      </w:r>
      <w:r>
        <w:lastRenderedPageBreak/>
        <w:t>обязательств по заключенным государственным контрактам (договорам) в рамках реализации мероприятий государственной программы.</w:t>
      </w:r>
    </w:p>
    <w:p w:rsidR="00504AD7" w:rsidRDefault="00504AD7">
      <w:pPr>
        <w:pStyle w:val="ConsPlusNormal"/>
        <w:jc w:val="both"/>
      </w:pPr>
      <w:r>
        <w:t xml:space="preserve">(в ред. </w:t>
      </w:r>
      <w:hyperlink r:id="rId236" w:history="1">
        <w:r>
          <w:rPr>
            <w:color w:val="0000FF"/>
          </w:rPr>
          <w:t>Постановления</w:t>
        </w:r>
      </w:hyperlink>
      <w:r>
        <w:t xml:space="preserve"> Правительства РК от 19.12.2016 N 585)</w:t>
      </w:r>
    </w:p>
    <w:p w:rsidR="00504AD7" w:rsidRDefault="00504AD7">
      <w:pPr>
        <w:pStyle w:val="ConsPlusNormal"/>
        <w:jc w:val="both"/>
      </w:pPr>
      <w:r>
        <w:t xml:space="preserve">(п. 46 введен </w:t>
      </w:r>
      <w:hyperlink r:id="rId237" w:history="1">
        <w:r>
          <w:rPr>
            <w:color w:val="0000FF"/>
          </w:rPr>
          <w:t>Постановлением</w:t>
        </w:r>
      </w:hyperlink>
      <w:r>
        <w:t xml:space="preserve"> Правительства РК от 05.02.2014 N 45)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EB136D">
      <w:pPr>
        <w:pStyle w:val="ConsPlusNormal"/>
        <w:jc w:val="right"/>
        <w:outlineLvl w:val="1"/>
      </w:pPr>
      <w:hyperlink r:id="rId238" w:history="1">
        <w:r w:rsidR="00504AD7">
          <w:rPr>
            <w:color w:val="0000FF"/>
          </w:rPr>
          <w:t>Приложение N 1</w:t>
        </w:r>
      </w:hyperlink>
    </w:p>
    <w:p w:rsidR="00504AD7" w:rsidRDefault="00504AD7">
      <w:pPr>
        <w:pStyle w:val="ConsPlusNormal"/>
        <w:jc w:val="right"/>
      </w:pPr>
      <w:r>
        <w:t>к Порядку</w:t>
      </w:r>
    </w:p>
    <w:p w:rsidR="00504AD7" w:rsidRDefault="00504AD7">
      <w:pPr>
        <w:pStyle w:val="ConsPlusNormal"/>
        <w:jc w:val="right"/>
      </w:pPr>
      <w:r>
        <w:t>разработки, реализации</w:t>
      </w:r>
    </w:p>
    <w:p w:rsidR="00504AD7" w:rsidRDefault="00504AD7">
      <w:pPr>
        <w:pStyle w:val="ConsPlusNormal"/>
        <w:jc w:val="right"/>
      </w:pPr>
      <w:r>
        <w:t>и оценки эффективности</w:t>
      </w:r>
    </w:p>
    <w:p w:rsidR="00504AD7" w:rsidRDefault="00504AD7">
      <w:pPr>
        <w:pStyle w:val="ConsPlusNormal"/>
        <w:jc w:val="right"/>
      </w:pPr>
      <w:r>
        <w:t>государственных программ</w:t>
      </w:r>
    </w:p>
    <w:p w:rsidR="00504AD7" w:rsidRDefault="00504AD7">
      <w:pPr>
        <w:pStyle w:val="ConsPlusNormal"/>
        <w:jc w:val="right"/>
      </w:pPr>
      <w:r>
        <w:t>Республики Коми</w:t>
      </w:r>
    </w:p>
    <w:p w:rsidR="00504AD7" w:rsidRDefault="00504A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04A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РК от 28.06.2013 </w:t>
            </w:r>
            <w:hyperlink r:id="rId239" w:history="1">
              <w:r>
                <w:rPr>
                  <w:color w:val="0000FF"/>
                </w:rPr>
                <w:t>N 225</w:t>
              </w:r>
            </w:hyperlink>
            <w:r>
              <w:rPr>
                <w:color w:val="392C69"/>
              </w:rPr>
              <w:t>,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05.02.2014 </w:t>
            </w:r>
            <w:hyperlink r:id="rId240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04AD7" w:rsidRDefault="00504AD7">
      <w:pPr>
        <w:pStyle w:val="ConsPlusNormal"/>
      </w:pPr>
    </w:p>
    <w:p w:rsidR="00504AD7" w:rsidRDefault="00504AD7">
      <w:pPr>
        <w:pStyle w:val="ConsPlusNormal"/>
        <w:jc w:val="center"/>
      </w:pPr>
      <w:bookmarkStart w:id="12" w:name="P367"/>
      <w:bookmarkEnd w:id="12"/>
      <w:r>
        <w:t>ПАСПОРТ</w:t>
      </w:r>
    </w:p>
    <w:p w:rsidR="00504AD7" w:rsidRDefault="00504AD7">
      <w:pPr>
        <w:pStyle w:val="ConsPlusNormal"/>
        <w:jc w:val="center"/>
      </w:pPr>
      <w:r>
        <w:t>ГОСУДАРСТВЕННОЙ ПРОГРАММЫ РЕСПУБЛИКИ КОМИ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Ответственный исполнитель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Соисполнители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Участники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Подпрограммы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Программно-целевые инструменты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Цели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Задачи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Целевые индикаторы и показатели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Этапы и сроки реализации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Объемы финансирования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Ожидаемые результаты реализации 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  <w:jc w:val="right"/>
        <w:outlineLvl w:val="1"/>
      </w:pPr>
      <w:r>
        <w:t>Приложение N 2</w:t>
      </w:r>
    </w:p>
    <w:p w:rsidR="00504AD7" w:rsidRDefault="00504AD7">
      <w:pPr>
        <w:pStyle w:val="ConsPlusNormal"/>
        <w:jc w:val="right"/>
      </w:pPr>
      <w:r>
        <w:t>к Порядку</w:t>
      </w:r>
    </w:p>
    <w:p w:rsidR="00504AD7" w:rsidRDefault="00504AD7">
      <w:pPr>
        <w:pStyle w:val="ConsPlusNormal"/>
        <w:jc w:val="right"/>
      </w:pPr>
      <w:r>
        <w:t>разработки, реализации</w:t>
      </w:r>
    </w:p>
    <w:p w:rsidR="00504AD7" w:rsidRDefault="00504AD7">
      <w:pPr>
        <w:pStyle w:val="ConsPlusNormal"/>
        <w:jc w:val="right"/>
      </w:pPr>
      <w:r>
        <w:t>и оценки эффективности</w:t>
      </w:r>
    </w:p>
    <w:p w:rsidR="00504AD7" w:rsidRDefault="00504AD7">
      <w:pPr>
        <w:pStyle w:val="ConsPlusNormal"/>
        <w:jc w:val="right"/>
      </w:pPr>
      <w:r>
        <w:lastRenderedPageBreak/>
        <w:t>государственных программ</w:t>
      </w:r>
    </w:p>
    <w:p w:rsidR="00504AD7" w:rsidRDefault="00504AD7">
      <w:pPr>
        <w:pStyle w:val="ConsPlusNormal"/>
        <w:jc w:val="right"/>
      </w:pPr>
      <w:r>
        <w:t>Республики Коми</w:t>
      </w:r>
    </w:p>
    <w:p w:rsidR="00504AD7" w:rsidRDefault="00504A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04A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4AD7" w:rsidRDefault="00504AD7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4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РК от 05.02.2014 N 45)</w:t>
            </w:r>
          </w:p>
        </w:tc>
      </w:tr>
    </w:tbl>
    <w:p w:rsidR="00504AD7" w:rsidRDefault="00504AD7">
      <w:pPr>
        <w:pStyle w:val="ConsPlusNormal"/>
      </w:pPr>
    </w:p>
    <w:p w:rsidR="00504AD7" w:rsidRDefault="00504AD7">
      <w:pPr>
        <w:pStyle w:val="ConsPlusNormal"/>
        <w:jc w:val="center"/>
      </w:pPr>
      <w:bookmarkStart w:id="13" w:name="P405"/>
      <w:bookmarkEnd w:id="13"/>
      <w:r>
        <w:t>ПАСПОРТ</w:t>
      </w:r>
    </w:p>
    <w:p w:rsidR="00504AD7" w:rsidRDefault="00504AD7">
      <w:pPr>
        <w:pStyle w:val="ConsPlusNormal"/>
        <w:jc w:val="center"/>
      </w:pPr>
      <w:r>
        <w:t>ПОДПРОГРАММЫ ГОСУДАРСТВЕННОЙ ПРОГРАММЫ РЕСПУБЛИКИ КОМИ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Ответственный исполнитель подпрограммы (соисполнитель программы)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Участники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Программно-целевые инструменты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Цели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Задачи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Целевые индикаторы и показатели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Этапы и сроки реализации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Объемы финансирования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>Ожидаемые результаты реализации подпрограммы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  <w:jc w:val="right"/>
        <w:outlineLvl w:val="0"/>
      </w:pPr>
      <w:r>
        <w:t>Утвержден</w:t>
      </w:r>
    </w:p>
    <w:p w:rsidR="00504AD7" w:rsidRDefault="00504AD7">
      <w:pPr>
        <w:pStyle w:val="ConsPlusNormal"/>
        <w:jc w:val="right"/>
      </w:pPr>
      <w:r>
        <w:t>Постановлением</w:t>
      </w:r>
    </w:p>
    <w:p w:rsidR="00504AD7" w:rsidRDefault="00504AD7">
      <w:pPr>
        <w:pStyle w:val="ConsPlusNormal"/>
        <w:jc w:val="right"/>
      </w:pPr>
      <w:r>
        <w:t>Правительства Республики Коми</w:t>
      </w:r>
    </w:p>
    <w:p w:rsidR="00504AD7" w:rsidRDefault="00504AD7">
      <w:pPr>
        <w:pStyle w:val="ConsPlusNormal"/>
        <w:jc w:val="right"/>
      </w:pPr>
      <w:r>
        <w:t>от 30 июня 2011 г. N 288</w:t>
      </w:r>
    </w:p>
    <w:p w:rsidR="00504AD7" w:rsidRDefault="00504AD7">
      <w:pPr>
        <w:pStyle w:val="ConsPlusNormal"/>
        <w:jc w:val="right"/>
      </w:pPr>
      <w:r>
        <w:t>(приложение N 2)</w:t>
      </w:r>
    </w:p>
    <w:p w:rsidR="00504AD7" w:rsidRDefault="00504AD7">
      <w:pPr>
        <w:pStyle w:val="ConsPlusNormal"/>
      </w:pPr>
    </w:p>
    <w:p w:rsidR="00504AD7" w:rsidRDefault="00504AD7">
      <w:pPr>
        <w:pStyle w:val="ConsPlusTitle"/>
        <w:jc w:val="center"/>
      </w:pPr>
      <w:r>
        <w:t>ПОРЯДОК</w:t>
      </w:r>
    </w:p>
    <w:p w:rsidR="00504AD7" w:rsidRDefault="00504AD7">
      <w:pPr>
        <w:pStyle w:val="ConsPlusTitle"/>
        <w:jc w:val="center"/>
      </w:pPr>
      <w:r>
        <w:t>ВЕДЕНИЯ РЕЕСТРА ГОСУДАРСТВЕННЫХ ПРОГРАММ РЕСПУБЛИКИ КОМИ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  <w:ind w:firstLine="540"/>
        <w:jc w:val="both"/>
      </w:pPr>
      <w:r>
        <w:t xml:space="preserve">Исключен с 19 декабря 2016 года. - </w:t>
      </w:r>
      <w:hyperlink r:id="rId242" w:history="1">
        <w:r>
          <w:rPr>
            <w:color w:val="0000FF"/>
          </w:rPr>
          <w:t>Постановление</w:t>
        </w:r>
      </w:hyperlink>
      <w:r>
        <w:t xml:space="preserve"> Правительства РК от 19.12.2016 N 585.</w:t>
      </w:r>
    </w:p>
    <w:p w:rsidR="00504AD7" w:rsidRDefault="00504AD7">
      <w:pPr>
        <w:pStyle w:val="ConsPlusNormal"/>
      </w:pPr>
    </w:p>
    <w:p w:rsidR="00504AD7" w:rsidRDefault="00504AD7">
      <w:pPr>
        <w:pStyle w:val="ConsPlusNormal"/>
      </w:pPr>
    </w:p>
    <w:p w:rsidR="00504AD7" w:rsidRDefault="00504A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0A23" w:rsidRDefault="00800A23"/>
    <w:sectPr w:rsidR="00800A23" w:rsidSect="000D1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D7"/>
    <w:rsid w:val="00504AD7"/>
    <w:rsid w:val="00800A23"/>
    <w:rsid w:val="00EB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04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04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04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04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04A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04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04A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04A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04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04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04A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F84485BA4F176D57E7EC647AAFA95C6857959AD72BD9BC5FA3A38FE3E207B27B161FD9839AB9645FCE92F94CD373E4BF2CEFF6E1A75DC0A3D9AE4A0dDF2O" TargetMode="External"/><Relationship Id="rId21" Type="http://schemas.openxmlformats.org/officeDocument/2006/relationships/hyperlink" Target="consultantplus://offline/ref=DF84485BA4F176D57E7EC647AAFA95C6857959AD72BA9BCCFB3838FE3E207B27B161FD9839AB9645FCE92F96CD373E4BF2CEFF6E1A75DC0A3D9AE4A0dDF2O" TargetMode="External"/><Relationship Id="rId42" Type="http://schemas.openxmlformats.org/officeDocument/2006/relationships/hyperlink" Target="consultantplus://offline/ref=DF84485BA4F176D57E7EC647AAFA95C6857959AD72BA9DCAF23538FE3E207B27B161FD9839AB9645FCE92F97C9373E4BF2CEFF6E1A75DC0A3D9AE4A0dDF2O" TargetMode="External"/><Relationship Id="rId63" Type="http://schemas.openxmlformats.org/officeDocument/2006/relationships/hyperlink" Target="consultantplus://offline/ref=DF84485BA4F176D57E7EC647AAFA95C6857959AD72BA9BCCFB3838FE3E207B27B161FD9839AB9645FCE92F97CB373E4BF2CEFF6E1A75DC0A3D9AE4A0dDF2O" TargetMode="External"/><Relationship Id="rId84" Type="http://schemas.openxmlformats.org/officeDocument/2006/relationships/hyperlink" Target="consultantplus://offline/ref=DF84485BA4F176D57E7EC647AAFA95C6857959AD72BA98C5FD3438FE3E207B27B161FD9839AB9645FCE92F97C1373E4BF2CEFF6E1A75DC0A3D9AE4A0dDF2O" TargetMode="External"/><Relationship Id="rId138" Type="http://schemas.openxmlformats.org/officeDocument/2006/relationships/hyperlink" Target="consultantplus://offline/ref=DF84485BA4F176D57E7EC647AAFA95C6857959AD7BBD9ECFFB3765F436797725B66EA28F3EE29A44FCE92B91C3683B5EE396F2670D6ADF162198E5dAF8O" TargetMode="External"/><Relationship Id="rId159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170" Type="http://schemas.openxmlformats.org/officeDocument/2006/relationships/hyperlink" Target="consultantplus://offline/ref=DF84485BA4F176D57E7EC647AAFA95C6857959AD7AB49ECAFC3765F436797725B66EA28F3EE29A44FCE92D96C3683B5EE396F2670D6ADF162198E5dAF8O" TargetMode="External"/><Relationship Id="rId191" Type="http://schemas.openxmlformats.org/officeDocument/2006/relationships/hyperlink" Target="consultantplus://offline/ref=DF84485BA4F176D57E7EC647AAFA95C6857959AD72BC99C8F93E38FE3E207B27B161FD9839AB9645FCE92E97C8373E4BF2CEFF6E1A75DC0A3D9AE4A0dDF2O" TargetMode="External"/><Relationship Id="rId205" Type="http://schemas.openxmlformats.org/officeDocument/2006/relationships/hyperlink" Target="consultantplus://offline/ref=DF84485BA4F176D57E7EC647AAFA95C6857959AD7BB495C8FD3765F436797725B66EA28F3EE29A44FCE92B90C3683B5EE396F2670D6ADF162198E5dAF8O" TargetMode="External"/><Relationship Id="rId226" Type="http://schemas.openxmlformats.org/officeDocument/2006/relationships/hyperlink" Target="consultantplus://offline/ref=DF84485BA4F176D57E7EC647AAFA95C6857959AD7BB495C8FD3765F436797725B66EA28F3EE29A44FCE92A90C3683B5EE396F2670D6ADF162198E5dAF8O" TargetMode="External"/><Relationship Id="rId107" Type="http://schemas.openxmlformats.org/officeDocument/2006/relationships/hyperlink" Target="consultantplus://offline/ref=DF84485BA4F176D57E7EC647AAFA95C6857959AD72BE94C9F93938FE3E207B27B161FD9839AB9645FCE92F95CE373E4BF2CEFF6E1A75DC0A3D9AE4A0dDF2O" TargetMode="External"/><Relationship Id="rId11" Type="http://schemas.openxmlformats.org/officeDocument/2006/relationships/hyperlink" Target="consultantplus://offline/ref=DF84485BA4F176D57E7EC647AAFA95C6857959AD72BC9FCFFB3E38FE3E207B27B161FD9839AB9645FCE92F96CD373E4BF2CEFF6E1A75DC0A3D9AE4A0dDF2O" TargetMode="External"/><Relationship Id="rId32" Type="http://schemas.openxmlformats.org/officeDocument/2006/relationships/hyperlink" Target="consultantplus://offline/ref=DF84485BA4F176D57E7EC647AAFA95C6857959AD7BB495C8FD3765F436797725B66EA28F3EE29A44FCE92E97C3683B5EE396F2670D6ADF162198E5dAF8O" TargetMode="External"/><Relationship Id="rId53" Type="http://schemas.openxmlformats.org/officeDocument/2006/relationships/hyperlink" Target="consultantplus://offline/ref=DF84485BA4F176D57E7EC647AAFA95C6857959AD72BE94C9F93938FE3E207B27B161FD9839AB9645FCE92F94CA373E4BF2CEFF6E1A75DC0A3D9AE4A0dDF2O" TargetMode="External"/><Relationship Id="rId74" Type="http://schemas.openxmlformats.org/officeDocument/2006/relationships/hyperlink" Target="consultantplus://offline/ref=DF84485BA4F176D57E7EC647AAFA95C6857959AD72BD9BC5FA3A38FE3E207B27B161FD9839AB9645FCE92F94CA373E4BF2CEFF6E1A75DC0A3D9AE4A0dDF2O" TargetMode="External"/><Relationship Id="rId128" Type="http://schemas.openxmlformats.org/officeDocument/2006/relationships/hyperlink" Target="consultantplus://offline/ref=DF84485BA4F176D57E7EC647AAFA95C6857959AD72BC99C8F93E38FE3E207B27B161FD9839AB9645FCE92F9EC9373E4BF2CEFF6E1A75DC0A3D9AE4A0dDF2O" TargetMode="External"/><Relationship Id="rId149" Type="http://schemas.openxmlformats.org/officeDocument/2006/relationships/hyperlink" Target="consultantplus://offline/ref=DF84485BA4F176D57E7EC647AAFA95C6857959AD7BBD9ECFFB3765F436797725B66EA28F3EE29A44FCE92A90C3683B5EE396F2670D6ADF162198E5dAF8O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DF84485BA4F176D57E7EC647AAFA95C6857959AD72BE94C9F93938FE3E207B27B161FD9839AB9645FCE92F95C8373E4BF2CEFF6E1A75DC0A3D9AE4A0dDF2O" TargetMode="External"/><Relationship Id="rId160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181" Type="http://schemas.openxmlformats.org/officeDocument/2006/relationships/hyperlink" Target="consultantplus://offline/ref=DF84485BA4F176D57E7EC647AAFA95C6857959AD7BBE95CDFD3765F436797725B66EA28F3EE29A44FCE92C92C3683B5EE396F2670D6ADF162198E5dAF8O" TargetMode="External"/><Relationship Id="rId216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237" Type="http://schemas.openxmlformats.org/officeDocument/2006/relationships/hyperlink" Target="consultantplus://offline/ref=DF84485BA4F176D57E7EC647AAFA95C6857959AD7BB495C8FD3765F436797725B66EA28F3EE29A44FCE92997C3683B5EE396F2670D6ADF162198E5dAF8O" TargetMode="External"/><Relationship Id="rId22" Type="http://schemas.openxmlformats.org/officeDocument/2006/relationships/hyperlink" Target="consultantplus://offline/ref=DF84485BA4F176D57E7EC647AAFA95C6857959AD72BA95CCFF3F38FE3E207B27B161FD9839AB9645FCE92F96CD373E4BF2CEFF6E1A75DC0A3D9AE4A0dDF2O" TargetMode="External"/><Relationship Id="rId43" Type="http://schemas.openxmlformats.org/officeDocument/2006/relationships/hyperlink" Target="consultantplus://offline/ref=DF84485BA4F176D57E7EC647AAFA95C6857959AD72BA98C5FD3438FE3E207B27B161FD9839AB9645FCE92F97C9373E4BF2CEFF6E1A75DC0A3D9AE4A0dDF2O" TargetMode="External"/><Relationship Id="rId64" Type="http://schemas.openxmlformats.org/officeDocument/2006/relationships/hyperlink" Target="consultantplus://offline/ref=DF84485BA4F176D57E7EC647AAFA95C6857959AD72BA9BCCFB3838FE3E207B27B161FD9839AB9645FCE92F97CE373E4BF2CEFF6E1A75DC0A3D9AE4A0dDF2O" TargetMode="External"/><Relationship Id="rId118" Type="http://schemas.openxmlformats.org/officeDocument/2006/relationships/hyperlink" Target="consultantplus://offline/ref=DF84485BA4F176D57E7EC647AAFA95C6857959AD72BF9BC9FF3D38FE3E207B27B161FD9839AB9645FCE92F97CA373E4BF2CEFF6E1A75DC0A3D9AE4A0dDF2O" TargetMode="External"/><Relationship Id="rId139" Type="http://schemas.openxmlformats.org/officeDocument/2006/relationships/hyperlink" Target="consultantplus://offline/ref=DF84485BA4F176D57E7EC647AAFA95C6857959AD7BBA9ACFF33765F436797725B66EA28F3EE29A44FCE92F90C3683B5EE396F2670D6ADF162198E5dAF8O" TargetMode="External"/><Relationship Id="rId85" Type="http://schemas.openxmlformats.org/officeDocument/2006/relationships/hyperlink" Target="consultantplus://offline/ref=DF84485BA4F176D57E7EC647AAFA95C6857959AD7BBD9ECFFB3765F436797725B66EA28F3EE29A44FCE92D9FC3683B5EE396F2670D6ADF162198E5dAF8O" TargetMode="External"/><Relationship Id="rId150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71" Type="http://schemas.openxmlformats.org/officeDocument/2006/relationships/hyperlink" Target="consultantplus://offline/ref=DF84485BA4F176D57E7EC647AAFA95C6857959AD72BD9BC5FA3A38FE3E207B27B161FD9839AB9645FCE92F94CF373E4BF2CEFF6E1A75DC0A3D9AE4A0dDF2O" TargetMode="External"/><Relationship Id="rId192" Type="http://schemas.openxmlformats.org/officeDocument/2006/relationships/hyperlink" Target="consultantplus://offline/ref=DF84485BA4F176D57E7EC647AAFA95C6857959AD7BB495C8FD3765F436797725B66EA28F3EE29A44FCE92B94C3683B5EE396F2670D6ADF162198E5dAF8O" TargetMode="External"/><Relationship Id="rId206" Type="http://schemas.openxmlformats.org/officeDocument/2006/relationships/hyperlink" Target="consultantplus://offline/ref=DF84485BA4F176D57E7EC647AAFA95C6857959AD7BBD9ECFFB3765F436797725B66EA28F3EE29A44FCE9299FC3683B5EE396F2670D6ADF162198E5dAF8O" TargetMode="External"/><Relationship Id="rId227" Type="http://schemas.openxmlformats.org/officeDocument/2006/relationships/hyperlink" Target="consultantplus://offline/ref=DF84485BA4F176D57E7EC647AAFA95C6857959AD7BB495C8FD3765F436797725B66EA28F3EE29A44FCE92A9EC3683B5EE396F2670D6ADF162198E5dAF8O" TargetMode="External"/><Relationship Id="rId201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222" Type="http://schemas.openxmlformats.org/officeDocument/2006/relationships/hyperlink" Target="consultantplus://offline/ref=DF84485BA4F176D57E7EC647AAFA95C6857959AD72BE94C9F93938FE3E207B27B161FD9839AB9645FCE92F93CB373E4BF2CEFF6E1A75DC0A3D9AE4A0dDF2O" TargetMode="External"/><Relationship Id="rId243" Type="http://schemas.openxmlformats.org/officeDocument/2006/relationships/fontTable" Target="fontTable.xml"/><Relationship Id="rId12" Type="http://schemas.openxmlformats.org/officeDocument/2006/relationships/hyperlink" Target="consultantplus://offline/ref=DF84485BA4F176D57E7EC647AAFA95C6857959AD72BC99C8F93E38FE3E207B27B161FD9839AB9645FCE92F96CD373E4BF2CEFF6E1A75DC0A3D9AE4A0dDF2O" TargetMode="External"/><Relationship Id="rId17" Type="http://schemas.openxmlformats.org/officeDocument/2006/relationships/hyperlink" Target="consultantplus://offline/ref=DF84485BA4F176D57E7EC647AAFA95C6857959AD72B99AC8FE3F38FE3E207B27B161FD9839AB9645FCE92F96CD373E4BF2CEFF6E1A75DC0A3D9AE4A0dDF2O" TargetMode="External"/><Relationship Id="rId33" Type="http://schemas.openxmlformats.org/officeDocument/2006/relationships/hyperlink" Target="consultantplus://offline/ref=DF84485BA4F176D57E7EC647AAFA95C6857959AD7AB49ECAFC3765F436797725B66EA28F3EE29A44FCE92E95C3683B5EE396F2670D6ADF162198E5dAF8O" TargetMode="External"/><Relationship Id="rId38" Type="http://schemas.openxmlformats.org/officeDocument/2006/relationships/hyperlink" Target="consultantplus://offline/ref=DF84485BA4F176D57E7EC647AAFA95C6857959AD72BF9BC9FF3D38FE3E207B27B161FD9839AB9645FCE92F97C9373E4BF2CEFF6E1A75DC0A3D9AE4A0dDF2O" TargetMode="External"/><Relationship Id="rId59" Type="http://schemas.openxmlformats.org/officeDocument/2006/relationships/hyperlink" Target="consultantplus://offline/ref=DF84485BA4F176D57E7EC647AAFA95C6857959AD72BA95CCFF3F38FE3E207B27B161FD9839AB9645FCE92F97CB373E4BF2CEFF6E1A75DC0A3D9AE4A0dDF2O" TargetMode="External"/><Relationship Id="rId103" Type="http://schemas.openxmlformats.org/officeDocument/2006/relationships/hyperlink" Target="consultantplus://offline/ref=DF84485BA4F176D57E7ED84ABC96CBC2817005A577BB979BA7683EA961707D72E321A3C17AE68545FEF72D96C9d3F5O" TargetMode="External"/><Relationship Id="rId108" Type="http://schemas.openxmlformats.org/officeDocument/2006/relationships/hyperlink" Target="consultantplus://offline/ref=DF84485BA4F176D57E7EC647AAFA95C6857959AD7BB495C8FD3765F436797725B66EA28F3EE29A44FCE92D94C3683B5EE396F2670D6ADF162198E5dAF8O" TargetMode="External"/><Relationship Id="rId124" Type="http://schemas.openxmlformats.org/officeDocument/2006/relationships/hyperlink" Target="consultantplus://offline/ref=DF84485BA4F176D57E7EC647AAFA95C6857959AD72BC99C8F93E38FE3E207B27B161FD9839AB9645FCE92F91CF373E4BF2CEFF6E1A75DC0A3D9AE4A0dDF2O" TargetMode="External"/><Relationship Id="rId129" Type="http://schemas.openxmlformats.org/officeDocument/2006/relationships/hyperlink" Target="consultantplus://offline/ref=DF84485BA4F176D57E7EC647AAFA95C6857959AD72BC99C8F93E38FE3E207B27B161FD9839AB9645FCE92F9ECB373E4BF2CEFF6E1A75DC0A3D9AE4A0dDF2O" TargetMode="External"/><Relationship Id="rId54" Type="http://schemas.openxmlformats.org/officeDocument/2006/relationships/hyperlink" Target="consultantplus://offline/ref=DF84485BA4F176D57E7EC647AAFA95C6857959AD72BE94C9F93938FE3E207B27B161FD9839AB9645FCE92F94CC373E4BF2CEFF6E1A75DC0A3D9AE4A0dDF2O" TargetMode="External"/><Relationship Id="rId70" Type="http://schemas.openxmlformats.org/officeDocument/2006/relationships/hyperlink" Target="consultantplus://offline/ref=DF84485BA4F176D57E7EC647AAFA95C6857959AD72BA98C5FD3438FE3E207B27B161FD9839AB9645FCE92F97CC373E4BF2CEFF6E1A75DC0A3D9AE4A0dDF2O" TargetMode="External"/><Relationship Id="rId75" Type="http://schemas.openxmlformats.org/officeDocument/2006/relationships/hyperlink" Target="consultantplus://offline/ref=DF84485BA4F176D57E7EC647AAFA95C6857959AD72BA98C5FD3438FE3E207B27B161FD9839AB9645FCE92F97CD373E4BF2CEFF6E1A75DC0A3D9AE4A0dDF2O" TargetMode="External"/><Relationship Id="rId91" Type="http://schemas.openxmlformats.org/officeDocument/2006/relationships/hyperlink" Target="consultantplus://offline/ref=DF84485BA4F176D57E7EC647AAFA95C6857959AD72BC99C8F93E38FE3E207B27B161FD9839AB9645FCE92F93C0373E4BF2CEFF6E1A75DC0A3D9AE4A0dDF2O" TargetMode="External"/><Relationship Id="rId96" Type="http://schemas.openxmlformats.org/officeDocument/2006/relationships/hyperlink" Target="consultantplus://offline/ref=DF84485BA4F176D57E7EC647AAFA95C6857959AD72BC99C8F93E38FE3E207B27B161FD9839AB9645FCE92F90CE373E4BF2CEFF6E1A75DC0A3D9AE4A0dDF2O" TargetMode="External"/><Relationship Id="rId140" Type="http://schemas.openxmlformats.org/officeDocument/2006/relationships/hyperlink" Target="consultantplus://offline/ref=DF84485BA4F176D57E7EC647AAFA95C6857959AD7BB495C8FD3765F436797725B66EA28F3EE29A44FCE92C90C3683B5EE396F2670D6ADF162198E5dAF8O" TargetMode="External"/><Relationship Id="rId145" Type="http://schemas.openxmlformats.org/officeDocument/2006/relationships/hyperlink" Target="consultantplus://offline/ref=DF84485BA4F176D57E7EC647AAFA95C6857959AD7BB495C8FD3765F436797725B66EA28F3EE29A44FCE92C9FC3683B5EE396F2670D6ADF162198E5dAF8O" TargetMode="External"/><Relationship Id="rId161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166" Type="http://schemas.openxmlformats.org/officeDocument/2006/relationships/hyperlink" Target="consultantplus://offline/ref=DF84485BA4F176D57E7EC647AAFA95C6857959AD72BC99C8F93E38FE3E207B27B161FD9839AB9645FCE92E96CA373E4BF2CEFF6E1A75DC0A3D9AE4A0dDF2O" TargetMode="External"/><Relationship Id="rId182" Type="http://schemas.openxmlformats.org/officeDocument/2006/relationships/hyperlink" Target="consultantplus://offline/ref=DF84485BA4F176D57E7EC647AAFA95C6857959AD72BE94C9F93938FE3E207B27B161FD9839AB9645FCE92F92C0373E4BF2CEFF6E1A75DC0A3D9AE4A0dDF2O" TargetMode="External"/><Relationship Id="rId187" Type="http://schemas.openxmlformats.org/officeDocument/2006/relationships/hyperlink" Target="consultantplus://offline/ref=DF84485BA4F176D57E7EC647AAFA95C6857959AD72BD9BC5FA3A38FE3E207B27B161FD9839AB9645FCE92F94C0373E4BF2CEFF6E1A75DC0A3D9AE4A0dDF2O" TargetMode="External"/><Relationship Id="rId217" Type="http://schemas.openxmlformats.org/officeDocument/2006/relationships/hyperlink" Target="consultantplus://offline/ref=DF84485BA4F176D57E7EC647AAFA95C6857959AD7BBD9ECFFB3765F436797725B66EA28F3EE29A44FCE92897C3683B5EE396F2670D6ADF162198E5dAF8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F84485BA4F176D57E7EC647AAFA95C6857959AD7BBD9ECFFB3765F436797725B66EA28F3EE29A44FCE92F93C3683B5EE396F2670D6ADF162198E5dAF8O" TargetMode="External"/><Relationship Id="rId212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233" Type="http://schemas.openxmlformats.org/officeDocument/2006/relationships/hyperlink" Target="consultantplus://offline/ref=DF84485BA4F176D57E7EC647AAFA95C6857959AD72BC99C8F93E38FE3E207B27B161FD9839AB9645FCE92E97CE373E4BF2CEFF6E1A75DC0A3D9AE4A0dDF2O" TargetMode="External"/><Relationship Id="rId238" Type="http://schemas.openxmlformats.org/officeDocument/2006/relationships/hyperlink" Target="consultantplus://offline/ref=DF84485BA4F176D57E7EC647AAFA95C6857959AD7BB495C8FD3765F436797725B66EA28F3EE29A44FCE9299FC3683B5EE396F2670D6ADF162198E5dAF8O" TargetMode="External"/><Relationship Id="rId23" Type="http://schemas.openxmlformats.org/officeDocument/2006/relationships/hyperlink" Target="consultantplus://offline/ref=DF84485BA4F176D57E7EC647AAFA95C6857959AD72BE94C9F93938FE3E207B27B161FD9839AB9645FCE92F97CA373E4BF2CEFF6E1A75DC0A3D9AE4A0dDF2O" TargetMode="External"/><Relationship Id="rId28" Type="http://schemas.openxmlformats.org/officeDocument/2006/relationships/hyperlink" Target="consultantplus://offline/ref=DF84485BA4F176D57E7EC647AAFA95C6857959AD72BE94C9F93938FE3E207B27B161FD9839AB9645FCE92F97CE373E4BF2CEFF6E1A75DC0A3D9AE4A0dDF2O" TargetMode="External"/><Relationship Id="rId49" Type="http://schemas.openxmlformats.org/officeDocument/2006/relationships/hyperlink" Target="consultantplus://offline/ref=DF84485BA4F176D57E7EC647AAFA95C6857959AD7BB495C8FD3765F436797725B66EA28F3EE29A44FCE92E95C3683B5EE396F2670D6ADF162198E5dAF8O" TargetMode="External"/><Relationship Id="rId114" Type="http://schemas.openxmlformats.org/officeDocument/2006/relationships/hyperlink" Target="consultantplus://offline/ref=DF84485BA4F176D57E7EC647AAFA95C6857959AD72BC99C8F93E38FE3E207B27B161FD9839AB9645FCE92F91CA373E4BF2CEFF6E1A75DC0A3D9AE4A0dDF2O" TargetMode="External"/><Relationship Id="rId119" Type="http://schemas.openxmlformats.org/officeDocument/2006/relationships/hyperlink" Target="consultantplus://offline/ref=DF84485BA4F176D57E7EC647AAFA95C6857959AD7BBE95CDFD3765F436797725B66EA28F3EE29A44FCE92D90C3683B5EE396F2670D6ADF162198E5dAF8O" TargetMode="External"/><Relationship Id="rId44" Type="http://schemas.openxmlformats.org/officeDocument/2006/relationships/hyperlink" Target="consultantplus://offline/ref=DF84485BA4F176D57E7EC647AAFA95C6857959AD72BA9BCCFB3838FE3E207B27B161FD9839AB9645FCE92F97CA373E4BF2CEFF6E1A75DC0A3D9AE4A0dDF2O" TargetMode="External"/><Relationship Id="rId60" Type="http://schemas.openxmlformats.org/officeDocument/2006/relationships/hyperlink" Target="consultantplus://offline/ref=DF84485BA4F176D57E7EC647AAFA95C6857959AD72BA98C5FD3438FE3E207B27B161FD9839AB9645FCE92F97CA373E4BF2CEFF6E1A75DC0A3D9AE4A0dDF2O" TargetMode="External"/><Relationship Id="rId65" Type="http://schemas.openxmlformats.org/officeDocument/2006/relationships/hyperlink" Target="consultantplus://offline/ref=DF84485BA4F176D57E7EC647AAFA95C6857959AD72BA9BCCFB3838FE3E207B27B161FD982BABCE49FCE03197CA22681AB7d9F2O" TargetMode="External"/><Relationship Id="rId81" Type="http://schemas.openxmlformats.org/officeDocument/2006/relationships/hyperlink" Target="consultantplus://offline/ref=DF84485BA4F176D57E7EC647AAFA95C6857959AD7BBD9ECFFB3765F436797725B66EA28F3EE29A44FCE92D91C3683B5EE396F2670D6ADF162198E5dAF8O" TargetMode="External"/><Relationship Id="rId86" Type="http://schemas.openxmlformats.org/officeDocument/2006/relationships/hyperlink" Target="consultantplus://offline/ref=DF84485BA4F176D57E7EC647AAFA95C6857959AD72BC99C8F93E38FE3E207B27B161FD9839AB9645FCE92F93CC373E4BF2CEFF6E1A75DC0A3D9AE4A0dDF2O" TargetMode="External"/><Relationship Id="rId130" Type="http://schemas.openxmlformats.org/officeDocument/2006/relationships/hyperlink" Target="consultantplus://offline/ref=DF84485BA4F176D57E7EC647AAFA95C6857959AD7BB495C8FD3765F436797725B66EA28F3EE29A44FCE92C96C3683B5EE396F2670D6ADF162198E5dAF8O" TargetMode="External"/><Relationship Id="rId135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151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156" Type="http://schemas.openxmlformats.org/officeDocument/2006/relationships/hyperlink" Target="consultantplus://offline/ref=DF84485BA4F176D57E7EC647AAFA95C6857959AD72BC99C8F93E38FE3E207B27B161FD9839AB9645FCE92F9EC1373E4BF2CEFF6E1A75DC0A3D9AE4A0dDF2O" TargetMode="External"/><Relationship Id="rId177" Type="http://schemas.openxmlformats.org/officeDocument/2006/relationships/hyperlink" Target="consultantplus://offline/ref=DF84485BA4F176D57E7EC647AAFA95C6857959AD7AB49ECAFC3765F436797725B66EA28F3EE29A44FCE92E93C3683B5EE396F2670D6ADF162198E5dAF8O" TargetMode="External"/><Relationship Id="rId198" Type="http://schemas.openxmlformats.org/officeDocument/2006/relationships/hyperlink" Target="consultantplus://offline/ref=DF84485BA4F176D57E7EC647AAFA95C6857959AD72BE94C9F93938FE3E207B27B161FD9839AB9645FCE92F93C9373E4BF2CEFF6E1A75DC0A3D9AE4A0dDF2O" TargetMode="External"/><Relationship Id="rId172" Type="http://schemas.openxmlformats.org/officeDocument/2006/relationships/hyperlink" Target="consultantplus://offline/ref=DF84485BA4F176D57E7EC647AAFA95C6857959AD72BE94C9F93938FE3E207B27B161FD9839AB9645FCE92F92CD373E4BF2CEFF6E1A75DC0A3D9AE4A0dDF2O" TargetMode="External"/><Relationship Id="rId193" Type="http://schemas.openxmlformats.org/officeDocument/2006/relationships/hyperlink" Target="consultantplus://offline/ref=DF84485BA4F176D57E7EC647AAFA95C6857959AD72BC99C8F93E38FE3E207B27B161FD9839AB9645FCE92E97C9373E4BF2CEFF6E1A75DC0A3D9AE4A0dDF2O" TargetMode="External"/><Relationship Id="rId202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207" Type="http://schemas.openxmlformats.org/officeDocument/2006/relationships/hyperlink" Target="consultantplus://offline/ref=DF84485BA4F176D57E7EC647AAFA95C6857959AD7BB495C8FD3765F436797725B66EA28F3EE29A44FCE92B91C3683B5EE396F2670D6ADF162198E5dAF8O" TargetMode="External"/><Relationship Id="rId223" Type="http://schemas.openxmlformats.org/officeDocument/2006/relationships/hyperlink" Target="consultantplus://offline/ref=DF84485BA4F176D57E7EC647AAFA95C6857959AD72BE94C9F93938FE3E207B27B161FD9839AB9645FCE92F93CC373E4BF2CEFF6E1A75DC0A3D9AE4A0dDF2O" TargetMode="External"/><Relationship Id="rId228" Type="http://schemas.openxmlformats.org/officeDocument/2006/relationships/hyperlink" Target="consultantplus://offline/ref=DF84485BA4F176D57E7EC647AAFA95C6857959AD7BB495C8FD3765F436797725B66EA28F3EE29A44FCE92996C3683B5EE396F2670D6ADF162198E5dAF8O" TargetMode="External"/><Relationship Id="rId244" Type="http://schemas.openxmlformats.org/officeDocument/2006/relationships/theme" Target="theme/theme1.xml"/><Relationship Id="rId13" Type="http://schemas.openxmlformats.org/officeDocument/2006/relationships/hyperlink" Target="consultantplus://offline/ref=DF84485BA4F176D57E7EC647AAFA95C6857959AD72BD9BC5FA3A38FE3E207B27B161FD9839AB9645FCE92F94C8373E4BF2CEFF6E1A75DC0A3D9AE4A0dDF2O" TargetMode="External"/><Relationship Id="rId18" Type="http://schemas.openxmlformats.org/officeDocument/2006/relationships/hyperlink" Target="consultantplus://offline/ref=DF84485BA4F176D57E7EC647AAFA95C6857959AD72B994CAF83838FE3E207B27B161FD9839AB9645FCE92F96CD373E4BF2CEFF6E1A75DC0A3D9AE4A0dDF2O" TargetMode="External"/><Relationship Id="rId39" Type="http://schemas.openxmlformats.org/officeDocument/2006/relationships/hyperlink" Target="consultantplus://offline/ref=DF84485BA4F176D57E7EC647AAFA95C6857959AD72B99CCFFB3C38FE3E207B27B161FD9839AB9645FCE92F97C9373E4BF2CEFF6E1A75DC0A3D9AE4A0dDF2O" TargetMode="External"/><Relationship Id="rId109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34" Type="http://schemas.openxmlformats.org/officeDocument/2006/relationships/hyperlink" Target="consultantplus://offline/ref=DF84485BA4F176D57E7EC647AAFA95C6857959AD72BC9FCFFB3E38FE3E207B27B161FD9839AB9645FCE92F97CA373E4BF2CEFF6E1A75DC0A3D9AE4A0dDF2O" TargetMode="External"/><Relationship Id="rId50" Type="http://schemas.openxmlformats.org/officeDocument/2006/relationships/hyperlink" Target="consultantplus://offline/ref=DF84485BA4F176D57E7EC647AAFA95C6857959AD72BE94C9F93938FE3E207B27B161FD9839AB9645FCE92F94C8373E4BF2CEFF6E1A75DC0A3D9AE4A0dDF2O" TargetMode="External"/><Relationship Id="rId55" Type="http://schemas.openxmlformats.org/officeDocument/2006/relationships/hyperlink" Target="consultantplus://offline/ref=DF84485BA4F176D57E7EC647AAFA95C6857959AD7BB495C8FD3765F436797725B66EA28F3EE29A44FCE92E93C3683B5EE396F2670D6ADF162198E5dAF8O" TargetMode="External"/><Relationship Id="rId76" Type="http://schemas.openxmlformats.org/officeDocument/2006/relationships/hyperlink" Target="consultantplus://offline/ref=DF84485BA4F176D57E7EC647AAFA95C6857959AD72BA98C5FD3438FE3E207B27B161FD9839AB9645FCE92F97CE373E4BF2CEFF6E1A75DC0A3D9AE4A0dDF2O" TargetMode="External"/><Relationship Id="rId97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04" Type="http://schemas.openxmlformats.org/officeDocument/2006/relationships/hyperlink" Target="consultantplus://offline/ref=DF84485BA4F176D57E7EC647AAFA95C6857959AD72B99AC8FE3F38FE3E207B27B161FD9839AB9645FCE92F97CE373E4BF2CEFF6E1A75DC0A3D9AE4A0dDF2O" TargetMode="External"/><Relationship Id="rId120" Type="http://schemas.openxmlformats.org/officeDocument/2006/relationships/hyperlink" Target="consultantplus://offline/ref=DF84485BA4F176D57E7EC647AAFA95C6857959AD72BC99C8F93E38FE3E207B27B161FD9839AB9645FCE92F91CB373E4BF2CEFF6E1A75DC0A3D9AE4A0dDF2O" TargetMode="External"/><Relationship Id="rId125" Type="http://schemas.openxmlformats.org/officeDocument/2006/relationships/hyperlink" Target="consultantplus://offline/ref=DF84485BA4F176D57E7EC647AAFA95C6857959AD72B99CCFFB3C38FE3E207B27B161FD9839AB9645FCE92F97CE373E4BF2CEFF6E1A75DC0A3D9AE4A0dDF2O" TargetMode="External"/><Relationship Id="rId141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46" Type="http://schemas.openxmlformats.org/officeDocument/2006/relationships/hyperlink" Target="consultantplus://offline/ref=DF84485BA4F176D57E7EC647AAFA95C6857959AD7AB49ECAFC3765F436797725B66EA28F3EE29A44FCE92D96C3683B5EE396F2670D6ADF162198E5dAF8O" TargetMode="External"/><Relationship Id="rId167" Type="http://schemas.openxmlformats.org/officeDocument/2006/relationships/hyperlink" Target="consultantplus://offline/ref=DF84485BA4F176D57E7EC647AAFA95C6857959AD72BC99C8F93E38FE3E207B27B161FD9839AB9645FCE92E96CB373E4BF2CEFF6E1A75DC0A3D9AE4A0dDF2O" TargetMode="External"/><Relationship Id="rId188" Type="http://schemas.openxmlformats.org/officeDocument/2006/relationships/hyperlink" Target="consultantplus://offline/ref=DF84485BA4F176D57E7EC647AAFA95C6857959AD72BE94C9F93938FE3E207B27B161FD9839AB9645FCE92F92CD373E4BF2CEFF6E1A75DC0A3D9AE4A0dDF2O" TargetMode="External"/><Relationship Id="rId7" Type="http://schemas.openxmlformats.org/officeDocument/2006/relationships/hyperlink" Target="consultantplus://offline/ref=DF84485BA4F176D57E7EC647AAFA95C6857959AD7BBE95CDFD3765F436797725B66EA28F3EE29A44FCE92F93C3683B5EE396F2670D6ADF162198E5dAF8O" TargetMode="External"/><Relationship Id="rId71" Type="http://schemas.openxmlformats.org/officeDocument/2006/relationships/hyperlink" Target="consultantplus://offline/ref=DF84485BA4F176D57E7EC647AAFA95C6857959AD72BA98C5FD3438FE3E207B27B161FD9839AB9645FCE92F97CC373E4BF2CEFF6E1A75DC0A3D9AE4A0dDF2O" TargetMode="External"/><Relationship Id="rId92" Type="http://schemas.openxmlformats.org/officeDocument/2006/relationships/hyperlink" Target="consultantplus://offline/ref=DF84485BA4F176D57E7EC647AAFA95C6857959AD72BC99C8F93E38FE3E207B27B161FD9839AB9645FCE92F93C1373E4BF2CEFF6E1A75DC0A3D9AE4A0dDF2O" TargetMode="External"/><Relationship Id="rId162" Type="http://schemas.openxmlformats.org/officeDocument/2006/relationships/hyperlink" Target="consultantplus://offline/ref=DF84485BA4F176D57E7EC647AAFA95C6857959AD72BC99C8F93E38FE3E207B27B161FD9839AB9645FCE92F9FC8373E4BF2CEFF6E1A75DC0A3D9AE4A0dDF2O" TargetMode="External"/><Relationship Id="rId183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213" Type="http://schemas.openxmlformats.org/officeDocument/2006/relationships/hyperlink" Target="consultantplus://offline/ref=DF84485BA4F176D57E7EC647AAFA95C6857959AD7BB495C8FD3765F436797725B66EA28F3EE29A44FCE92A97C3683B5EE396F2670D6ADF162198E5dAF8O" TargetMode="External"/><Relationship Id="rId218" Type="http://schemas.openxmlformats.org/officeDocument/2006/relationships/hyperlink" Target="consultantplus://offline/ref=DF84485BA4F176D57E7EC647AAFA95C6857959AD7BBD9ECFFB3765F436797725B66EA28F3EE29A44FCE92894C3683B5EE396F2670D6ADF162198E5dAF8O" TargetMode="External"/><Relationship Id="rId234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239" Type="http://schemas.openxmlformats.org/officeDocument/2006/relationships/hyperlink" Target="consultantplus://offline/ref=DF84485BA4F176D57E7EC647AAFA95C6857959AD7BBD9ECFFB3765F436797725B66EA28F3EE29A44FCE9289FC3683B5EE396F2670D6ADF162198E5dAF8O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DF84485BA4F176D57E7EC647AAFA95C6857959AD7BBD9ECFFB3765F436797725B66EA28F3EE29A44FCE92E93C3683B5EE396F2670D6ADF162198E5dAF8O" TargetMode="External"/><Relationship Id="rId24" Type="http://schemas.openxmlformats.org/officeDocument/2006/relationships/hyperlink" Target="consultantplus://offline/ref=DF84485BA4F176D57E7EC647AAFA95C6857959AD72BE94C9F93938FE3E207B27B161FD9839AB9645FCE92F97CB373E4BF2CEFF6E1A75DC0A3D9AE4A0dDF2O" TargetMode="External"/><Relationship Id="rId40" Type="http://schemas.openxmlformats.org/officeDocument/2006/relationships/hyperlink" Target="consultantplus://offline/ref=DF84485BA4F176D57E7EC647AAFA95C6857959AD72B99AC8FE3F38FE3E207B27B161FD9839AB9645FCE92F97C9373E4BF2CEFF6E1A75DC0A3D9AE4A0dDF2O" TargetMode="External"/><Relationship Id="rId45" Type="http://schemas.openxmlformats.org/officeDocument/2006/relationships/hyperlink" Target="consultantplus://offline/ref=DF84485BA4F176D57E7EC647AAFA95C6857959AD72BA95CCFF3F38FE3E207B27B161FD9839AB9645FCE92F97CA373E4BF2CEFF6E1A75DC0A3D9AE4A0dDF2O" TargetMode="External"/><Relationship Id="rId66" Type="http://schemas.openxmlformats.org/officeDocument/2006/relationships/hyperlink" Target="consultantplus://offline/ref=DF84485BA4F176D57E7EC647AAFA95C6857959AD72BA9BCCFB3838FE3E207B27B161FD9839AB9645FCE92F96CF373E4BF2CEFF6E1A75DC0A3D9AE4A0dDF2O" TargetMode="External"/><Relationship Id="rId87" Type="http://schemas.openxmlformats.org/officeDocument/2006/relationships/hyperlink" Target="consultantplus://offline/ref=DF84485BA4F176D57E7EC647AAFA95C6857959AD7BB495C8FD3765F436797725B66EA28F3EE29A44FCE92D96C3683B5EE396F2670D6ADF162198E5dAF8O" TargetMode="External"/><Relationship Id="rId110" Type="http://schemas.openxmlformats.org/officeDocument/2006/relationships/hyperlink" Target="consultantplus://offline/ref=DF84485BA4F176D57E7EC647AAFA95C6857959AD72BC99C8F93E38FE3E207B27B161FD9839AB9645FCE92F90C1373E4BF2CEFF6E1A75DC0A3D9AE4A0dDF2O" TargetMode="External"/><Relationship Id="rId115" Type="http://schemas.openxmlformats.org/officeDocument/2006/relationships/hyperlink" Target="consultantplus://offline/ref=DF84485BA4F176D57E7EC647AAFA95C6857959AD72BA98C5FD3438FE3E207B27B161FD9839AB9645FCE92F94CB373E4BF2CEFF6E1A75DC0A3D9AE4A0dDF2O" TargetMode="External"/><Relationship Id="rId131" Type="http://schemas.openxmlformats.org/officeDocument/2006/relationships/hyperlink" Target="consultantplus://offline/ref=DF84485BA4F176D57E7EC647AAFA95C6857959AD72BC99C8F93E38FE3E207B27B161FD9839AB9645FCE92F9ECD373E4BF2CEFF6E1A75DC0A3D9AE4A0dDF2O" TargetMode="External"/><Relationship Id="rId136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57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78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61" Type="http://schemas.openxmlformats.org/officeDocument/2006/relationships/hyperlink" Target="consultantplus://offline/ref=DF84485BA4F176D57E7EC647AAFA95C6857959AD72BA98C5FD3438FE3E207B27B161FD9839AB9645FCE92F97CA373E4BF2CEFF6E1A75DC0A3D9AE4A0dDF2O" TargetMode="External"/><Relationship Id="rId82" Type="http://schemas.openxmlformats.org/officeDocument/2006/relationships/hyperlink" Target="consultantplus://offline/ref=DF84485BA4F176D57E7EC647AAFA95C6857959AD7BBD9ECFFB3765F436797725B66EA28F3EE29A44FCE92D9EC3683B5EE396F2670D6ADF162198E5dAF8O" TargetMode="External"/><Relationship Id="rId152" Type="http://schemas.openxmlformats.org/officeDocument/2006/relationships/hyperlink" Target="consultantplus://offline/ref=DF84485BA4F176D57E7EC647AAFA95C6857959AD72BC99C8F93E38FE3E207B27B161FD9839AB9645FCE92F9ECF373E4BF2CEFF6E1A75DC0A3D9AE4A0dDF2O" TargetMode="External"/><Relationship Id="rId173" Type="http://schemas.openxmlformats.org/officeDocument/2006/relationships/hyperlink" Target="consultantplus://offline/ref=DF84485BA4F176D57E7EC647AAFA95C6857959AD72BC99C8F93E38FE3E207B27B161FD9839AB9645FCE92E96CC373E4BF2CEFF6E1A75DC0A3D9AE4A0dDF2O" TargetMode="External"/><Relationship Id="rId194" Type="http://schemas.openxmlformats.org/officeDocument/2006/relationships/hyperlink" Target="consultantplus://offline/ref=DF84485BA4F176D57E7EC647AAFA95C6857959AD72B99CCFFB3C38FE3E207B27B161FD9839AB9645FCE92F94C8373E4BF2CEFF6E1A75DC0A3D9AE4A0dDF2O" TargetMode="External"/><Relationship Id="rId199" Type="http://schemas.openxmlformats.org/officeDocument/2006/relationships/hyperlink" Target="consultantplus://offline/ref=DF84485BA4F176D57E7EC647AAFA95C6857959AD7BBD9ECFFB3765F436797725B66EA28F3EE29A44FCE92992C3683B5EE396F2670D6ADF162198E5dAF8O" TargetMode="External"/><Relationship Id="rId203" Type="http://schemas.openxmlformats.org/officeDocument/2006/relationships/hyperlink" Target="consultantplus://offline/ref=DF84485BA4F176D57E7EC647AAFA95C6857959AD7BBD9ECFFB3765F436797725B66EA28F3EE29A44FCE92990C3683B5EE396F2670D6ADF162198E5dAF8O" TargetMode="External"/><Relationship Id="rId208" Type="http://schemas.openxmlformats.org/officeDocument/2006/relationships/hyperlink" Target="consultantplus://offline/ref=DF84485BA4F176D57E7EC647AAFA95C6857959AD7BB495C8FD3765F436797725B66EA28F3EE29A44FCE92B9FC3683B5EE396F2670D6ADF162198E5dAF8O" TargetMode="External"/><Relationship Id="rId229" Type="http://schemas.openxmlformats.org/officeDocument/2006/relationships/hyperlink" Target="consultantplus://offline/ref=DF84485BA4F176D57E7EC647AAFA95C6857959AD7BBD9ECFFB3765F436797725B66EA28F3EE29A44FCE92890C3683B5EE396F2670D6ADF162198E5dAF8O" TargetMode="External"/><Relationship Id="rId19" Type="http://schemas.openxmlformats.org/officeDocument/2006/relationships/hyperlink" Target="consultantplus://offline/ref=DF84485BA4F176D57E7EC647AAFA95C6857959AD72BA9DCAF23538FE3E207B27B161FD9839AB9645FCE92F96CD373E4BF2CEFF6E1A75DC0A3D9AE4A0dDF2O" TargetMode="External"/><Relationship Id="rId224" Type="http://schemas.openxmlformats.org/officeDocument/2006/relationships/hyperlink" Target="consultantplus://offline/ref=DF84485BA4F176D57E7ED84ABC96CBC2827A06A770BC979BA7683EA961707D72F121FBCD7AEF9B45FEE27BC78C69671ABF85F36C0D69DD09d2FAO" TargetMode="External"/><Relationship Id="rId240" Type="http://schemas.openxmlformats.org/officeDocument/2006/relationships/hyperlink" Target="consultantplus://offline/ref=DF84485BA4F176D57E7EC647AAFA95C6857959AD7BB495C8FD3765F436797725B66EA28F3EE29A44FCE9299EC3683B5EE396F2670D6ADF162198E5dAF8O" TargetMode="External"/><Relationship Id="rId14" Type="http://schemas.openxmlformats.org/officeDocument/2006/relationships/hyperlink" Target="consultantplus://offline/ref=DF84485BA4F176D57E7EC647AAFA95C6857959AD72BE94C9F93938FE3E207B27B161FD9839AB9645FCE92F96CD373E4BF2CEFF6E1A75DC0A3D9AE4A0dDF2O" TargetMode="External"/><Relationship Id="rId30" Type="http://schemas.openxmlformats.org/officeDocument/2006/relationships/hyperlink" Target="consultantplus://offline/ref=DF84485BA4F176D57E7EC647AAFA95C6857959AD7BBE95CDFD3765F436797725B66EA28F3EE29A44FCE92E97C3683B5EE396F2670D6ADF162198E5dAF8O" TargetMode="External"/><Relationship Id="rId35" Type="http://schemas.openxmlformats.org/officeDocument/2006/relationships/hyperlink" Target="consultantplus://offline/ref=DF84485BA4F176D57E7EC647AAFA95C6857959AD72BC99C8F93E38FE3E207B27B161FD9839AB9645FCE92F97CA373E4BF2CEFF6E1A75DC0A3D9AE4A0dDF2O" TargetMode="External"/><Relationship Id="rId56" Type="http://schemas.openxmlformats.org/officeDocument/2006/relationships/hyperlink" Target="consultantplus://offline/ref=DF84485BA4F176D57E7EC647AAFA95C6857959AD72BC99C8F93E38FE3E207B27B161FD9839AB9645FCE92F94C9373E4BF2CEFF6E1A75DC0A3D9AE4A0dDF2O" TargetMode="External"/><Relationship Id="rId77" Type="http://schemas.openxmlformats.org/officeDocument/2006/relationships/hyperlink" Target="consultantplus://offline/ref=DF84485BA4F176D57E7EC647AAFA95C6857959AD72BA98C5FD3438FE3E207B27B161FD9839AB9645FCE92F97C0373E4BF2CEFF6E1A75DC0A3D9AE4A0dDF2O" TargetMode="External"/><Relationship Id="rId100" Type="http://schemas.openxmlformats.org/officeDocument/2006/relationships/hyperlink" Target="consultantplus://offline/ref=DF84485BA4F176D57E7EC647AAFA95C6857959AD72BE94C9F93938FE3E207B27B161FD9839AB9645FCE92F95C9373E4BF2CEFF6E1A75DC0A3D9AE4A0dDF2O" TargetMode="External"/><Relationship Id="rId105" Type="http://schemas.openxmlformats.org/officeDocument/2006/relationships/hyperlink" Target="consultantplus://offline/ref=DF84485BA4F176D57E7EC647AAFA95C6857959AD72B99AC8FE3F38FE3E207B27B161FD9839AB9645FCE92F97C0373E4BF2CEFF6E1A75DC0A3D9AE4A0dDF2O" TargetMode="External"/><Relationship Id="rId126" Type="http://schemas.openxmlformats.org/officeDocument/2006/relationships/hyperlink" Target="consultantplus://offline/ref=DF84485BA4F176D57E7EC647AAFA95C6857959AD72BC99C8F93E38FE3E207B27B161FD9839AB9645FCE92F9EC8373E4BF2CEFF6E1A75DC0A3D9AE4A0dDF2O" TargetMode="External"/><Relationship Id="rId147" Type="http://schemas.openxmlformats.org/officeDocument/2006/relationships/hyperlink" Target="consultantplus://offline/ref=DF84485BA4F176D57E7EC647AAFA95C6857959AD72BD9BC5FA3A38FE3E207B27B161FD9839AB9645FCE92F94CE373E4BF2CEFF6E1A75DC0A3D9AE4A0dDF2O" TargetMode="External"/><Relationship Id="rId168" Type="http://schemas.openxmlformats.org/officeDocument/2006/relationships/hyperlink" Target="consultantplus://offline/ref=DF84485BA4F176D57E7EC647AAFA95C6857959AD72BE94C9F93938FE3E207B27B161FD9839AB9645FCE92F92CC373E4BF2CEFF6E1A75DC0A3D9AE4A0dDF2O" TargetMode="External"/><Relationship Id="rId8" Type="http://schemas.openxmlformats.org/officeDocument/2006/relationships/hyperlink" Target="consultantplus://offline/ref=DF84485BA4F176D57E7EC647AAFA95C6857959AD7BBA9ACFF33765F436797725B66EA28F3EE29A44FCE92F93C3683B5EE396F2670D6ADF162198E5dAF8O" TargetMode="External"/><Relationship Id="rId51" Type="http://schemas.openxmlformats.org/officeDocument/2006/relationships/hyperlink" Target="consultantplus://offline/ref=DF84485BA4F176D57E7EC647AAFA95C6857959AD72B99DC4F83B38FE3E207B27B161FD9839AB9645FCE92F97C8373E4BF2CEFF6E1A75DC0A3D9AE4A0dDF2O" TargetMode="External"/><Relationship Id="rId72" Type="http://schemas.openxmlformats.org/officeDocument/2006/relationships/hyperlink" Target="consultantplus://offline/ref=DF84485BA4F176D57E7EC647AAFA95C6857959AD72BA95CCFF3F38FE3E207B27B161FD9839AB9645FCE92F97CD373E4BF2CEFF6E1A75DC0A3D9AE4A0dDF2O" TargetMode="External"/><Relationship Id="rId93" Type="http://schemas.openxmlformats.org/officeDocument/2006/relationships/hyperlink" Target="consultantplus://offline/ref=DF84485BA4F176D57E7EC647AAFA95C6857959AD72B99AC8FE3F38FE3E207B27B161FD9839AB9645FCE92F97CA373E4BF2CEFF6E1A75DC0A3D9AE4A0dDF2O" TargetMode="External"/><Relationship Id="rId98" Type="http://schemas.openxmlformats.org/officeDocument/2006/relationships/hyperlink" Target="consultantplus://offline/ref=DF84485BA4F176D57E7EC647AAFA95C6857959AD72BC99C8F93E38FE3E207B27B161FD9839AB9645FCE92F90CF373E4BF2CEFF6E1A75DC0A3D9AE4A0dDF2O" TargetMode="External"/><Relationship Id="rId121" Type="http://schemas.openxmlformats.org/officeDocument/2006/relationships/hyperlink" Target="consultantplus://offline/ref=DF84485BA4F176D57E7EC647AAFA95C6857959AD7BBD9ECFFB3765F436797725B66EA28F3EE29A44FCE92B94C3683B5EE396F2670D6ADF162198E5dAF8O" TargetMode="External"/><Relationship Id="rId142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163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84" Type="http://schemas.openxmlformats.org/officeDocument/2006/relationships/hyperlink" Target="consultantplus://offline/ref=DF84485BA4F176D57E7EC647AAFA95C6857959AD7BBD9ECFFB3765F436797725B66EA28F3EE29A44FCE92996C3683B5EE396F2670D6ADF162198E5dAF8O" TargetMode="External"/><Relationship Id="rId189" Type="http://schemas.openxmlformats.org/officeDocument/2006/relationships/hyperlink" Target="consultantplus://offline/ref=DF84485BA4F176D57E7EC647AAFA95C6857959AD72BC99C8F93E38FE3E207B27B161FD9839AB9645FCE92E96CF373E4BF2CEFF6E1A75DC0A3D9AE4A0dDF2O" TargetMode="External"/><Relationship Id="rId219" Type="http://schemas.openxmlformats.org/officeDocument/2006/relationships/hyperlink" Target="consultantplus://offline/ref=DF84485BA4F176D57E7EC647AAFA95C6857959AD7BB495C8FD3765F436797725B66EA28F3EE29A44FCE92A95C3683B5EE396F2670D6ADF162198E5dAF8O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230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235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25" Type="http://schemas.openxmlformats.org/officeDocument/2006/relationships/hyperlink" Target="consultantplus://offline/ref=DF84485BA4F176D57E7EC647AAFA95C6857959AD7BBD9ECFFB3765F436797725B66EA28F3EE29A44FCE92E97C3683B5EE396F2670D6ADF162198E5dAF8O" TargetMode="External"/><Relationship Id="rId46" Type="http://schemas.openxmlformats.org/officeDocument/2006/relationships/hyperlink" Target="consultantplus://offline/ref=DF84485BA4F176D57E7ED84ABC96CBC280700EA476BD979BA7683EA961707D72E321A3C17AE68545FEF72D96C9d3F5O" TargetMode="External"/><Relationship Id="rId67" Type="http://schemas.openxmlformats.org/officeDocument/2006/relationships/hyperlink" Target="consultantplus://offline/ref=DF84485BA4F176D57E7EC647AAFA95C6857959AD72BA9BCCFB3838FE3E207B27B161FD9839AB9645FCE92F97C0373E4BF2CEFF6E1A75DC0A3D9AE4A0dDF2O" TargetMode="External"/><Relationship Id="rId116" Type="http://schemas.openxmlformats.org/officeDocument/2006/relationships/hyperlink" Target="consultantplus://offline/ref=DF84485BA4F176D57E7EC647AAFA95C6857959AD7BBE95CDFD3765F436797725B66EA28F3EE29A44FCE92D92C3683B5EE396F2670D6ADF162198E5dAF8O" TargetMode="External"/><Relationship Id="rId137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158" Type="http://schemas.openxmlformats.org/officeDocument/2006/relationships/hyperlink" Target="consultantplus://offline/ref=DF84485BA4F176D57E7EC647AAFA95C6857959AD72BE94C9F93938FE3E207B27B161FD9839AB9645FCE92F92C9373E4BF2CEFF6E1A75DC0A3D9AE4A0dDF2O" TargetMode="External"/><Relationship Id="rId20" Type="http://schemas.openxmlformats.org/officeDocument/2006/relationships/hyperlink" Target="consultantplus://offline/ref=DF84485BA4F176D57E7EC647AAFA95C6857959AD72BA98C5FD3438FE3E207B27B161FD9839AB9645FCE92F96CD373E4BF2CEFF6E1A75DC0A3D9AE4A0dDF2O" TargetMode="External"/><Relationship Id="rId41" Type="http://schemas.openxmlformats.org/officeDocument/2006/relationships/hyperlink" Target="consultantplus://offline/ref=DF84485BA4F176D57E7EC647AAFA95C6857959AD72B994CAF83838FE3E207B27B161FD9839AB9645FCE92F96CE373E4BF2CEFF6E1A75DC0A3D9AE4A0dDF2O" TargetMode="External"/><Relationship Id="rId62" Type="http://schemas.openxmlformats.org/officeDocument/2006/relationships/hyperlink" Target="consultantplus://offline/ref=DF84485BA4F176D57E7EC647AAFA95C6857959AD72BA98C5FD3438FE3E207B27B161FD9839AB9645FCE92F97CA373E4BF2CEFF6E1A75DC0A3D9AE4A0dDF2O" TargetMode="External"/><Relationship Id="rId83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88" Type="http://schemas.openxmlformats.org/officeDocument/2006/relationships/hyperlink" Target="consultantplus://offline/ref=DF84485BA4F176D57E7ED84ABC96CBC2807101A77BBC979BA7683EA961707D72E321A3C17AE68545FEF72D96C9d3F5O" TargetMode="External"/><Relationship Id="rId111" Type="http://schemas.openxmlformats.org/officeDocument/2006/relationships/hyperlink" Target="consultantplus://offline/ref=DF84485BA4F176D57E7EC647AAFA95C6857959AD72BA98C5FD3438FE3E207B27B161FD9839AB9645FCE92F94C9373E4BF2CEFF6E1A75DC0A3D9AE4A0dDF2O" TargetMode="External"/><Relationship Id="rId132" Type="http://schemas.openxmlformats.org/officeDocument/2006/relationships/hyperlink" Target="consultantplus://offline/ref=DF84485BA4F176D57E7EC647AAFA95C6857959AD72BA95CCFF3F38FE3E207B27B161FD9839AB9645FCE92F97CE373E4BF2CEFF6E1A75DC0A3D9AE4A0dDF2O" TargetMode="External"/><Relationship Id="rId153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74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79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195" Type="http://schemas.openxmlformats.org/officeDocument/2006/relationships/hyperlink" Target="consultantplus://offline/ref=DF84485BA4F176D57E7EC647AAFA95C6857959AD72BA99CDF23938FE3E207B27B161FD9839AB9645FCE92F97CC373E4BF2CEFF6E1A75DC0A3D9AE4A0dDF2O" TargetMode="External"/><Relationship Id="rId209" Type="http://schemas.openxmlformats.org/officeDocument/2006/relationships/hyperlink" Target="consultantplus://offline/ref=DF84485BA4F176D57E7EC647AAFA95C6857959AD7BB495C8FD3765F436797725B66EA28F3EE29A44FCE92A96C3683B5EE396F2670D6ADF162198E5dAF8O" TargetMode="External"/><Relationship Id="rId190" Type="http://schemas.openxmlformats.org/officeDocument/2006/relationships/hyperlink" Target="consultantplus://offline/ref=DF84485BA4F176D57E7EC647AAFA95C6857959AD72BE94C9F93938FE3E207B27B161FD9839AB9645FCE92F93C8373E4BF2CEFF6E1A75DC0A3D9AE4A0dDF2O" TargetMode="External"/><Relationship Id="rId204" Type="http://schemas.openxmlformats.org/officeDocument/2006/relationships/hyperlink" Target="consultantplus://offline/ref=DF84485BA4F176D57E7EC647AAFA95C6857959AD72B99CCFFB3C38FE3E207B27B161FD9839AB9645FCE92F94CA373E4BF2CEFF6E1A75DC0A3D9AE4A0dDF2O" TargetMode="External"/><Relationship Id="rId220" Type="http://schemas.openxmlformats.org/officeDocument/2006/relationships/hyperlink" Target="consultantplus://offline/ref=DF84485BA4F176D57E7EC647AAFA95C6857959AD7BB495C8FD3765F436797725B66EA28F3EE29A44FCE92A92C3683B5EE396F2670D6ADF162198E5dAF8O" TargetMode="External"/><Relationship Id="rId225" Type="http://schemas.openxmlformats.org/officeDocument/2006/relationships/hyperlink" Target="consultantplus://offline/ref=DF84485BA4F176D57E7EC647AAFA95C6857959AD72BE94C9F93938FE3E207B27B161FD9839AB9645FCE92F93CE373E4BF2CEFF6E1A75DC0A3D9AE4A0dDF2O" TargetMode="External"/><Relationship Id="rId241" Type="http://schemas.openxmlformats.org/officeDocument/2006/relationships/hyperlink" Target="consultantplus://offline/ref=DF84485BA4F176D57E7EC647AAFA95C6857959AD7BB495C8FD3765F436797725B66EA28F3EE29A44FCE92897C3683B5EE396F2670D6ADF162198E5dAF8O" TargetMode="External"/><Relationship Id="rId15" Type="http://schemas.openxmlformats.org/officeDocument/2006/relationships/hyperlink" Target="consultantplus://offline/ref=DF84485BA4F176D57E7EC647AAFA95C6857959AD72BF9BC9FF3D38FE3E207B27B161FD9839AB9645FCE92F96CD373E4BF2CEFF6E1A75DC0A3D9AE4A0dDF2O" TargetMode="External"/><Relationship Id="rId36" Type="http://schemas.openxmlformats.org/officeDocument/2006/relationships/hyperlink" Target="consultantplus://offline/ref=DF84485BA4F176D57E7EC647AAFA95C6857959AD72BD9BC5FA3A38FE3E207B27B161FD9839AB9645FCE92F94C9373E4BF2CEFF6E1A75DC0A3D9AE4A0dDF2O" TargetMode="External"/><Relationship Id="rId57" Type="http://schemas.openxmlformats.org/officeDocument/2006/relationships/hyperlink" Target="consultantplus://offline/ref=DF84485BA4F176D57E7EC647AAFA95C6857959AD72BE94C9F93938FE3E207B27B161FD9839AB9645FCE92F94CD373E4BF2CEFF6E1A75DC0A3D9AE4A0dDF2O" TargetMode="External"/><Relationship Id="rId106" Type="http://schemas.openxmlformats.org/officeDocument/2006/relationships/hyperlink" Target="consultantplus://offline/ref=DF84485BA4F176D57E7EC647AAFA95C6857959AD72BE94C9F93938FE3E207B27B161FD9839AB9645FCE92F95CC373E4BF2CEFF6E1A75DC0A3D9AE4A0dDF2O" TargetMode="External"/><Relationship Id="rId127" Type="http://schemas.openxmlformats.org/officeDocument/2006/relationships/hyperlink" Target="consultantplus://offline/ref=DF84485BA4F176D57E7EC647AAFA95C6857959AD72B994CBFE3938FE3E207B27B161FD9839AB9645FCEB2D9ECA373E4BF2CEFF6E1A75DC0A3D9AE4A0dDF2O" TargetMode="External"/><Relationship Id="rId10" Type="http://schemas.openxmlformats.org/officeDocument/2006/relationships/hyperlink" Target="consultantplus://offline/ref=DF84485BA4F176D57E7EC647AAFA95C6857959AD7AB49ECAFC3765F436797725B66EA28F3EE29A44FCE92F93C3683B5EE396F2670D6ADF162198E5dAF8O" TargetMode="External"/><Relationship Id="rId31" Type="http://schemas.openxmlformats.org/officeDocument/2006/relationships/hyperlink" Target="consultantplus://offline/ref=DF84485BA4F176D57E7EC647AAFA95C6857959AD7BBA9ACFF33765F436797725B66EA28F3EE29A44FCE92F90C3683B5EE396F2670D6ADF162198E5dAF8O" TargetMode="External"/><Relationship Id="rId52" Type="http://schemas.openxmlformats.org/officeDocument/2006/relationships/hyperlink" Target="consultantplus://offline/ref=DF84485BA4F176D57E7EC647AAFA95C6857959AD72BC99C8F93E38FE3E207B27B161FD9839AB9645FCE92F97C1373E4BF2CEFF6E1A75DC0A3D9AE4A0dDF2O" TargetMode="External"/><Relationship Id="rId73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78" Type="http://schemas.openxmlformats.org/officeDocument/2006/relationships/hyperlink" Target="consultantplus://offline/ref=DF84485BA4F176D57E7EC647AAFA95C6857959AD72BC99C8F93E38FE3E207B27B161FD9839AB9645FCE92F95C0373E4BF2CEFF6E1A75DC0A3D9AE4A0dDF2O" TargetMode="External"/><Relationship Id="rId94" Type="http://schemas.openxmlformats.org/officeDocument/2006/relationships/hyperlink" Target="consultantplus://offline/ref=DF84485BA4F176D57E7EC647AAFA95C6857959AD7BBE95CDFD3765F436797725B66EA28F3EE29A44FCE92D97C3683B5EE396F2670D6ADF162198E5dAF8O" TargetMode="External"/><Relationship Id="rId99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101" Type="http://schemas.openxmlformats.org/officeDocument/2006/relationships/hyperlink" Target="consultantplus://offline/ref=DF84485BA4F176D57E7EC647AAFA95C6857959AD72B99CCFFB3C38FE3E207B27B161FD9839AB9645FCE92F97CB373E4BF2CEFF6E1A75DC0A3D9AE4A0dDF2O" TargetMode="External"/><Relationship Id="rId122" Type="http://schemas.openxmlformats.org/officeDocument/2006/relationships/hyperlink" Target="consultantplus://offline/ref=DF84485BA4F176D57E7EC647AAFA95C6857959AD72BE94C9F93938FE3E207B27B161FD9839AB9645FCE92F95C0373E4BF2CEFF6E1A75DC0A3D9AE4A0dDF2O" TargetMode="External"/><Relationship Id="rId143" Type="http://schemas.openxmlformats.org/officeDocument/2006/relationships/hyperlink" Target="consultantplus://offline/ref=DF84485BA4F176D57E7EC647AAFA95C6857959AD72B99AC8FE3F38FE3E207B27B161FD9839AB9645FCE92F94C8373E4BF2CEFF6E1A75DC0A3D9AE4A0dDF2O" TargetMode="External"/><Relationship Id="rId148" Type="http://schemas.openxmlformats.org/officeDocument/2006/relationships/hyperlink" Target="consultantplus://offline/ref=DF84485BA4F176D57E7EC647AAFA95C6857959AD7BBD9ECFFB3765F436797725B66EA28F3EE29A44FCE92A93C3683B5EE396F2670D6ADF162198E5dAF8O" TargetMode="External"/><Relationship Id="rId164" Type="http://schemas.openxmlformats.org/officeDocument/2006/relationships/hyperlink" Target="consultantplus://offline/ref=DF84485BA4F176D57E7EC647AAFA95C6857959AD72BE94C9F93938FE3E207B27B161FD9839AB9645FCE92F92CA373E4BF2CEFF6E1A75DC0A3D9AE4A0dDF2O" TargetMode="External"/><Relationship Id="rId169" Type="http://schemas.openxmlformats.org/officeDocument/2006/relationships/hyperlink" Target="consultantplus://offline/ref=DF84485BA4F176D57E7EC647AAFA95C6857959AD72BA98C5FD3438FE3E207B27B161FD9839AB9645FCE92F94CF373E4BF2CEFF6E1A75DC0A3D9AE4A0dDF2O" TargetMode="External"/><Relationship Id="rId185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84485BA4F176D57E7EC647AAFA95C6857959AD7BB495C8FD3765F436797725B66EA28F3EE29A44FCE92F93C3683B5EE396F2670D6ADF162198E5dAF8O" TargetMode="External"/><Relationship Id="rId180" Type="http://schemas.openxmlformats.org/officeDocument/2006/relationships/hyperlink" Target="consultantplus://offline/ref=DF84485BA4F176D57E7EC647AAFA95C6857959AD72B99CCFFB3C38FE3E207B27B161FD9839AB9645FCE92F97C0373E4BF2CEFF6E1A75DC0A3D9AE4A0dDF2O" TargetMode="External"/><Relationship Id="rId210" Type="http://schemas.openxmlformats.org/officeDocument/2006/relationships/hyperlink" Target="consultantplus://offline/ref=DF84485BA4F176D57E7EC647AAFA95C6857959AD7AB49ECAFC3765F436797725B66EA28F3EE29A44FCE92D96C3683B5EE396F2670D6ADF162198E5dAF8O" TargetMode="External"/><Relationship Id="rId215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236" Type="http://schemas.openxmlformats.org/officeDocument/2006/relationships/hyperlink" Target="consultantplus://offline/ref=DF84485BA4F176D57E7EC647AAFA95C6857959AD72BE94C9F93938FE3E207B27B161FD9839AB9645FCE92F93C1373E4BF2CEFF6E1A75DC0A3D9AE4A0dDF2O" TargetMode="External"/><Relationship Id="rId26" Type="http://schemas.openxmlformats.org/officeDocument/2006/relationships/hyperlink" Target="consultantplus://offline/ref=DF84485BA4F176D57E7EC647AAFA95C6857959AD7AB49ECAFC3765F436797725B66EA28F3EE29A44FCE92E97C3683B5EE396F2670D6ADF162198E5dAF8O" TargetMode="External"/><Relationship Id="rId231" Type="http://schemas.openxmlformats.org/officeDocument/2006/relationships/hyperlink" Target="consultantplus://offline/ref=DF84485BA4F176D57E7EC647AAFA95C6857959AD72BE94C9F93938FE3E207B27B161FD9839AB9645FCE92F95CF373E4BF2CEFF6E1A75DC0A3D9AE4A0dDF2O" TargetMode="External"/><Relationship Id="rId47" Type="http://schemas.openxmlformats.org/officeDocument/2006/relationships/hyperlink" Target="consultantplus://offline/ref=DF84485BA4F176D57E7EC647AAFA95C6857959AD72BC99C8F93E38FE3E207B27B161FD9839AB9645FCE92F97CC373E4BF2CEFF6E1A75DC0A3D9AE4A0dDF2O" TargetMode="External"/><Relationship Id="rId68" Type="http://schemas.openxmlformats.org/officeDocument/2006/relationships/hyperlink" Target="consultantplus://offline/ref=DF84485BA4F176D57E7EC647AAFA95C6857959AD72BC99C8F93E38FE3E207B27B161FD9839AB9645FCE92F94CD373E4BF2CEFF6E1A75DC0A3D9AE4A0dDF2O" TargetMode="External"/><Relationship Id="rId89" Type="http://schemas.openxmlformats.org/officeDocument/2006/relationships/hyperlink" Target="consultantplus://offline/ref=DF84485BA4F176D57E7EC647AAFA95C6857959AD72BC99C8F93E38FE3E207B27B161FD9839AB9645FCE92F93CF373E4BF2CEFF6E1A75DC0A3D9AE4A0dDF2O" TargetMode="External"/><Relationship Id="rId112" Type="http://schemas.openxmlformats.org/officeDocument/2006/relationships/hyperlink" Target="consultantplus://offline/ref=DF84485BA4F176D57E7EC647AAFA95C6857959AD7BB495C8FD3765F436797725B66EA28F3EE29A44FCE92D90C3683B5EE396F2670D6ADF162198E5dAF8O" TargetMode="External"/><Relationship Id="rId133" Type="http://schemas.openxmlformats.org/officeDocument/2006/relationships/hyperlink" Target="consultantplus://offline/ref=DF84485BA4F176D57E7EC647AAFA95C6857959AD72B99AC8FD3438FE3E207B27B161FD9839AB9645FCE92F97CB373E4BF2CEFF6E1A75DC0A3D9AE4A0dDF2O" TargetMode="External"/><Relationship Id="rId154" Type="http://schemas.openxmlformats.org/officeDocument/2006/relationships/hyperlink" Target="consultantplus://offline/ref=DF84485BA4F176D57E7EC647AAFA95C6857959AD7BBD9ECFFB3765F436797725B66EA28F3EE29A44FCE92A91C3683B5EE396F2670D6ADF162198E5dAF8O" TargetMode="External"/><Relationship Id="rId175" Type="http://schemas.openxmlformats.org/officeDocument/2006/relationships/hyperlink" Target="consultantplus://offline/ref=DF84485BA4F176D57E7EC647AAFA95C6857959AD72BE94C9F93938FE3E207B27B161FD9839AB9645FCE92F92CE373E4BF2CEFF6E1A75DC0A3D9AE4A0dDF2O" TargetMode="External"/><Relationship Id="rId196" Type="http://schemas.openxmlformats.org/officeDocument/2006/relationships/hyperlink" Target="consultantplus://offline/ref=DF84485BA4F176D57E7EC647AAFA95C6857959AD7BBD9ECFFB3765F436797725B66EA28F3EE29A44FCE92995C3683B5EE396F2670D6ADF162198E5dAF8O" TargetMode="External"/><Relationship Id="rId200" Type="http://schemas.openxmlformats.org/officeDocument/2006/relationships/hyperlink" Target="consultantplus://offline/ref=DF84485BA4F176D57E7EC647AAFA95C6857959AD7BB495C8FD3765F436797725B66EA28F3EE29A44FCE92B95C3683B5EE396F2670D6ADF162198E5dAF8O" TargetMode="External"/><Relationship Id="rId16" Type="http://schemas.openxmlformats.org/officeDocument/2006/relationships/hyperlink" Target="consultantplus://offline/ref=DF84485BA4F176D57E7EC647AAFA95C6857959AD72B99CCFFB3C38FE3E207B27B161FD9839AB9645FCE92F96CD373E4BF2CEFF6E1A75DC0A3D9AE4A0dDF2O" TargetMode="External"/><Relationship Id="rId221" Type="http://schemas.openxmlformats.org/officeDocument/2006/relationships/hyperlink" Target="consultantplus://offline/ref=DF84485BA4F176D57E7EC647AAFA95C6857959AD72BC99C8F93E38FE3E207B27B161FD9839AB9645FCE92E97CC373E4BF2CEFF6E1A75DC0A3D9AE4A0dDF2O" TargetMode="External"/><Relationship Id="rId242" Type="http://schemas.openxmlformats.org/officeDocument/2006/relationships/hyperlink" Target="consultantplus://offline/ref=DF84485BA4F176D57E7EC647AAFA95C6857959AD72BE94C9F93938FE3E207B27B161FD9839AB9645FCE92F90C8373E4BF2CEFF6E1A75DC0A3D9AE4A0dDF2O" TargetMode="External"/><Relationship Id="rId37" Type="http://schemas.openxmlformats.org/officeDocument/2006/relationships/hyperlink" Target="consultantplus://offline/ref=DF84485BA4F176D57E7EC647AAFA95C6857959AD72BE94C9F93938FE3E207B27B161FD9839AB9645FCE92F97CD373E4BF2CEFF6E1A75DC0A3D9AE4A0dDF2O" TargetMode="External"/><Relationship Id="rId58" Type="http://schemas.openxmlformats.org/officeDocument/2006/relationships/hyperlink" Target="consultantplus://offline/ref=DF84485BA4F176D57E7EC647AAFA95C6857959AD72BA9DCAF23538FE3E207B27B161FD9839AB9645FCE92F97CA373E4BF2CEFF6E1A75DC0A3D9AE4A0dDF2O" TargetMode="External"/><Relationship Id="rId79" Type="http://schemas.openxmlformats.org/officeDocument/2006/relationships/hyperlink" Target="consultantplus://offline/ref=DF84485BA4F176D57E7EC647AAFA95C6857959AD72BC99C8F93E38FE3E207B27B161FD9839AB9645FCE92F93C9373E4BF2CEFF6E1A75DC0A3D9AE4A0dDF2O" TargetMode="External"/><Relationship Id="rId102" Type="http://schemas.openxmlformats.org/officeDocument/2006/relationships/hyperlink" Target="consultantplus://offline/ref=DF84485BA4F176D57E7EC647AAFA95C6857959AD72B99AC8FE3F38FE3E207B27B161FD9839AB9645FCE92F97CD373E4BF2CEFF6E1A75DC0A3D9AE4A0dDF2O" TargetMode="External"/><Relationship Id="rId123" Type="http://schemas.openxmlformats.org/officeDocument/2006/relationships/hyperlink" Target="consultantplus://offline/ref=DF84485BA4F176D57E7ED84ABC96CBC2807101A77BBC979BA7683EA961707D72F121FBCD7AEC994CFCE27BC78C69671ABF85F36C0D69DD09d2FAO" TargetMode="External"/><Relationship Id="rId144" Type="http://schemas.openxmlformats.org/officeDocument/2006/relationships/hyperlink" Target="consultantplus://offline/ref=DF84485BA4F176D57E7EC647AAFA95C6857959AD72BA95CCFF3F38FE3E207B27B161FD9839AB9645FCE92F97C0373E4BF2CEFF6E1A75DC0A3D9AE4A0dDF2O" TargetMode="External"/><Relationship Id="rId90" Type="http://schemas.openxmlformats.org/officeDocument/2006/relationships/hyperlink" Target="consultantplus://offline/ref=DF84485BA4F176D57E7EC647AAFA95C6857959AD7BBD9ECFFB3765F436797725B66EA28F3EE29A44FCE92C90C3683B5EE396F2670D6ADF162198E5dAF8O" TargetMode="External"/><Relationship Id="rId165" Type="http://schemas.openxmlformats.org/officeDocument/2006/relationships/hyperlink" Target="consultantplus://offline/ref=DF84485BA4F176D57E7EC647AAFA95C6857959AD7BBE95CDFD3765F436797725B66EA28F3EE29A44FCE92C97C3683B5EE396F2670D6ADF162198E5dAF8O" TargetMode="External"/><Relationship Id="rId186" Type="http://schemas.openxmlformats.org/officeDocument/2006/relationships/hyperlink" Target="consultantplus://offline/ref=DF84485BA4F176D57E7EC647AAFA95C6857959AD7AB49ECAFC3765F436797725B66EA28F3EE29A44FCE92D96C3683B5EE396F2670D6ADF162198E5dAF8O" TargetMode="External"/><Relationship Id="rId211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232" Type="http://schemas.openxmlformats.org/officeDocument/2006/relationships/hyperlink" Target="consultantplus://offline/ref=DF84485BA4F176D57E7EC647AAFA95C6857959AD7BBD9ECFFB3765F436797725B66EA28F3EE29A44FCE92891C3683B5EE396F2670D6ADF162198E5dAF8O" TargetMode="External"/><Relationship Id="rId27" Type="http://schemas.openxmlformats.org/officeDocument/2006/relationships/hyperlink" Target="consultantplus://offline/ref=DF84485BA4F176D57E7EC647AAFA95C6857959AD72BE94C9F93938FE3E207B27B161FD9839AB9645FCE92F97CC373E4BF2CEFF6E1A75DC0A3D9AE4A0dDF2O" TargetMode="External"/><Relationship Id="rId48" Type="http://schemas.openxmlformats.org/officeDocument/2006/relationships/hyperlink" Target="consultantplus://offline/ref=DF84485BA4F176D57E7EC647AAFA95C6857959AD72BE94C9F93938FE3E207B27B161FD9839AB9645FCE92F97CF373E4BF2CEFF6E1A75DC0A3D9AE4A0dDF2O" TargetMode="External"/><Relationship Id="rId69" Type="http://schemas.openxmlformats.org/officeDocument/2006/relationships/hyperlink" Target="consultantplus://offline/ref=DF84485BA4F176D57E7EC647AAFA95C6857959AD72B994CAF83838FE3E207B27B161FD9839AB9645FCE92F96CE373E4BF2CEFF6E1A75DC0A3D9AE4A0dDF2O" TargetMode="External"/><Relationship Id="rId113" Type="http://schemas.openxmlformats.org/officeDocument/2006/relationships/hyperlink" Target="consultantplus://offline/ref=DF84485BA4F176D57E7EC647AAFA95C6857959AD7BB495C8FD3765F436797725B66EA28F3EE29A44FCE92D9EC3683B5EE396F2670D6ADF162198E5dAF8O" TargetMode="External"/><Relationship Id="rId134" Type="http://schemas.openxmlformats.org/officeDocument/2006/relationships/hyperlink" Target="consultantplus://offline/ref=DF84485BA4F176D57E7EC647AAFA95C6857959AD72BD9BC5FA3A38FE3E207B27B161FD9839AB9645FCE92F94CC373E4BF2CEFF6E1A75DC0A3D9AE4A0dDF2O" TargetMode="External"/><Relationship Id="rId80" Type="http://schemas.openxmlformats.org/officeDocument/2006/relationships/hyperlink" Target="consultantplus://offline/ref=DF84485BA4F176D57E7EC647AAFA95C6857959AD72BC99C8F93E38FE3E207B27B161FD9839AB9645FCE92F93CB373E4BF2CEFF6E1A75DC0A3D9AE4A0dDF2O" TargetMode="External"/><Relationship Id="rId155" Type="http://schemas.openxmlformats.org/officeDocument/2006/relationships/hyperlink" Target="consultantplus://offline/ref=DF84485BA4F176D57E7EC647AAFA95C6857959AD7AB49ECAFC3765F436797725B66EA28F3EE29A44FCE92E92C3683B5EE396F2670D6ADF162198E5dAF8O" TargetMode="External"/><Relationship Id="rId176" Type="http://schemas.openxmlformats.org/officeDocument/2006/relationships/hyperlink" Target="consultantplus://offline/ref=DF84485BA4F176D57E7EC647AAFA95C6857959AD72B99CCFFB3C38FE3E207B27B161FD9839AB9645FCE92F97CF373E4BF2CEFF6E1A75DC0A3D9AE4A0dDF2O" TargetMode="External"/><Relationship Id="rId197" Type="http://schemas.openxmlformats.org/officeDocument/2006/relationships/hyperlink" Target="consultantplus://offline/ref=DF84485BA4F176D57E7EC647AAFA95C6857959AD72BC99C8F93E38FE3E207B27B161FD9839AB9645FCE92E97CA373E4BF2CEFF6E1A75DC0A3D9AE4A0dDF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14029</Words>
  <Characters>79968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Тереск Татьяна Дмитриевна</dc:creator>
  <cp:lastModifiedBy>Чистяков Артем Вадимович</cp:lastModifiedBy>
  <cp:revision>2</cp:revision>
  <dcterms:created xsi:type="dcterms:W3CDTF">2019-12-12T12:07:00Z</dcterms:created>
  <dcterms:modified xsi:type="dcterms:W3CDTF">2019-12-12T12:07:00Z</dcterms:modified>
</cp:coreProperties>
</file>