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C5" w:rsidRPr="00083605" w:rsidRDefault="009A43C5" w:rsidP="009A43C5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 w:rsidRPr="00083605">
        <w:rPr>
          <w:b/>
          <w:color w:val="000000"/>
          <w:sz w:val="28"/>
          <w:szCs w:val="28"/>
        </w:rPr>
        <w:t>Распоряжением Правительства Республики Коми от 23 ноября 2015 года № 430-р премии Правительства Республики Коми в области научных исследований присуждены:</w:t>
      </w:r>
    </w:p>
    <w:p w:rsidR="009A43C5" w:rsidRPr="00083605" w:rsidRDefault="009A43C5" w:rsidP="009A4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Чукилеву</w:t>
      </w:r>
      <w:proofErr w:type="spellEnd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Максиму Александровичу, студенту очной формы обучения Федерального государственного бюджетного образовательного учреждения высшего образования «Сыктывкарский государственной униве</w:t>
      </w:r>
      <w:r w:rsidRPr="00083605">
        <w:rPr>
          <w:rFonts w:ascii="Times New Roman" w:eastAsia="Times New Roman" w:hAnsi="Times New Roman" w:cs="Times New Roman"/>
          <w:sz w:val="28"/>
          <w:szCs w:val="28"/>
          <w:lang w:eastAsia="ru-RU"/>
        </w:rPr>
        <w:t>рситет имени Питирима Сорокина»</w:t>
      </w:r>
      <w:proofErr w:type="gramEnd"/>
    </w:p>
    <w:p w:rsidR="009A43C5" w:rsidRPr="009A43C5" w:rsidRDefault="009A43C5" w:rsidP="009A43C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t xml:space="preserve">за цикл научных работ «Разработка способа гипоксического </w:t>
      </w:r>
      <w:proofErr w:type="spellStart"/>
      <w:r w:rsidRPr="00083605">
        <w:rPr>
          <w:rFonts w:ascii="Times New Roman" w:hAnsi="Times New Roman" w:cs="Times New Roman"/>
          <w:sz w:val="28"/>
          <w:szCs w:val="28"/>
          <w:u w:val="single"/>
        </w:rPr>
        <w:t>прекондиционирования</w:t>
      </w:r>
      <w:proofErr w:type="spellEnd"/>
      <w:r w:rsidRPr="00083605">
        <w:rPr>
          <w:rFonts w:ascii="Times New Roman" w:hAnsi="Times New Roman" w:cs="Times New Roman"/>
          <w:sz w:val="28"/>
          <w:szCs w:val="28"/>
          <w:u w:val="single"/>
        </w:rPr>
        <w:t xml:space="preserve"> для расширения функциональных возможностей организма человека»;</w:t>
      </w:r>
    </w:p>
    <w:p w:rsidR="009A43C5" w:rsidRPr="00083605" w:rsidRDefault="009A43C5" w:rsidP="009A4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Жаравиной</w:t>
      </w:r>
      <w:proofErr w:type="spellEnd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Ольге Николаевне, студентке очной формы обучения Сыктывкарского лесного института (филиала) федерального государственного бюджетного образовательного учреждения высшего профессионального образования «Санкт-Петербургский государственный лесотехнический</w:t>
      </w:r>
      <w:r w:rsidRPr="00083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имени С.М. Кирова»</w:t>
      </w:r>
    </w:p>
    <w:p w:rsidR="009A43C5" w:rsidRPr="00083605" w:rsidRDefault="009A43C5" w:rsidP="009A43C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36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 цикл </w:t>
      </w:r>
      <w:r w:rsidRPr="009A43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научных работ «Снижение водопотребления, объёма сточных вод и их токсичности при усовершенствовании технол</w:t>
      </w:r>
      <w:r w:rsidRPr="000836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огии отбелки хвойной целлюлозы»;</w:t>
      </w:r>
    </w:p>
    <w:p w:rsidR="009A43C5" w:rsidRPr="00083605" w:rsidRDefault="009A43C5" w:rsidP="009A4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Кубик Олесе Сергеевне, аспиранту очной </w:t>
      </w:r>
      <w:proofErr w:type="gramStart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 Федерального государственного бюджетного учреждения науки Института биологии</w:t>
      </w:r>
      <w:proofErr w:type="gramEnd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 научного центра Уральского отд</w:t>
      </w:r>
      <w:r w:rsidRPr="0008360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Российской академии наук</w:t>
      </w:r>
    </w:p>
    <w:p w:rsidR="009A43C5" w:rsidRPr="009A43C5" w:rsidRDefault="009A43C5" w:rsidP="009A43C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36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цикл</w:t>
      </w:r>
      <w:r w:rsidRPr="009A43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научных работ «Водорастворимые органические соединения: диагностика современных процессов в почвах Евро</w:t>
      </w:r>
      <w:r w:rsidRPr="000836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пейского Северо-Востока России»;</w:t>
      </w:r>
    </w:p>
    <w:p w:rsidR="009A43C5" w:rsidRPr="009A43C5" w:rsidRDefault="009A43C5" w:rsidP="009A4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Михайлову Василию Игоревичу, аспиранту очной </w:t>
      </w:r>
      <w:proofErr w:type="gramStart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 Федерального государственного бюджетного учреждения науки Института химии</w:t>
      </w:r>
      <w:proofErr w:type="gramEnd"/>
      <w:r w:rsidRPr="009A4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 научного центра Уральского отделения Российской а</w:t>
      </w:r>
      <w:r w:rsidRPr="000836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кадемии наук</w:t>
      </w:r>
    </w:p>
    <w:p w:rsidR="009A43C5" w:rsidRPr="00083605" w:rsidRDefault="009A43C5" w:rsidP="009A43C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t xml:space="preserve">за цикл научных работ «Разработка каталитически и сорбционно-активных материалов на основе </w:t>
      </w:r>
      <w:proofErr w:type="spellStart"/>
      <w:r w:rsidRPr="00083605">
        <w:rPr>
          <w:rFonts w:ascii="Times New Roman" w:hAnsi="Times New Roman" w:cs="Times New Roman"/>
          <w:sz w:val="28"/>
          <w:szCs w:val="28"/>
          <w:u w:val="single"/>
        </w:rPr>
        <w:t>нанодисперсных</w:t>
      </w:r>
      <w:proofErr w:type="spellEnd"/>
      <w:r w:rsidRPr="00083605">
        <w:rPr>
          <w:rFonts w:ascii="Times New Roman" w:hAnsi="Times New Roman" w:cs="Times New Roman"/>
          <w:sz w:val="28"/>
          <w:szCs w:val="28"/>
          <w:u w:val="single"/>
        </w:rPr>
        <w:t xml:space="preserve"> оксидов алюминия и железа (III)»; </w:t>
      </w:r>
    </w:p>
    <w:p w:rsidR="009A43C5" w:rsidRPr="00083605" w:rsidRDefault="009A43C5" w:rsidP="009A43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Шишелову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Максиму Александровичу, младшему научному сотруднику  </w:t>
      </w:r>
      <w:r w:rsidRPr="00083605">
        <w:rPr>
          <w:rFonts w:ascii="Times New Roman" w:hAnsi="Times New Roman" w:cs="Times New Roman"/>
          <w:color w:val="000000"/>
          <w:sz w:val="28"/>
          <w:szCs w:val="28"/>
        </w:rPr>
        <w:t>Федерального государственного бюджетного учреждения науки Института социально – экономических и энергетических проблем Севера Коми научного центра Уральского отделения Российской академии наук</w:t>
      </w:r>
    </w:p>
    <w:p w:rsidR="009A43C5" w:rsidRPr="009A43C5" w:rsidRDefault="009A43C5" w:rsidP="009A43C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t>за цикл научных работ «Прогнозирование и совершенствование социально-экономического развития народного хозяйства Республики Коми, на примере лесопромышленного комплекса региона»;</w:t>
      </w:r>
    </w:p>
    <w:p w:rsidR="009A43C5" w:rsidRPr="00083605" w:rsidRDefault="009A43C5" w:rsidP="009A4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>Тихомирову Александру Николаевичу, доктору физико-математических наук, профессору, главному научному сотруднику Федерального государственного бюджетного учреждения науки Коми научного центра Уральского отделения Российской академии наук</w:t>
      </w:r>
    </w:p>
    <w:p w:rsidR="009A43C5" w:rsidRPr="00083605" w:rsidRDefault="009A43C5" w:rsidP="009A43C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lastRenderedPageBreak/>
        <w:t>за цикл научных работ «Предельные теоремы для случайных матриц»</w:t>
      </w:r>
      <w:r w:rsidR="00083605" w:rsidRPr="00083605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8360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>коллективу авторов: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>Беляевой Розалии Афанасьевне, кандидату сельскохозяйственных наук, ведущему научному сотруднику Федерального государственного бюджетного научного учреждения «Научно-исследовательский институт сельс</w:t>
      </w:r>
      <w:r w:rsidR="00083605" w:rsidRPr="00083605">
        <w:rPr>
          <w:rFonts w:ascii="Times New Roman" w:hAnsi="Times New Roman" w:cs="Times New Roman"/>
          <w:sz w:val="28"/>
          <w:szCs w:val="28"/>
        </w:rPr>
        <w:t>кого хозяйства Республики Коми»</w:t>
      </w:r>
    </w:p>
    <w:p w:rsidR="009A43C5" w:rsidRPr="00083605" w:rsidRDefault="009A43C5" w:rsidP="00083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Каракчиевой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Евдокии Филипповне, старшему научному сотруднику Федерального государственного бюджетного научного учреждения «Научно-исследовательский институт сельск</w:t>
      </w:r>
      <w:r w:rsidR="00083605" w:rsidRPr="00083605">
        <w:rPr>
          <w:rFonts w:ascii="Times New Roman" w:hAnsi="Times New Roman" w:cs="Times New Roman"/>
          <w:sz w:val="28"/>
          <w:szCs w:val="28"/>
        </w:rPr>
        <w:t>ого хозяйства Республики Коми»</w:t>
      </w:r>
    </w:p>
    <w:p w:rsidR="00083605" w:rsidRPr="00083605" w:rsidRDefault="00083605" w:rsidP="0008360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t>за цикл научных работ «Создание сырьевого конвейера для бесперебойного снабжения животноводства высококачественными кормами в Республике Коми»;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 xml:space="preserve">коллективу авторов: 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Дёгтевой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Светлане Владимировне, доктору биологических наук, директору Федерального государственного бюджетного учреждения науки Института биологии Коми научного центра Уральского отделения Российской академии наук 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83605">
        <w:rPr>
          <w:rFonts w:ascii="Times New Roman" w:hAnsi="Times New Roman" w:cs="Times New Roman"/>
          <w:sz w:val="28"/>
          <w:szCs w:val="28"/>
        </w:rPr>
        <w:t>Пономареву Василию Ивановичу, кандидату биологических наук, ведущему научному сотруднику Федерального государственного бюджетного учреждения науки Института биологии Коми научного центра Уральского отде</w:t>
      </w:r>
      <w:r w:rsidR="00083605" w:rsidRPr="00083605">
        <w:rPr>
          <w:rFonts w:ascii="Times New Roman" w:hAnsi="Times New Roman" w:cs="Times New Roman"/>
          <w:sz w:val="28"/>
          <w:szCs w:val="28"/>
        </w:rPr>
        <w:t>ления Российской академии наук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Юхтанову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Петру Петровичу, старшему научному сотруднику Федерального государственного бюджетного учреждения науки Института геологии Коми научного центра Уральского отде</w:t>
      </w:r>
      <w:r w:rsidR="00083605" w:rsidRPr="00083605">
        <w:rPr>
          <w:rFonts w:ascii="Times New Roman" w:hAnsi="Times New Roman" w:cs="Times New Roman"/>
          <w:sz w:val="28"/>
          <w:szCs w:val="28"/>
        </w:rPr>
        <w:t>ления Российской академии наук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83605">
        <w:rPr>
          <w:rFonts w:ascii="Times New Roman" w:hAnsi="Times New Roman" w:cs="Times New Roman"/>
          <w:sz w:val="28"/>
          <w:szCs w:val="28"/>
        </w:rPr>
        <w:t>Захарову Александру Борисовичу, кандидату биологических наук, заведующему лабораторией Федерального государственного бюджетного учреждения науки Института биологии Коми научного центра Уральского отде</w:t>
      </w:r>
      <w:r w:rsidR="00083605" w:rsidRPr="00083605">
        <w:rPr>
          <w:rFonts w:ascii="Times New Roman" w:hAnsi="Times New Roman" w:cs="Times New Roman"/>
          <w:sz w:val="28"/>
          <w:szCs w:val="28"/>
        </w:rPr>
        <w:t>ления Российской академии наук</w:t>
      </w:r>
    </w:p>
    <w:p w:rsidR="00083605" w:rsidRPr="00083605" w:rsidRDefault="009A43C5" w:rsidP="00083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>Гончаровой Надежде Николаевне, кандидату биологических наук, научному сотруднику Федерального государственного бюджетного учреждения науки Института биологии Коми научного центра Уральского отд</w:t>
      </w:r>
      <w:r w:rsidR="00083605" w:rsidRPr="00083605">
        <w:rPr>
          <w:rFonts w:ascii="Times New Roman" w:hAnsi="Times New Roman" w:cs="Times New Roman"/>
          <w:sz w:val="28"/>
          <w:szCs w:val="28"/>
        </w:rPr>
        <w:t>еления Российской академии наук</w:t>
      </w:r>
    </w:p>
    <w:p w:rsidR="009A43C5" w:rsidRPr="00083605" w:rsidRDefault="009A43C5" w:rsidP="0008360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0836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3605" w:rsidRPr="00083605">
        <w:rPr>
          <w:rFonts w:ascii="Times New Roman" w:hAnsi="Times New Roman" w:cs="Times New Roman"/>
          <w:sz w:val="28"/>
          <w:szCs w:val="28"/>
          <w:u w:val="single"/>
        </w:rPr>
        <w:t>за монографию «Кадастр особо охраняемых природных территорий Республики Коми»</w:t>
      </w:r>
    </w:p>
    <w:p w:rsidR="009A43C5" w:rsidRPr="00083605" w:rsidRDefault="0008360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05">
        <w:rPr>
          <w:rFonts w:ascii="Times New Roman" w:hAnsi="Times New Roman" w:cs="Times New Roman"/>
          <w:sz w:val="28"/>
          <w:szCs w:val="28"/>
        </w:rPr>
        <w:t>коллективу авторов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Безносиковой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Люции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Михайловне</w:t>
      </w:r>
      <w:r w:rsidR="00083605" w:rsidRPr="00083605">
        <w:rPr>
          <w:rFonts w:ascii="Times New Roman" w:hAnsi="Times New Roman" w:cs="Times New Roman"/>
          <w:sz w:val="28"/>
          <w:szCs w:val="28"/>
        </w:rPr>
        <w:t>, кандидату филологических наук</w:t>
      </w:r>
    </w:p>
    <w:p w:rsidR="009A43C5" w:rsidRPr="00083605" w:rsidRDefault="009A43C5" w:rsidP="00083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Айбабиной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Евгении </w:t>
      </w: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Авенировне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>, кандидату филологических наук, веду</w:t>
      </w:r>
      <w:r w:rsidR="00083605">
        <w:rPr>
          <w:rFonts w:ascii="Times New Roman" w:hAnsi="Times New Roman" w:cs="Times New Roman"/>
          <w:sz w:val="28"/>
          <w:szCs w:val="28"/>
        </w:rPr>
        <w:t xml:space="preserve">щему </w:t>
      </w:r>
      <w:r w:rsidRPr="00083605">
        <w:rPr>
          <w:rFonts w:ascii="Times New Roman" w:hAnsi="Times New Roman" w:cs="Times New Roman"/>
          <w:sz w:val="28"/>
          <w:szCs w:val="28"/>
        </w:rPr>
        <w:t>научному сотруднику Федерального государственного бюджетного учреждения науки Института языка, литературы и истории Коми научного центра Уральского отд</w:t>
      </w:r>
      <w:r w:rsidR="00083605" w:rsidRPr="00083605">
        <w:rPr>
          <w:rFonts w:ascii="Times New Roman" w:hAnsi="Times New Roman" w:cs="Times New Roman"/>
          <w:sz w:val="28"/>
          <w:szCs w:val="28"/>
        </w:rPr>
        <w:t>еления Российской академии наук</w:t>
      </w:r>
    </w:p>
    <w:p w:rsidR="009A43C5" w:rsidRPr="00083605" w:rsidRDefault="009A43C5" w:rsidP="0008360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lastRenderedPageBreak/>
        <w:t>Забоевой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Надежде </w:t>
      </w: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Кимовне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>, заведующей отделом Федерального государственного бюджетного учреждения науки Института языка, литературы и истории Коми научного центра Уральского отд</w:t>
      </w:r>
      <w:r w:rsidR="00083605" w:rsidRPr="00083605">
        <w:rPr>
          <w:rFonts w:ascii="Times New Roman" w:hAnsi="Times New Roman" w:cs="Times New Roman"/>
          <w:sz w:val="28"/>
          <w:szCs w:val="28"/>
        </w:rPr>
        <w:t>еления Российской академии наук</w:t>
      </w:r>
    </w:p>
    <w:p w:rsidR="009A43C5" w:rsidRPr="00083605" w:rsidRDefault="00083605" w:rsidP="00083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605">
        <w:rPr>
          <w:rFonts w:ascii="Times New Roman" w:hAnsi="Times New Roman" w:cs="Times New Roman"/>
          <w:sz w:val="28"/>
          <w:szCs w:val="28"/>
        </w:rPr>
        <w:t>Косныревой</w:t>
      </w:r>
      <w:proofErr w:type="spellEnd"/>
      <w:r w:rsidRPr="00083605">
        <w:rPr>
          <w:rFonts w:ascii="Times New Roman" w:hAnsi="Times New Roman" w:cs="Times New Roman"/>
          <w:sz w:val="28"/>
          <w:szCs w:val="28"/>
        </w:rPr>
        <w:t xml:space="preserve"> Раисе Ивановне</w:t>
      </w:r>
    </w:p>
    <w:p w:rsidR="00083605" w:rsidRPr="00083605" w:rsidRDefault="00083605" w:rsidP="0008360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36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научное издание «Словарь диалектов коми языка».</w:t>
      </w:r>
    </w:p>
    <w:p w:rsidR="00083605" w:rsidRPr="00083605" w:rsidRDefault="00083605" w:rsidP="00083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3C5" w:rsidRPr="00083605" w:rsidRDefault="009A43C5" w:rsidP="009A43C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3605">
        <w:rPr>
          <w:color w:val="000000"/>
          <w:sz w:val="28"/>
          <w:szCs w:val="28"/>
        </w:rPr>
        <w:t> </w:t>
      </w:r>
    </w:p>
    <w:p w:rsidR="00531057" w:rsidRPr="00083605" w:rsidRDefault="00CA182D">
      <w:pPr>
        <w:rPr>
          <w:sz w:val="28"/>
          <w:szCs w:val="28"/>
        </w:rPr>
      </w:pPr>
    </w:p>
    <w:sectPr w:rsidR="00531057" w:rsidRPr="00083605" w:rsidSect="0008360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8F"/>
    <w:rsid w:val="00083605"/>
    <w:rsid w:val="000D532C"/>
    <w:rsid w:val="0039268F"/>
    <w:rsid w:val="009A43C5"/>
    <w:rsid w:val="00CA182D"/>
    <w:rsid w:val="00F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Наталья Германовна</dc:creator>
  <cp:keywords/>
  <dc:description/>
  <cp:lastModifiedBy>Курсова Ольга Викторовна</cp:lastModifiedBy>
  <cp:revision>2</cp:revision>
  <dcterms:created xsi:type="dcterms:W3CDTF">2016-05-06T12:07:00Z</dcterms:created>
  <dcterms:modified xsi:type="dcterms:W3CDTF">2016-05-06T12:07:00Z</dcterms:modified>
</cp:coreProperties>
</file>