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E83" w:rsidRDefault="00E73E83" w:rsidP="00E73E83">
      <w:pPr>
        <w:pStyle w:val="ConsPlusNormal"/>
        <w:jc w:val="right"/>
      </w:pPr>
      <w:r>
        <w:t>Приложение N 1</w:t>
      </w:r>
    </w:p>
    <w:p w:rsidR="00E73E83" w:rsidRDefault="00E73E83" w:rsidP="00E73E83">
      <w:pPr>
        <w:pStyle w:val="ConsPlusNormal"/>
        <w:jc w:val="right"/>
      </w:pPr>
      <w:r>
        <w:t>к Приказу</w:t>
      </w:r>
    </w:p>
    <w:p w:rsidR="00E73E83" w:rsidRDefault="00E73E83" w:rsidP="00E73E83">
      <w:pPr>
        <w:pStyle w:val="ConsPlusNormal"/>
        <w:jc w:val="right"/>
      </w:pPr>
      <w:r>
        <w:t>Министерства</w:t>
      </w:r>
    </w:p>
    <w:p w:rsidR="00E73E83" w:rsidRDefault="00E73E83" w:rsidP="00E73E83">
      <w:pPr>
        <w:pStyle w:val="ConsPlusNormal"/>
        <w:jc w:val="right"/>
      </w:pPr>
      <w:r>
        <w:t>экономического развития</w:t>
      </w:r>
    </w:p>
    <w:p w:rsidR="00E73E83" w:rsidRDefault="00E73E83" w:rsidP="00E73E83">
      <w:pPr>
        <w:pStyle w:val="ConsPlusNormal"/>
        <w:jc w:val="right"/>
      </w:pPr>
      <w:r>
        <w:t>Республики Коми</w:t>
      </w:r>
    </w:p>
    <w:p w:rsidR="00E73E83" w:rsidRDefault="00E73E83" w:rsidP="00E73E83">
      <w:pPr>
        <w:pStyle w:val="ConsPlusNormal"/>
        <w:jc w:val="right"/>
      </w:pPr>
      <w:r>
        <w:t>от 2 апреля 2013 г. N 95</w:t>
      </w:r>
    </w:p>
    <w:p w:rsidR="00E73E83" w:rsidRDefault="00E73E83" w:rsidP="00E73E83">
      <w:pPr>
        <w:pStyle w:val="ConsPlusNormal"/>
      </w:pPr>
    </w:p>
    <w:p w:rsidR="00E73E83" w:rsidRDefault="00E73E83" w:rsidP="00E73E83">
      <w:pPr>
        <w:pStyle w:val="ConsPlusNormal"/>
        <w:jc w:val="center"/>
      </w:pPr>
      <w:bookmarkStart w:id="0" w:name="P40"/>
      <w:bookmarkEnd w:id="0"/>
      <w:r>
        <w:t>СОСТАВ</w:t>
      </w:r>
    </w:p>
    <w:p w:rsidR="00E73E83" w:rsidRDefault="00E73E83" w:rsidP="00E73E83">
      <w:pPr>
        <w:pStyle w:val="ConsPlusNormal"/>
        <w:jc w:val="center"/>
      </w:pPr>
      <w:r>
        <w:t>КОМИССИИ ПО ПРИСУЖДЕНИЮ ПРЕМИЙ ПРАВИТЕЛЬСТВА</w:t>
      </w:r>
    </w:p>
    <w:p w:rsidR="00E73E83" w:rsidRDefault="00E73E83" w:rsidP="00E73E83">
      <w:pPr>
        <w:pStyle w:val="ConsPlusNormal"/>
        <w:jc w:val="center"/>
      </w:pPr>
      <w:r>
        <w:t>РЕСПУБЛИКИ КОМИ ЗА ДОСТИЖЕНИЯ В ОБЛАСТИ ВНЕДРЕНИЯ ИННОВАЦИЙ</w:t>
      </w:r>
    </w:p>
    <w:p w:rsidR="00E73E83" w:rsidRDefault="00E73E83" w:rsidP="00E73E83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Приказа</w:t>
        </w:r>
      </w:hyperlink>
      <w:r>
        <w:t xml:space="preserve"> Минэкономразвития РК от 08.06.2015 N 151)</w:t>
      </w:r>
    </w:p>
    <w:p w:rsidR="00E73E83" w:rsidRDefault="00E73E83" w:rsidP="00E73E83">
      <w:pPr>
        <w:sectPr w:rsidR="00E73E83" w:rsidSect="00636A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3E83" w:rsidRDefault="00E73E83" w:rsidP="00E73E83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654"/>
      </w:tblGrid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Бармашов Владимир Владимирович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Министр экономического развития Республики Коми (председатель Комиссии)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Просужих Алексей Анатольевич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Первый заместитель министра экономического развития Республики Коми (заместитель председателя Комиссии)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Колобов Юрий Иванович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Начальник отдела поддержки научной, инновационной и внешнеэкономической деятельности Министерства экономического развития Республики Коми (секретарь Комиссии)</w:t>
            </w:r>
          </w:p>
        </w:tc>
      </w:tr>
      <w:tr w:rsidR="00E73E83" w:rsidTr="00514115"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Члены Комиссии: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Бойко Евгений Рафаилович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Директор Федерального государственного бюджетного учреждения науки Института физиологии Коми научного центра Уральского отделения Российской академии наук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Василенко Татьяна Федоровна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Заведующая лабораторией физиологии жвачных животных Федерального государственного бюджетного учреждения науки Института физиологии Коми научного центра Уральского отделения Российской академии наук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Володин Владимир Витальевич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Заместитель председателя Федерального государственного бюджетного учреждения науки Коми научного центра Уральского отделения Российской академии наук, заведующий лабораторией биохимии и биотехнологии Федерального государственного бюджетного учреждения науки Института биологии Коми научного центра Уральского отделения Российской академии наук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Дегтева Светлана Владимировна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Директор Федерального государственного бюджетного учреждения науки Института биологии Коми научного центра Уральского отделения Российской академии наук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proofErr w:type="spellStart"/>
            <w:r>
              <w:t>Жиделева</w:t>
            </w:r>
            <w:proofErr w:type="spellEnd"/>
            <w:r>
              <w:t xml:space="preserve"> Валентина Васильевна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 xml:space="preserve">Директор Сыктывкарского лесного института (филиала) Федерального государственного бюджетного образовательного учреждения высшего профессионального образования "Санкт-Петербургский государственный лесотехнический университет имени </w:t>
            </w:r>
            <w:proofErr w:type="spellStart"/>
            <w:r>
              <w:t>С.М.Кирова</w:t>
            </w:r>
            <w:proofErr w:type="spellEnd"/>
            <w:r>
              <w:t>"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Жмако Валентина Ивановна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Начальник отдела государственного долга и финансовых активов Министерства финансов Республики Коми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Зыков Василий Александрович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Директор Департамента развития инноваций и предпринимательства Федерального государственного бюджетного образовательного учреждения высшего профессионального образования "</w:t>
            </w:r>
            <w:proofErr w:type="spellStart"/>
            <w:r>
              <w:t>Ухтинский</w:t>
            </w:r>
            <w:proofErr w:type="spellEnd"/>
            <w:r>
              <w:t xml:space="preserve"> государственный технический университет"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Кучин Александр Васильевич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Директор Федерального государственного бюджетного учреждения науки Института химии Коми научного центра Уральского отделения Российской академии наук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Минин Игорь Владимирович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Заместитель министра образования Республики Коми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proofErr w:type="spellStart"/>
            <w:r>
              <w:t>Михальченкова</w:t>
            </w:r>
            <w:proofErr w:type="spellEnd"/>
            <w:r>
              <w:t xml:space="preserve"> Наталья </w:t>
            </w:r>
            <w:r>
              <w:lastRenderedPageBreak/>
              <w:t>Алексеевна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lastRenderedPageBreak/>
              <w:t xml:space="preserve">Проректор по программам развития и инновационной деятельности Федерального государственного бюджетного образовательного учреждения </w:t>
            </w:r>
            <w:r>
              <w:lastRenderedPageBreak/>
              <w:t>высшего профессионального образования "Сыктывкарский государственный университет имени Питирима Сорокина"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proofErr w:type="spellStart"/>
            <w:r>
              <w:lastRenderedPageBreak/>
              <w:t>Можегов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Первый заместитель министра архитектуры и строительства Республики Коми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Наумов Эдуард Сергеевич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Заместитель министра здравоохранения Республики Коми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Нестерова Нина Александровна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Ректор Государственного образовательного учреждения высшего образования "Коми республиканская академия государственной службы и управления"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Полшведкина Елена Анатольевна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 xml:space="preserve">Начальник </w:t>
            </w:r>
            <w:proofErr w:type="gramStart"/>
            <w:r>
              <w:t>отдела экономического анализа Министерства развития промышленности</w:t>
            </w:r>
            <w:proofErr w:type="gramEnd"/>
            <w:r>
              <w:t xml:space="preserve"> и транспорта Республики Коми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proofErr w:type="spellStart"/>
            <w:r>
              <w:t>Полшведкин</w:t>
            </w:r>
            <w:proofErr w:type="spellEnd"/>
            <w:r>
              <w:t xml:space="preserve"> Роман Викторович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Министр природных ресурсов и охраны окружающей среды Республики Коми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r>
              <w:t>Пономарев Василий Иванович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Ведущий научный сотрудник лаборатории ихтиологии и гидробиологии, ученый секретарь по международному научному сотрудничеству Федерального государственного бюджетного учреждения науки Института биологии Коми научного центра Уральского отделения Российской академии наук (по согласованию)</w:t>
            </w:r>
          </w:p>
        </w:tc>
      </w:tr>
      <w:tr w:rsidR="00E73E83" w:rsidTr="0051411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</w:pPr>
            <w:proofErr w:type="gramStart"/>
            <w:r>
              <w:t>Хоробрых</w:t>
            </w:r>
            <w:proofErr w:type="gramEnd"/>
            <w:r>
              <w:t xml:space="preserve"> Петр Васильевич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E73E83" w:rsidRDefault="00E73E83" w:rsidP="00514115">
            <w:pPr>
              <w:pStyle w:val="ConsPlusNormal"/>
              <w:jc w:val="both"/>
            </w:pPr>
            <w:r>
              <w:t>Заместитель министра сельского хозяйства и продовольствия Республики Коми (по согласованию)".</w:t>
            </w:r>
          </w:p>
        </w:tc>
      </w:tr>
    </w:tbl>
    <w:p w:rsidR="004E3AFC" w:rsidRDefault="004E3AFC">
      <w:bookmarkStart w:id="1" w:name="_GoBack"/>
      <w:bookmarkEnd w:id="1"/>
    </w:p>
    <w:sectPr w:rsidR="004E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E83"/>
    <w:rsid w:val="004E3AFC"/>
    <w:rsid w:val="00610661"/>
    <w:rsid w:val="00E7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E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E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12AA524CAC62C4D4171A0F4627664B48962EC01F244BC57369093E65779AC01298A1C2C6199F49FD9603EEFW6S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 Олег</dc:creator>
  <cp:lastModifiedBy>Смирнов Олег</cp:lastModifiedBy>
  <cp:revision>1</cp:revision>
  <dcterms:created xsi:type="dcterms:W3CDTF">2015-10-29T06:27:00Z</dcterms:created>
  <dcterms:modified xsi:type="dcterms:W3CDTF">2015-10-29T06:27:00Z</dcterms:modified>
</cp:coreProperties>
</file>