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62" w:rsidRDefault="00A17562" w:rsidP="00A175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90F">
        <w:rPr>
          <w:rFonts w:ascii="Times New Roman" w:hAnsi="Times New Roman" w:cs="Times New Roman"/>
          <w:b/>
          <w:sz w:val="28"/>
          <w:szCs w:val="28"/>
        </w:rPr>
        <w:t>Предварительный расчет размера субсидии</w:t>
      </w:r>
    </w:p>
    <w:p w:rsidR="00A17562" w:rsidRDefault="00A17562" w:rsidP="00A175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562" w:rsidRPr="00817CCC" w:rsidRDefault="00A17562" w:rsidP="00A17562">
      <w:pPr>
        <w:pBdr>
          <w:bottom w:val="single" w:sz="12" w:space="1" w:color="auto"/>
        </w:pBdr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</w:p>
    <w:p w:rsidR="00A17562" w:rsidRPr="00817CCC" w:rsidRDefault="00A17562" w:rsidP="00A17562">
      <w:pPr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817CCC">
        <w:rPr>
          <w:rFonts w:ascii="Times New Roman" w:hAnsi="Times New Roman" w:cs="Times New Roman"/>
          <w:sz w:val="22"/>
          <w:szCs w:val="22"/>
        </w:rPr>
        <w:t xml:space="preserve">Наименование </w:t>
      </w:r>
      <w:r>
        <w:rPr>
          <w:rFonts w:ascii="Times New Roman" w:hAnsi="Times New Roman" w:cs="Times New Roman"/>
          <w:sz w:val="22"/>
          <w:szCs w:val="22"/>
        </w:rPr>
        <w:t>организации инновационной инфраструктуры</w:t>
      </w:r>
    </w:p>
    <w:p w:rsidR="00A17562" w:rsidRPr="00817CCC" w:rsidRDefault="00A17562" w:rsidP="00A17562">
      <w:pPr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</w:p>
    <w:p w:rsidR="00A17562" w:rsidRPr="00817CCC" w:rsidRDefault="00A17562" w:rsidP="00A17562">
      <w:pPr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:rsidR="00A17562" w:rsidRPr="00817CCC" w:rsidRDefault="00A17562" w:rsidP="00A17562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</w:t>
      </w:r>
      <w:r w:rsidRPr="00817CCC">
        <w:rPr>
          <w:rFonts w:ascii="Times New Roman" w:hAnsi="Times New Roman" w:cs="Times New Roman"/>
          <w:sz w:val="28"/>
          <w:szCs w:val="28"/>
        </w:rPr>
        <w:t xml:space="preserve"> получение субсидии в  сумме __________________ рублей, для </w:t>
      </w:r>
      <w:r>
        <w:rPr>
          <w:rFonts w:ascii="Times New Roman" w:hAnsi="Times New Roman" w:cs="Times New Roman"/>
          <w:sz w:val="28"/>
          <w:szCs w:val="28"/>
        </w:rPr>
        <w:t>компенсации</w:t>
      </w:r>
      <w:r w:rsidRPr="00817CCC">
        <w:rPr>
          <w:rFonts w:ascii="Times New Roman" w:hAnsi="Times New Roman" w:cs="Times New Roman"/>
          <w:sz w:val="28"/>
          <w:szCs w:val="28"/>
        </w:rPr>
        <w:t xml:space="preserve"> расходов по следующим направлениям:</w:t>
      </w:r>
    </w:p>
    <w:p w:rsidR="00A17562" w:rsidRPr="002E490F" w:rsidRDefault="00A17562" w:rsidP="00A175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562" w:rsidRPr="002E490F" w:rsidRDefault="00A17562" w:rsidP="00A1756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</w:t>
      </w:r>
      <w:r w:rsidRPr="002E490F">
        <w:rPr>
          <w:rFonts w:eastAsia="Calibri"/>
          <w:sz w:val="28"/>
          <w:szCs w:val="28"/>
          <w:lang w:eastAsia="en-US"/>
        </w:rPr>
        <w:t>плат</w:t>
      </w:r>
      <w:r>
        <w:rPr>
          <w:rFonts w:eastAsia="Calibri"/>
          <w:sz w:val="28"/>
          <w:szCs w:val="28"/>
          <w:lang w:eastAsia="en-US"/>
        </w:rPr>
        <w:t>а</w:t>
      </w:r>
      <w:r w:rsidRPr="002E490F">
        <w:rPr>
          <w:rFonts w:eastAsia="Calibri"/>
          <w:sz w:val="28"/>
          <w:szCs w:val="28"/>
          <w:lang w:eastAsia="en-US"/>
        </w:rPr>
        <w:t xml:space="preserve"> расходов по организации рабочего места не более чем 2 специалистов организации инновационной инфраструктуры: </w:t>
      </w:r>
    </w:p>
    <w:p w:rsidR="00A17562" w:rsidRPr="002E490F" w:rsidRDefault="00A17562" w:rsidP="00A1756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E490F">
        <w:rPr>
          <w:rFonts w:eastAsia="Calibri"/>
          <w:sz w:val="28"/>
          <w:szCs w:val="28"/>
          <w:lang w:eastAsia="en-US"/>
        </w:rPr>
        <w:t xml:space="preserve">расходов на приобретение не более 1 персонального компьютера, принтера, сканера или многофункционального устройства; </w:t>
      </w:r>
    </w:p>
    <w:p w:rsidR="00A17562" w:rsidRDefault="00A17562" w:rsidP="00A1756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E490F">
        <w:rPr>
          <w:rFonts w:eastAsia="Calibri"/>
          <w:sz w:val="28"/>
          <w:szCs w:val="28"/>
          <w:lang w:eastAsia="en-US"/>
        </w:rPr>
        <w:t>оплату услуг связи (за исключением услуг сотовой связи) и «Интернета», по сопровождению справочно-правовых систем, лицензионного программного обеспечения, на подключение к сети «Интернет» и по абонентской плате за обслуживание в сети «Интернет»</w:t>
      </w:r>
      <w:r>
        <w:rPr>
          <w:rFonts w:eastAsia="Calibri"/>
          <w:sz w:val="28"/>
          <w:szCs w:val="28"/>
          <w:lang w:eastAsia="en-US"/>
        </w:rPr>
        <w:t>:</w:t>
      </w:r>
    </w:p>
    <w:p w:rsidR="00A17562" w:rsidRPr="002E490F" w:rsidRDefault="00A17562" w:rsidP="00A1756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4501"/>
        <w:gridCol w:w="2056"/>
        <w:gridCol w:w="2107"/>
        <w:gridCol w:w="1860"/>
        <w:gridCol w:w="1853"/>
        <w:gridCol w:w="1997"/>
      </w:tblGrid>
      <w:tr w:rsidR="00A17562" w:rsidRPr="00FB3E3A" w:rsidTr="00563D24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Наименование приобрета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мых товаров (работ, у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луг)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Стоимость за единицу (период)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Количество (ед., пери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дов)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Размер субсидии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Итого (гр.5*гр.6)</w:t>
            </w:r>
          </w:p>
        </w:tc>
      </w:tr>
      <w:tr w:rsidR="00A17562" w:rsidRPr="00FB3E3A" w:rsidTr="00563D24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7562" w:rsidRPr="00FB3E3A" w:rsidTr="00563D24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562" w:rsidRPr="00FB3E3A" w:rsidTr="00563D24"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562" w:rsidRDefault="00A17562" w:rsidP="00A175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7562" w:rsidRDefault="00A17562" w:rsidP="00A17562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EFF">
        <w:rPr>
          <w:rFonts w:ascii="Times New Roman" w:eastAsia="Calibri" w:hAnsi="Times New Roman" w:cs="Times New Roman"/>
          <w:sz w:val="28"/>
          <w:szCs w:val="28"/>
          <w:lang w:eastAsia="en-US"/>
        </w:rPr>
        <w:t>оплату аренды помещений (с учетом расходов на оплату коммунальных услуг при аренде помещений)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tbl>
      <w:tblPr>
        <w:tblW w:w="144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65"/>
        <w:gridCol w:w="2835"/>
        <w:gridCol w:w="2835"/>
        <w:gridCol w:w="2835"/>
        <w:gridCol w:w="2551"/>
      </w:tblGrid>
      <w:tr w:rsidR="00A17562" w:rsidRPr="00FB3E3A" w:rsidTr="00563D2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 п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мещений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Периодичность осущес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вления платежей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мость платежей за аренду помещ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ния за указанн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единицу 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риодов, за которые осуществ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лены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 пл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тежи (не ранее, чем с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предшествующего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 предо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тавления субсидии)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Итого, рублей (гр.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*гр.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17562" w:rsidRPr="00FB3E3A" w:rsidTr="00563D2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7562" w:rsidRPr="00FB3E3A" w:rsidTr="00563D2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562" w:rsidRDefault="00A17562" w:rsidP="00A17562">
      <w:pPr>
        <w:ind w:left="134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17562" w:rsidRDefault="00A17562" w:rsidP="00A17562">
      <w:pPr>
        <w:numPr>
          <w:ilvl w:val="0"/>
          <w:numId w:val="1"/>
        </w:numPr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80EFF">
        <w:rPr>
          <w:rFonts w:ascii="Times New Roman" w:eastAsia="Calibri" w:hAnsi="Times New Roman" w:cs="Times New Roman"/>
          <w:sz w:val="28"/>
          <w:szCs w:val="28"/>
          <w:lang w:eastAsia="en-US"/>
        </w:rPr>
        <w:t>изготовление и (или) размещение рекламы, включая изготовление рекламных стендов и рекламных щитов, рекламных буклетов, листовок, брошюр и каталогов, направленной на информирование субъектов инновационной деятельности о предоставляемых организациями инновационной инфраструктуры услугах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proofErr w:type="gramEnd"/>
    </w:p>
    <w:p w:rsidR="00A17562" w:rsidRDefault="00A17562" w:rsidP="00A17562">
      <w:p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2888"/>
        <w:gridCol w:w="1884"/>
        <w:gridCol w:w="2379"/>
        <w:gridCol w:w="1964"/>
        <w:gridCol w:w="1544"/>
        <w:gridCol w:w="1794"/>
        <w:gridCol w:w="1670"/>
      </w:tblGrid>
      <w:tr w:rsidR="00A17562" w:rsidRPr="00FB3E3A" w:rsidTr="00563D2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услуг), необходимых для изг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товления и (или) размещения рекламы, включая изготовление рекламных стендов и ре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ламных щитов, рекламных бу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летов, листовок, брошюр и каталогов, направленной на и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формирование субъектов инновационной де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тельности о предоставля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мых услугах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мость за единицу, рублей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Количество (периоди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ность), ед.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Всего, ру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Размер субс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дии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размер субсидии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Итого, рублей (гр.5*гр.6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гр.7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17562" w:rsidRPr="00FB3E3A" w:rsidTr="00563D2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7562" w:rsidRPr="00FB3E3A" w:rsidTr="00563D24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562" w:rsidRDefault="00A17562" w:rsidP="00A17562">
      <w:p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17562" w:rsidRDefault="00A17562" w:rsidP="00A17562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E80EFF">
        <w:rPr>
          <w:rFonts w:ascii="Times New Roman" w:eastAsia="Calibri" w:hAnsi="Times New Roman" w:cs="Times New Roman"/>
          <w:sz w:val="28"/>
          <w:szCs w:val="28"/>
          <w:lang w:eastAsia="en-US"/>
        </w:rPr>
        <w:t>казание на безвозмездной основе услуг для субъектов инновационной деятельности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A17562" w:rsidRDefault="00A17562" w:rsidP="00A17562">
      <w:pPr>
        <w:ind w:left="134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52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120"/>
        <w:gridCol w:w="3600"/>
        <w:gridCol w:w="2113"/>
        <w:gridCol w:w="2567"/>
      </w:tblGrid>
      <w:tr w:rsidR="00A17562" w:rsidRPr="00FB3E3A" w:rsidTr="00563D2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Наименование оказанных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подпунктами 1-4 подпункта 4 пункт 4 </w:t>
            </w:r>
            <w:r w:rsidRPr="003F4EC0">
              <w:rPr>
                <w:rFonts w:ascii="Times New Roman" w:hAnsi="Times New Roman" w:cs="Times New Roman"/>
                <w:sz w:val="24"/>
                <w:szCs w:val="24"/>
              </w:rPr>
              <w:t>Порядк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4EC0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за счет средств республиканского бюджета Республики Коми субсидии на компенсацию части затрат субъектов инновационной деятельности на реализацию мероприятий по созданию и 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 инновационной инфраструктуры (приложение 3.1. к Государственной программе Республики Коми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«Развитие экономики»,</w:t>
            </w:r>
            <w:r w:rsidRPr="003F4EC0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4EC0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</w:t>
            </w:r>
            <w:r w:rsidRPr="003F4E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Правительства Республики  Коми от 28 сентября 2012 года № 418 «Об утверждении</w:t>
            </w:r>
            <w:proofErr w:type="gramEnd"/>
            <w:r w:rsidRPr="003F4E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F4EC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Государственной программы Республики Коми «Развитие экономики»</w:t>
            </w:r>
            <w:r w:rsidRPr="003F4E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- Порядок)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Стоимость оказанных услуг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 (в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 с Порядком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Итого, рублей</w:t>
            </w:r>
          </w:p>
        </w:tc>
      </w:tr>
      <w:tr w:rsidR="00A17562" w:rsidRPr="00FB3E3A" w:rsidTr="00563D2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7562" w:rsidRPr="00FB3E3A" w:rsidTr="00563D2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562" w:rsidRDefault="00A17562" w:rsidP="00A17562">
      <w:pPr>
        <w:ind w:left="134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17562" w:rsidRDefault="00A17562" w:rsidP="00A17562">
      <w:pPr>
        <w:widowControl w:val="0"/>
        <w:numPr>
          <w:ilvl w:val="0"/>
          <w:numId w:val="1"/>
        </w:numPr>
        <w:adjustRightInd w:val="0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F4EC0">
        <w:rPr>
          <w:rFonts w:ascii="Times New Roman" w:eastAsia="Calibri" w:hAnsi="Times New Roman" w:cs="Times New Roman"/>
          <w:sz w:val="28"/>
          <w:szCs w:val="28"/>
          <w:lang w:eastAsia="en-US"/>
        </w:rPr>
        <w:t>рганизаци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3F4E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форумов, обучающих семинаров по темам в сфере развития инновационной деятельности, проводимых для субъектов инновационной деятельности совместно с «российскими институтами развития инноваций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»:</w:t>
      </w:r>
    </w:p>
    <w:p w:rsidR="00A17562" w:rsidRDefault="00A17562" w:rsidP="00A17562">
      <w:pPr>
        <w:widowControl w:val="0"/>
        <w:adjustRightInd w:val="0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755"/>
        <w:gridCol w:w="2127"/>
        <w:gridCol w:w="2551"/>
        <w:gridCol w:w="2126"/>
        <w:gridCol w:w="1843"/>
        <w:gridCol w:w="2268"/>
      </w:tblGrid>
      <w:tr w:rsidR="00A17562" w:rsidRPr="00FB3E3A" w:rsidTr="00563D2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Наименование видов расходов, осуществле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в рамках орган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зации указанных меропри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Стоимость за единицу (с указ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нием единицы и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мерения)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Всего, ру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лей (гр.3*гр.4)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Размер су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 xml:space="preserve">сидии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Итого, ру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B3E3A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A17562" w:rsidRPr="00FB3E3A" w:rsidTr="00563D2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7562" w:rsidRPr="00FB3E3A" w:rsidTr="00563D2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562" w:rsidRPr="00FB3E3A" w:rsidTr="00563D2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62" w:rsidRPr="00FB3E3A" w:rsidRDefault="00A17562" w:rsidP="00563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562" w:rsidRPr="003F4EC0" w:rsidRDefault="00A17562" w:rsidP="00A17562">
      <w:pPr>
        <w:widowControl w:val="0"/>
        <w:adjustRightInd w:val="0"/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17562" w:rsidRDefault="00A17562" w:rsidP="00A17562">
      <w:pPr>
        <w:numPr>
          <w:ilvl w:val="0"/>
          <w:numId w:val="1"/>
        </w:numPr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4EC0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регистрацию организации инновационной инфраструктуры в качестве Венчурного партнера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50 тыс. рублей (да/нет).</w:t>
      </w:r>
    </w:p>
    <w:p w:rsidR="00A17562" w:rsidRDefault="00A17562" w:rsidP="00A17562">
      <w:p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17562" w:rsidRDefault="00A17562" w:rsidP="00A17562">
      <w:pPr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F4E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Итого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 сумма субсидии, планируемая к получению за счет средств республиканского бюджета Республики Коми____________________ рублей</w:t>
      </w:r>
    </w:p>
    <w:p w:rsidR="00A17562" w:rsidRPr="003F4EC0" w:rsidRDefault="00A17562" w:rsidP="00A17562">
      <w:pPr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Руководитель о</w:t>
      </w:r>
      <w:r w:rsidRPr="003F4E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рганизаци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</w:t>
      </w:r>
      <w:r w:rsidRPr="003F4E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инновационной инфраструктуры:</w:t>
      </w:r>
    </w:p>
    <w:p w:rsidR="00A17562" w:rsidRDefault="00A17562" w:rsidP="00A17562">
      <w:pPr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17562" w:rsidRPr="003F4EC0" w:rsidRDefault="00A17562" w:rsidP="00A17562">
      <w:pPr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F4E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___________________________Ф.И.О.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________________________</w:t>
      </w:r>
      <w:r w:rsidRPr="003F4E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        (подпись)</w:t>
      </w:r>
    </w:p>
    <w:p w:rsidR="00A17562" w:rsidRDefault="00A17562" w:rsidP="00A17562">
      <w:pPr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17562" w:rsidRPr="003F4EC0" w:rsidRDefault="00A17562" w:rsidP="00A17562">
      <w:pPr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F4E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«___»___________20___г.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</w:t>
      </w:r>
      <w:proofErr w:type="spellStart"/>
      <w:r w:rsidRPr="003F4E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М.п</w:t>
      </w:r>
      <w:proofErr w:type="spellEnd"/>
      <w:r w:rsidRPr="003F4E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27585A" w:rsidRDefault="0027585A">
      <w:bookmarkStart w:id="0" w:name="_GoBack"/>
      <w:bookmarkEnd w:id="0"/>
    </w:p>
    <w:sectPr w:rsidR="0027585A" w:rsidSect="000919DC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36E5A"/>
    <w:multiLevelType w:val="hybridMultilevel"/>
    <w:tmpl w:val="EEC6D59E"/>
    <w:lvl w:ilvl="0" w:tplc="9E56CB3A">
      <w:start w:val="1"/>
      <w:numFmt w:val="decimal"/>
      <w:lvlText w:val="%1)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5C3"/>
    <w:rsid w:val="000154A3"/>
    <w:rsid w:val="000631C1"/>
    <w:rsid w:val="00206B20"/>
    <w:rsid w:val="0027585A"/>
    <w:rsid w:val="002F5ABD"/>
    <w:rsid w:val="0043708A"/>
    <w:rsid w:val="00657C35"/>
    <w:rsid w:val="00A12CF8"/>
    <w:rsid w:val="00A17562"/>
    <w:rsid w:val="00CD55C3"/>
    <w:rsid w:val="00E233FB"/>
    <w:rsid w:val="00FD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56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562"/>
    <w:pPr>
      <w:autoSpaceDE/>
      <w:autoSpaceDN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56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562"/>
    <w:pPr>
      <w:autoSpaceDE/>
      <w:autoSpaceDN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Напалков Алексей</dc:creator>
  <cp:keywords/>
  <dc:description/>
  <cp:lastModifiedBy>Напалков Алексей</cp:lastModifiedBy>
  <cp:revision>2</cp:revision>
  <dcterms:created xsi:type="dcterms:W3CDTF">2014-11-14T08:18:00Z</dcterms:created>
  <dcterms:modified xsi:type="dcterms:W3CDTF">2014-11-14T08:18:00Z</dcterms:modified>
</cp:coreProperties>
</file>