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214" w:rsidRPr="00B83A6A" w:rsidRDefault="00346214" w:rsidP="0034621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3A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46214" w:rsidRPr="00B83A6A" w:rsidRDefault="00346214" w:rsidP="003462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83A6A">
        <w:rPr>
          <w:rFonts w:ascii="Times New Roman" w:hAnsi="Times New Roman" w:cs="Times New Roman"/>
          <w:sz w:val="28"/>
          <w:szCs w:val="28"/>
        </w:rPr>
        <w:t xml:space="preserve"> Порядку формирования и ведения </w:t>
      </w:r>
    </w:p>
    <w:p w:rsidR="00346214" w:rsidRPr="00B83A6A" w:rsidRDefault="00346214" w:rsidP="00346214">
      <w:pPr>
        <w:jc w:val="right"/>
        <w:rPr>
          <w:rFonts w:ascii="Times New Roman" w:hAnsi="Times New Roman" w:cs="Times New Roman"/>
          <w:sz w:val="28"/>
          <w:szCs w:val="28"/>
        </w:rPr>
      </w:pPr>
      <w:r w:rsidRPr="00B83A6A">
        <w:rPr>
          <w:rFonts w:ascii="Times New Roman" w:hAnsi="Times New Roman" w:cs="Times New Roman"/>
          <w:sz w:val="28"/>
          <w:szCs w:val="28"/>
        </w:rPr>
        <w:t xml:space="preserve">Перечня организаций инновационной инфраструктуры </w:t>
      </w:r>
    </w:p>
    <w:p w:rsidR="00346214" w:rsidRDefault="00346214" w:rsidP="00346214">
      <w:pPr>
        <w:jc w:val="right"/>
        <w:rPr>
          <w:rFonts w:ascii="Times New Roman" w:hAnsi="Times New Roman" w:cs="Times New Roman"/>
          <w:sz w:val="28"/>
          <w:szCs w:val="28"/>
        </w:rPr>
      </w:pPr>
      <w:r w:rsidRPr="00B83A6A">
        <w:rPr>
          <w:rFonts w:ascii="Times New Roman" w:hAnsi="Times New Roman" w:cs="Times New Roman"/>
          <w:sz w:val="28"/>
          <w:szCs w:val="28"/>
        </w:rPr>
        <w:t>Республики Коми</w:t>
      </w:r>
    </w:p>
    <w:p w:rsidR="00346214" w:rsidRDefault="00346214" w:rsidP="0034621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46214" w:rsidRDefault="00346214" w:rsidP="0034621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46214" w:rsidRDefault="00346214" w:rsidP="00346214">
      <w:pPr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346214" w:rsidRDefault="00346214" w:rsidP="00346214">
      <w:pPr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37BA8">
        <w:rPr>
          <w:rFonts w:ascii="Times New Roman" w:eastAsiaTheme="minorEastAsia" w:hAnsi="Times New Roman" w:cs="Times New Roman"/>
          <w:b/>
          <w:sz w:val="28"/>
          <w:szCs w:val="28"/>
        </w:rPr>
        <w:t>Краткая справка о деятельности организации инновационной инфраструктуры</w:t>
      </w:r>
    </w:p>
    <w:p w:rsidR="00346214" w:rsidRDefault="00346214" w:rsidP="00346214">
      <w:pPr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346214" w:rsidRDefault="00346214" w:rsidP="00346214">
      <w:pPr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346214" w:rsidRDefault="00346214" w:rsidP="0034621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BA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организации инновационной инфраструктуры, год создания.</w:t>
      </w:r>
    </w:p>
    <w:p w:rsidR="00346214" w:rsidRDefault="00346214" w:rsidP="0034621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основные задачи.</w:t>
      </w:r>
    </w:p>
    <w:p w:rsidR="00346214" w:rsidRDefault="00346214" w:rsidP="0034621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деятельности организации, основных услуг, оказываемых для субъектов инновационной деятельности (с указанием среднего количества обращений субъектов инновационной деятельности в год).</w:t>
      </w:r>
    </w:p>
    <w:p w:rsidR="00346214" w:rsidRPr="00C2524C" w:rsidRDefault="00346214" w:rsidP="0034621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Информация о взаимодействии с российскими институтами развития инноваций (Фонд содействия развитию малых форм предприятий в научно-технической сфере, ОАО «Российская венчурная компания», </w:t>
      </w:r>
      <w:r w:rsidRPr="004C170B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4C170B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4C170B">
        <w:rPr>
          <w:rFonts w:ascii="Times New Roman" w:hAnsi="Times New Roman" w:cs="Times New Roman"/>
          <w:color w:val="000000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4C170B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учреждение «Федеральный институт промышленной собственности»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Некоммерческая организация Фонд развития Центра разработки и коммерциализации новых технологий (Инновационный центр «</w:t>
      </w:r>
      <w:proofErr w:type="spellStart"/>
      <w:r>
        <w:rPr>
          <w:rFonts w:ascii="Times New Roman" w:hAnsi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/>
          <w:sz w:val="28"/>
          <w:szCs w:val="28"/>
        </w:rPr>
        <w:t>»), ОАО «</w:t>
      </w:r>
      <w:proofErr w:type="spellStart"/>
      <w:r>
        <w:rPr>
          <w:rFonts w:ascii="Times New Roman" w:hAnsi="Times New Roman"/>
          <w:sz w:val="28"/>
          <w:szCs w:val="28"/>
        </w:rPr>
        <w:t>Роснано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с указанием информации о фактически привлеченных средствах для реализации инновационных проектов Республики Коми.</w:t>
      </w:r>
      <w:proofErr w:type="gramEnd"/>
    </w:p>
    <w:p w:rsidR="00346214" w:rsidRPr="00C2524C" w:rsidRDefault="00346214" w:rsidP="0034621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Информации о проведении публичных мероприятий (в том числе плановых).</w:t>
      </w:r>
    </w:p>
    <w:p w:rsidR="00346214" w:rsidRPr="00C2524C" w:rsidRDefault="00346214" w:rsidP="0034621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Иная информация, характеризующая деятельность организации инновационной инфраструктуры.</w:t>
      </w:r>
    </w:p>
    <w:p w:rsidR="00346214" w:rsidRDefault="00346214" w:rsidP="0034621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46214" w:rsidRDefault="00346214" w:rsidP="0034621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7585A" w:rsidRDefault="0027585A"/>
    <w:sectPr w:rsidR="0027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C29B4"/>
    <w:multiLevelType w:val="hybridMultilevel"/>
    <w:tmpl w:val="DF1844B6"/>
    <w:lvl w:ilvl="0" w:tplc="25BCE0F0">
      <w:start w:val="1"/>
      <w:numFmt w:val="decimal"/>
      <w:lvlText w:val="%1."/>
      <w:lvlJc w:val="left"/>
      <w:pPr>
        <w:ind w:left="121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08"/>
    <w:rsid w:val="000154A3"/>
    <w:rsid w:val="000631C1"/>
    <w:rsid w:val="00206B20"/>
    <w:rsid w:val="0027585A"/>
    <w:rsid w:val="002F5ABD"/>
    <w:rsid w:val="00346214"/>
    <w:rsid w:val="0043708A"/>
    <w:rsid w:val="004432EC"/>
    <w:rsid w:val="00657C35"/>
    <w:rsid w:val="00D86508"/>
    <w:rsid w:val="00E233FB"/>
    <w:rsid w:val="00FD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Напалков Алексей</dc:creator>
  <cp:keywords/>
  <dc:description/>
  <cp:lastModifiedBy>Напалков Алексей</cp:lastModifiedBy>
  <cp:revision>2</cp:revision>
  <dcterms:created xsi:type="dcterms:W3CDTF">2014-08-06T11:45:00Z</dcterms:created>
  <dcterms:modified xsi:type="dcterms:W3CDTF">2014-08-06T11:46:00Z</dcterms:modified>
</cp:coreProperties>
</file>