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EE" w:rsidRPr="00C52BEE" w:rsidRDefault="00D23DEE" w:rsidP="003D20C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52BEE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D23DEE" w:rsidRDefault="00D23DEE" w:rsidP="00D23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DEE" w:rsidRDefault="00D23DEE" w:rsidP="00D23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926D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F926DA"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Pr="00181E3D">
        <w:rPr>
          <w:rFonts w:ascii="Times New Roman" w:hAnsi="Times New Roman" w:cs="Times New Roman"/>
          <w:sz w:val="28"/>
          <w:szCs w:val="28"/>
        </w:rPr>
        <w:t>«</w:t>
      </w:r>
      <w:r w:rsidR="006541EC" w:rsidRPr="006541EC">
        <w:rPr>
          <w:rFonts w:ascii="Times New Roman" w:eastAsia="Calibri" w:hAnsi="Times New Roman" w:cs="Times New Roman"/>
          <w:sz w:val="28"/>
          <w:szCs w:val="28"/>
        </w:rPr>
        <w:t>О внесении изменени</w:t>
      </w:r>
      <w:r w:rsidR="0085372B">
        <w:rPr>
          <w:rFonts w:ascii="Times New Roman" w:eastAsia="Calibri" w:hAnsi="Times New Roman" w:cs="Times New Roman"/>
          <w:sz w:val="28"/>
          <w:szCs w:val="28"/>
        </w:rPr>
        <w:t>й</w:t>
      </w:r>
      <w:r w:rsidR="006541EC" w:rsidRPr="006541E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1B5B3F">
        <w:rPr>
          <w:rFonts w:ascii="Times New Roman" w:eastAsia="Calibri" w:hAnsi="Times New Roman" w:cs="Times New Roman"/>
          <w:sz w:val="28"/>
          <w:szCs w:val="28"/>
        </w:rPr>
        <w:t>Закон</w:t>
      </w:r>
      <w:r w:rsidR="006541EC" w:rsidRPr="006541EC">
        <w:rPr>
          <w:rFonts w:ascii="Times New Roman" w:eastAsia="Calibri" w:hAnsi="Times New Roman" w:cs="Times New Roman"/>
          <w:sz w:val="28"/>
          <w:szCs w:val="28"/>
        </w:rPr>
        <w:t xml:space="preserve"> Республики Коми «</w:t>
      </w:r>
      <w:r w:rsidR="00877C9D" w:rsidRPr="00964470">
        <w:rPr>
          <w:rFonts w:ascii="Times New Roman" w:eastAsia="Calibri" w:hAnsi="Times New Roman" w:cs="Times New Roman"/>
          <w:sz w:val="28"/>
          <w:szCs w:val="28"/>
        </w:rPr>
        <w:t xml:space="preserve">О некоторых вопросах </w:t>
      </w:r>
      <w:r w:rsidR="00877C9D">
        <w:rPr>
          <w:rFonts w:ascii="Times New Roman" w:eastAsia="Calibri" w:hAnsi="Times New Roman" w:cs="Times New Roman"/>
          <w:sz w:val="28"/>
          <w:szCs w:val="28"/>
        </w:rPr>
        <w:t>в области осуществления наличных денежных расчетов и (или) расчетов с использованием платежных карт без применения контрольно-кассовой техники</w:t>
      </w:r>
      <w:r w:rsidRPr="0013361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23DEE" w:rsidRPr="00B07371" w:rsidRDefault="00D23DEE" w:rsidP="00D23DE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D23DEE" w:rsidRPr="00A8427A" w:rsidRDefault="00D23DEE" w:rsidP="00D23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7A">
        <w:rPr>
          <w:rFonts w:ascii="Times New Roman" w:eastAsia="Calibri" w:hAnsi="Times New Roman" w:cs="Times New Roman"/>
          <w:sz w:val="28"/>
          <w:szCs w:val="28"/>
        </w:rPr>
        <w:t xml:space="preserve">Принятие проекта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F926DA"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Pr="00181E3D">
        <w:rPr>
          <w:rFonts w:ascii="Times New Roman" w:hAnsi="Times New Roman" w:cs="Times New Roman"/>
          <w:sz w:val="28"/>
          <w:szCs w:val="28"/>
        </w:rPr>
        <w:t>«</w:t>
      </w:r>
      <w:r w:rsidR="006541EC" w:rsidRPr="006541EC">
        <w:rPr>
          <w:rFonts w:ascii="Times New Roman" w:eastAsia="Calibri" w:hAnsi="Times New Roman" w:cs="Times New Roman"/>
          <w:sz w:val="28"/>
          <w:szCs w:val="28"/>
        </w:rPr>
        <w:t>О внесении изменени</w:t>
      </w:r>
      <w:r w:rsidR="0085372B">
        <w:rPr>
          <w:rFonts w:ascii="Times New Roman" w:eastAsia="Calibri" w:hAnsi="Times New Roman" w:cs="Times New Roman"/>
          <w:sz w:val="28"/>
          <w:szCs w:val="28"/>
        </w:rPr>
        <w:t>й</w:t>
      </w:r>
      <w:r w:rsidR="006541EC" w:rsidRPr="006541E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1B5B3F">
        <w:rPr>
          <w:rFonts w:ascii="Times New Roman" w:eastAsia="Calibri" w:hAnsi="Times New Roman" w:cs="Times New Roman"/>
          <w:sz w:val="28"/>
          <w:szCs w:val="28"/>
        </w:rPr>
        <w:t>Закон</w:t>
      </w:r>
      <w:r w:rsidR="006541EC" w:rsidRPr="006541EC">
        <w:rPr>
          <w:rFonts w:ascii="Times New Roman" w:eastAsia="Calibri" w:hAnsi="Times New Roman" w:cs="Times New Roman"/>
          <w:sz w:val="28"/>
          <w:szCs w:val="28"/>
        </w:rPr>
        <w:t xml:space="preserve"> Республики Коми «</w:t>
      </w:r>
      <w:r w:rsidR="001B5B3F" w:rsidRPr="00964470">
        <w:rPr>
          <w:rFonts w:ascii="Times New Roman" w:eastAsia="Calibri" w:hAnsi="Times New Roman" w:cs="Times New Roman"/>
          <w:sz w:val="28"/>
          <w:szCs w:val="28"/>
        </w:rPr>
        <w:t xml:space="preserve">О некоторых вопросах </w:t>
      </w:r>
      <w:r w:rsidR="001B5B3F">
        <w:rPr>
          <w:rFonts w:ascii="Times New Roman" w:eastAsia="Calibri" w:hAnsi="Times New Roman" w:cs="Times New Roman"/>
          <w:sz w:val="28"/>
          <w:szCs w:val="28"/>
        </w:rPr>
        <w:t>в области осуществления наличных денежных расчетов и (или) расчетов с использованием платежных карт без применения контрольно-кассовой техники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8427A">
        <w:rPr>
          <w:rFonts w:ascii="Times New Roman" w:eastAsia="Calibri" w:hAnsi="Times New Roman" w:cs="Times New Roman"/>
          <w:sz w:val="28"/>
          <w:szCs w:val="28"/>
        </w:rPr>
        <w:t xml:space="preserve"> не повлечет дополнительных расходов республиканского бюджета Республики Коми.</w:t>
      </w: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DEE" w:rsidRDefault="00D23DEE" w:rsidP="00D23DE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41EC" w:rsidRDefault="006541EC" w:rsidP="006541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3DEE" w:rsidRPr="00AF14C9" w:rsidRDefault="006541EC" w:rsidP="006541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В.В. Бармашов «__»________</w:t>
      </w: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>__201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sectPr w:rsidR="00D23DEE" w:rsidRPr="00AF14C9" w:rsidSect="003D20C6">
      <w:footerReference w:type="default" r:id="rId8"/>
      <w:pgSz w:w="11906" w:h="16838"/>
      <w:pgMar w:top="1276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3A" w:rsidRDefault="001A773A">
      <w:pPr>
        <w:spacing w:after="0" w:line="240" w:lineRule="auto"/>
      </w:pPr>
      <w:r>
        <w:separator/>
      </w:r>
    </w:p>
  </w:endnote>
  <w:endnote w:type="continuationSeparator" w:id="0">
    <w:p w:rsidR="001A773A" w:rsidRDefault="001A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A5" w:rsidRPr="004F1C97" w:rsidRDefault="001A773A">
    <w:pPr>
      <w:pStyle w:val="a4"/>
      <w:jc w:val="right"/>
      <w:rPr>
        <w:rFonts w:ascii="Times New Roman" w:hAnsi="Times New Roman" w:cs="Times New Roman"/>
        <w:sz w:val="24"/>
        <w:szCs w:val="24"/>
      </w:rPr>
    </w:pPr>
  </w:p>
  <w:p w:rsidR="00E626A5" w:rsidRDefault="001A77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3A" w:rsidRDefault="001A773A">
      <w:pPr>
        <w:spacing w:after="0" w:line="240" w:lineRule="auto"/>
      </w:pPr>
      <w:r>
        <w:separator/>
      </w:r>
    </w:p>
  </w:footnote>
  <w:footnote w:type="continuationSeparator" w:id="0">
    <w:p w:rsidR="001A773A" w:rsidRDefault="001A7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736DE"/>
    <w:multiLevelType w:val="hybridMultilevel"/>
    <w:tmpl w:val="80CA4A12"/>
    <w:lvl w:ilvl="0" w:tplc="C060A75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5164DB"/>
    <w:multiLevelType w:val="hybridMultilevel"/>
    <w:tmpl w:val="DC1C9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17ED9"/>
    <w:multiLevelType w:val="hybridMultilevel"/>
    <w:tmpl w:val="90FA69C6"/>
    <w:lvl w:ilvl="0" w:tplc="EC18E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9A65D3"/>
    <w:multiLevelType w:val="hybridMultilevel"/>
    <w:tmpl w:val="221CFBD4"/>
    <w:lvl w:ilvl="0" w:tplc="940C0A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1A0B80"/>
    <w:multiLevelType w:val="hybridMultilevel"/>
    <w:tmpl w:val="D3E6A8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497E75"/>
    <w:multiLevelType w:val="hybridMultilevel"/>
    <w:tmpl w:val="3472895C"/>
    <w:lvl w:ilvl="0" w:tplc="6EE6F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2A5BF5"/>
    <w:multiLevelType w:val="hybridMultilevel"/>
    <w:tmpl w:val="625A94C0"/>
    <w:lvl w:ilvl="0" w:tplc="428AF74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79311A6"/>
    <w:multiLevelType w:val="hybridMultilevel"/>
    <w:tmpl w:val="91A274AC"/>
    <w:lvl w:ilvl="0" w:tplc="982AE86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55"/>
    <w:rsid w:val="000017A1"/>
    <w:rsid w:val="00003193"/>
    <w:rsid w:val="00006A78"/>
    <w:rsid w:val="000117DD"/>
    <w:rsid w:val="000242A0"/>
    <w:rsid w:val="000A57CE"/>
    <w:rsid w:val="000A5F56"/>
    <w:rsid w:val="000A67D2"/>
    <w:rsid w:val="000A7177"/>
    <w:rsid w:val="000C46E6"/>
    <w:rsid w:val="000C799E"/>
    <w:rsid w:val="000D0F26"/>
    <w:rsid w:val="000E32FF"/>
    <w:rsid w:val="001041C9"/>
    <w:rsid w:val="001308D2"/>
    <w:rsid w:val="00131B35"/>
    <w:rsid w:val="00141793"/>
    <w:rsid w:val="001540E3"/>
    <w:rsid w:val="001564AA"/>
    <w:rsid w:val="00160C97"/>
    <w:rsid w:val="00175464"/>
    <w:rsid w:val="001A773A"/>
    <w:rsid w:val="001B5B3F"/>
    <w:rsid w:val="001B60AE"/>
    <w:rsid w:val="001D30B6"/>
    <w:rsid w:val="001D3B10"/>
    <w:rsid w:val="001D3F63"/>
    <w:rsid w:val="001E64C2"/>
    <w:rsid w:val="001F13ED"/>
    <w:rsid w:val="0021679E"/>
    <w:rsid w:val="00216B1F"/>
    <w:rsid w:val="00237E7D"/>
    <w:rsid w:val="002501C8"/>
    <w:rsid w:val="0025584E"/>
    <w:rsid w:val="00262C1B"/>
    <w:rsid w:val="002B6DFD"/>
    <w:rsid w:val="0030796C"/>
    <w:rsid w:val="003107A0"/>
    <w:rsid w:val="00321EEE"/>
    <w:rsid w:val="00347E65"/>
    <w:rsid w:val="0035493A"/>
    <w:rsid w:val="003767D0"/>
    <w:rsid w:val="00394476"/>
    <w:rsid w:val="003B6FCD"/>
    <w:rsid w:val="003C1008"/>
    <w:rsid w:val="003D20C6"/>
    <w:rsid w:val="00415676"/>
    <w:rsid w:val="00466950"/>
    <w:rsid w:val="00476536"/>
    <w:rsid w:val="00477DCE"/>
    <w:rsid w:val="00480159"/>
    <w:rsid w:val="00484E22"/>
    <w:rsid w:val="00487649"/>
    <w:rsid w:val="004A4CE9"/>
    <w:rsid w:val="004B1286"/>
    <w:rsid w:val="005029C5"/>
    <w:rsid w:val="00517F88"/>
    <w:rsid w:val="00524C12"/>
    <w:rsid w:val="00541621"/>
    <w:rsid w:val="005442CD"/>
    <w:rsid w:val="00547E23"/>
    <w:rsid w:val="0055139E"/>
    <w:rsid w:val="0058070E"/>
    <w:rsid w:val="00596D88"/>
    <w:rsid w:val="005A7CE0"/>
    <w:rsid w:val="005B464E"/>
    <w:rsid w:val="005C4AF9"/>
    <w:rsid w:val="005F3449"/>
    <w:rsid w:val="006305D2"/>
    <w:rsid w:val="00633C42"/>
    <w:rsid w:val="00634B99"/>
    <w:rsid w:val="006541EC"/>
    <w:rsid w:val="00672FBC"/>
    <w:rsid w:val="006835F4"/>
    <w:rsid w:val="006846CC"/>
    <w:rsid w:val="0069601C"/>
    <w:rsid w:val="006C175A"/>
    <w:rsid w:val="006D4359"/>
    <w:rsid w:val="006F47C7"/>
    <w:rsid w:val="0072113F"/>
    <w:rsid w:val="007272B6"/>
    <w:rsid w:val="00731CAB"/>
    <w:rsid w:val="007535AD"/>
    <w:rsid w:val="007B4F1D"/>
    <w:rsid w:val="007C44CB"/>
    <w:rsid w:val="007D288E"/>
    <w:rsid w:val="007D4222"/>
    <w:rsid w:val="007D6F84"/>
    <w:rsid w:val="007D7EEA"/>
    <w:rsid w:val="007F59B6"/>
    <w:rsid w:val="00801CD7"/>
    <w:rsid w:val="008171E0"/>
    <w:rsid w:val="008214DD"/>
    <w:rsid w:val="008217C2"/>
    <w:rsid w:val="0082361F"/>
    <w:rsid w:val="0083160A"/>
    <w:rsid w:val="008472EF"/>
    <w:rsid w:val="0085372B"/>
    <w:rsid w:val="00866A89"/>
    <w:rsid w:val="00867503"/>
    <w:rsid w:val="00877C9D"/>
    <w:rsid w:val="008A335C"/>
    <w:rsid w:val="008A51F3"/>
    <w:rsid w:val="008A6BD9"/>
    <w:rsid w:val="008B482F"/>
    <w:rsid w:val="008C1B6E"/>
    <w:rsid w:val="008C7241"/>
    <w:rsid w:val="008D140A"/>
    <w:rsid w:val="008D5E6E"/>
    <w:rsid w:val="008E5857"/>
    <w:rsid w:val="009278F0"/>
    <w:rsid w:val="00946831"/>
    <w:rsid w:val="00947626"/>
    <w:rsid w:val="00951241"/>
    <w:rsid w:val="00990E5D"/>
    <w:rsid w:val="009A28AF"/>
    <w:rsid w:val="009C34B8"/>
    <w:rsid w:val="009E2F97"/>
    <w:rsid w:val="009F2533"/>
    <w:rsid w:val="009F37CF"/>
    <w:rsid w:val="00A12283"/>
    <w:rsid w:val="00A203DF"/>
    <w:rsid w:val="00A32216"/>
    <w:rsid w:val="00A34731"/>
    <w:rsid w:val="00A34734"/>
    <w:rsid w:val="00A56FE8"/>
    <w:rsid w:val="00A87D95"/>
    <w:rsid w:val="00AA0B9E"/>
    <w:rsid w:val="00AA6B3F"/>
    <w:rsid w:val="00AD5B7C"/>
    <w:rsid w:val="00AF1FB5"/>
    <w:rsid w:val="00B325A2"/>
    <w:rsid w:val="00B33484"/>
    <w:rsid w:val="00B36A46"/>
    <w:rsid w:val="00B40C08"/>
    <w:rsid w:val="00B50D33"/>
    <w:rsid w:val="00B55C7A"/>
    <w:rsid w:val="00B60F47"/>
    <w:rsid w:val="00B61927"/>
    <w:rsid w:val="00BA6141"/>
    <w:rsid w:val="00BF7CA7"/>
    <w:rsid w:val="00C12C96"/>
    <w:rsid w:val="00C157C5"/>
    <w:rsid w:val="00C27A58"/>
    <w:rsid w:val="00C4206A"/>
    <w:rsid w:val="00C43079"/>
    <w:rsid w:val="00C56E70"/>
    <w:rsid w:val="00C8561A"/>
    <w:rsid w:val="00C95606"/>
    <w:rsid w:val="00CB0F55"/>
    <w:rsid w:val="00CD3914"/>
    <w:rsid w:val="00CF2605"/>
    <w:rsid w:val="00D217DC"/>
    <w:rsid w:val="00D23DEE"/>
    <w:rsid w:val="00D32AD9"/>
    <w:rsid w:val="00D33A70"/>
    <w:rsid w:val="00D361F1"/>
    <w:rsid w:val="00D5172A"/>
    <w:rsid w:val="00D55258"/>
    <w:rsid w:val="00D57EE1"/>
    <w:rsid w:val="00D702AF"/>
    <w:rsid w:val="00D7072E"/>
    <w:rsid w:val="00D81737"/>
    <w:rsid w:val="00D85E88"/>
    <w:rsid w:val="00D90B0C"/>
    <w:rsid w:val="00D960E2"/>
    <w:rsid w:val="00DA165F"/>
    <w:rsid w:val="00DB6726"/>
    <w:rsid w:val="00DB7B4D"/>
    <w:rsid w:val="00DD19C0"/>
    <w:rsid w:val="00DE5CF8"/>
    <w:rsid w:val="00DE7919"/>
    <w:rsid w:val="00E02FDC"/>
    <w:rsid w:val="00E425B5"/>
    <w:rsid w:val="00E50888"/>
    <w:rsid w:val="00E64FFE"/>
    <w:rsid w:val="00E703D9"/>
    <w:rsid w:val="00E8583F"/>
    <w:rsid w:val="00E93523"/>
    <w:rsid w:val="00ED22FB"/>
    <w:rsid w:val="00F01CF8"/>
    <w:rsid w:val="00F17EE1"/>
    <w:rsid w:val="00F33C23"/>
    <w:rsid w:val="00F45B83"/>
    <w:rsid w:val="00F567E4"/>
    <w:rsid w:val="00F71017"/>
    <w:rsid w:val="00F96D0E"/>
    <w:rsid w:val="00FA28EC"/>
    <w:rsid w:val="00FB1B18"/>
    <w:rsid w:val="00FC7332"/>
    <w:rsid w:val="00FD3CBE"/>
    <w:rsid w:val="00FE5BD4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AD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32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32AD9"/>
  </w:style>
  <w:style w:type="table" w:customStyle="1" w:styleId="3">
    <w:name w:val="Сетка таблицы3"/>
    <w:basedOn w:val="a1"/>
    <w:next w:val="a6"/>
    <w:uiPriority w:val="59"/>
    <w:rsid w:val="00D32A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32A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32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D2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D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55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5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AD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32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32AD9"/>
  </w:style>
  <w:style w:type="table" w:customStyle="1" w:styleId="3">
    <w:name w:val="Сетка таблицы3"/>
    <w:basedOn w:val="a1"/>
    <w:next w:val="a6"/>
    <w:uiPriority w:val="59"/>
    <w:rsid w:val="00D32A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32A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32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D2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D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55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5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Прутская Елена Геннадьевна</dc:creator>
  <cp:lastModifiedBy>Портнягина Ольга Леонидовна</cp:lastModifiedBy>
  <cp:revision>2</cp:revision>
  <cp:lastPrinted>2016-06-23T11:41:00Z</cp:lastPrinted>
  <dcterms:created xsi:type="dcterms:W3CDTF">2016-09-22T11:51:00Z</dcterms:created>
  <dcterms:modified xsi:type="dcterms:W3CDTF">2016-09-22T11:51:00Z</dcterms:modified>
</cp:coreProperties>
</file>