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965" w:rsidRPr="00C63BFC" w:rsidRDefault="005C340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63BFC">
        <w:rPr>
          <w:b/>
          <w:sz w:val="28"/>
          <w:szCs w:val="28"/>
        </w:rPr>
        <w:t>Пояснительная записка</w:t>
      </w:r>
    </w:p>
    <w:p w:rsidR="000F2656" w:rsidRPr="00C63BFC" w:rsidRDefault="005C340C">
      <w:pPr>
        <w:jc w:val="center"/>
        <w:rPr>
          <w:sz w:val="28"/>
          <w:szCs w:val="28"/>
        </w:rPr>
      </w:pPr>
      <w:r w:rsidRPr="00C63BFC">
        <w:rPr>
          <w:sz w:val="28"/>
          <w:szCs w:val="28"/>
        </w:rPr>
        <w:t>к проекту</w:t>
      </w:r>
      <w:r w:rsidR="00794E71" w:rsidRPr="00C63BFC">
        <w:rPr>
          <w:sz w:val="28"/>
          <w:szCs w:val="28"/>
        </w:rPr>
        <w:t xml:space="preserve"> постановления Правительства Республики Коми «О внесении изменений в </w:t>
      </w:r>
      <w:r w:rsidR="00027965" w:rsidRPr="00C63BFC">
        <w:rPr>
          <w:sz w:val="28"/>
          <w:szCs w:val="28"/>
        </w:rPr>
        <w:t>п</w:t>
      </w:r>
      <w:r w:rsidR="00794E71" w:rsidRPr="00C63BFC">
        <w:rPr>
          <w:sz w:val="28"/>
          <w:szCs w:val="28"/>
        </w:rPr>
        <w:t xml:space="preserve">остановление Правительства Республики Коми от 28 сентября 2012 г. № 418 «Об утверждении Государственной программы </w:t>
      </w:r>
    </w:p>
    <w:p w:rsidR="0004657E" w:rsidRPr="00C63BFC" w:rsidRDefault="00794E71">
      <w:pPr>
        <w:jc w:val="center"/>
        <w:rPr>
          <w:sz w:val="28"/>
          <w:szCs w:val="28"/>
        </w:rPr>
      </w:pPr>
      <w:r w:rsidRPr="00C63BFC">
        <w:rPr>
          <w:sz w:val="28"/>
          <w:szCs w:val="28"/>
        </w:rPr>
        <w:t>Республики Коми «Развитие экономики»</w:t>
      </w:r>
    </w:p>
    <w:p w:rsidR="00491B88" w:rsidRPr="00C63BFC" w:rsidRDefault="00491B88" w:rsidP="00221E00">
      <w:pPr>
        <w:ind w:firstLine="709"/>
        <w:jc w:val="center"/>
        <w:rPr>
          <w:sz w:val="28"/>
          <w:szCs w:val="28"/>
        </w:rPr>
      </w:pPr>
    </w:p>
    <w:p w:rsidR="001D1BD3" w:rsidRDefault="00381CB1" w:rsidP="00A5798D">
      <w:pPr>
        <w:pStyle w:val="a3"/>
        <w:ind w:right="-2" w:firstLine="720"/>
        <w:rPr>
          <w:bCs/>
          <w:sz w:val="28"/>
          <w:szCs w:val="28"/>
        </w:rPr>
      </w:pPr>
      <w:r w:rsidRPr="00B403FA">
        <w:rPr>
          <w:sz w:val="28"/>
          <w:szCs w:val="28"/>
        </w:rPr>
        <w:t xml:space="preserve">Проектом постановления </w:t>
      </w:r>
      <w:r w:rsidR="005C2C80" w:rsidRPr="005C2C80">
        <w:rPr>
          <w:bCs/>
          <w:sz w:val="28"/>
          <w:szCs w:val="28"/>
        </w:rPr>
        <w:t xml:space="preserve">Правительства Республики Коми «О внесении изменений в постановление Правительства Республики Коми от 28 сентября 2012 г. № 418 «Об утверждении Государственной программы Республики Коми «Развитие экономики» (далее </w:t>
      </w:r>
      <w:r w:rsidR="005C2C80">
        <w:rPr>
          <w:bCs/>
          <w:sz w:val="28"/>
          <w:szCs w:val="28"/>
        </w:rPr>
        <w:t>-</w:t>
      </w:r>
      <w:r w:rsidR="005C2C80" w:rsidRPr="005C2C80">
        <w:rPr>
          <w:bCs/>
          <w:sz w:val="28"/>
          <w:szCs w:val="28"/>
        </w:rPr>
        <w:t xml:space="preserve"> Программа, Проект постановлени</w:t>
      </w:r>
      <w:r w:rsidR="005C2C80">
        <w:rPr>
          <w:bCs/>
          <w:sz w:val="28"/>
          <w:szCs w:val="28"/>
        </w:rPr>
        <w:t xml:space="preserve">я) </w:t>
      </w:r>
      <w:r w:rsidR="002539F2" w:rsidRPr="002539F2">
        <w:rPr>
          <w:bCs/>
          <w:sz w:val="28"/>
          <w:szCs w:val="28"/>
        </w:rPr>
        <w:t>предусматривается</w:t>
      </w:r>
      <w:r w:rsidR="001D1BD3">
        <w:rPr>
          <w:bCs/>
          <w:sz w:val="28"/>
          <w:szCs w:val="28"/>
        </w:rPr>
        <w:t>:</w:t>
      </w:r>
    </w:p>
    <w:p w:rsidR="00E704A6" w:rsidRDefault="001D1BD3" w:rsidP="00A5798D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983A99">
        <w:rPr>
          <w:bCs/>
          <w:sz w:val="28"/>
          <w:szCs w:val="28"/>
        </w:rPr>
        <w:t>Ув</w:t>
      </w:r>
      <w:r w:rsidR="00AE5C80">
        <w:rPr>
          <w:bCs/>
          <w:sz w:val="28"/>
          <w:szCs w:val="28"/>
        </w:rPr>
        <w:t>е</w:t>
      </w:r>
      <w:r w:rsidR="00983A99">
        <w:rPr>
          <w:bCs/>
          <w:sz w:val="28"/>
          <w:szCs w:val="28"/>
        </w:rPr>
        <w:t>лич</w:t>
      </w:r>
      <w:r w:rsidR="00AE5C80">
        <w:rPr>
          <w:bCs/>
          <w:sz w:val="28"/>
          <w:szCs w:val="28"/>
        </w:rPr>
        <w:t>е</w:t>
      </w:r>
      <w:r w:rsidR="00692EC0" w:rsidRPr="00692EC0">
        <w:rPr>
          <w:bCs/>
          <w:sz w:val="28"/>
          <w:szCs w:val="28"/>
        </w:rPr>
        <w:t>ние объемов финансирования мероприятий Программы в 201</w:t>
      </w:r>
      <w:r w:rsidR="00692EC0">
        <w:rPr>
          <w:bCs/>
          <w:sz w:val="28"/>
          <w:szCs w:val="28"/>
        </w:rPr>
        <w:t>6</w:t>
      </w:r>
      <w:r w:rsidR="00692EC0" w:rsidRPr="00692EC0">
        <w:rPr>
          <w:bCs/>
          <w:sz w:val="28"/>
          <w:szCs w:val="28"/>
        </w:rPr>
        <w:t xml:space="preserve"> году за счет средств </w:t>
      </w:r>
      <w:r w:rsidR="00983A99">
        <w:rPr>
          <w:bCs/>
          <w:sz w:val="28"/>
          <w:szCs w:val="28"/>
        </w:rPr>
        <w:t>федерального бюджета</w:t>
      </w:r>
      <w:r w:rsidR="00692EC0" w:rsidRPr="00692EC0">
        <w:rPr>
          <w:bCs/>
          <w:sz w:val="28"/>
          <w:szCs w:val="28"/>
        </w:rPr>
        <w:t xml:space="preserve"> на сумму </w:t>
      </w:r>
      <w:r w:rsidR="00983A99">
        <w:rPr>
          <w:bCs/>
          <w:sz w:val="28"/>
          <w:szCs w:val="28"/>
        </w:rPr>
        <w:t>58 200,5</w:t>
      </w:r>
      <w:r w:rsidR="00692EC0" w:rsidRPr="00692EC0">
        <w:rPr>
          <w:bCs/>
          <w:sz w:val="28"/>
          <w:szCs w:val="28"/>
        </w:rPr>
        <w:t xml:space="preserve"> тыс. рублей</w:t>
      </w:r>
      <w:r w:rsidR="00983A99">
        <w:rPr>
          <w:bCs/>
          <w:sz w:val="28"/>
          <w:szCs w:val="28"/>
        </w:rPr>
        <w:t xml:space="preserve">, дополнение </w:t>
      </w:r>
      <w:r w:rsidR="00983A99" w:rsidRPr="00983A99">
        <w:rPr>
          <w:bCs/>
          <w:sz w:val="28"/>
          <w:szCs w:val="28"/>
        </w:rPr>
        <w:t>новыми</w:t>
      </w:r>
      <w:r w:rsidR="00983A99">
        <w:rPr>
          <w:bCs/>
          <w:sz w:val="28"/>
          <w:szCs w:val="28"/>
        </w:rPr>
        <w:t xml:space="preserve"> </w:t>
      </w:r>
      <w:r w:rsidR="00983A99" w:rsidRPr="00983A99">
        <w:rPr>
          <w:bCs/>
          <w:sz w:val="28"/>
          <w:szCs w:val="28"/>
        </w:rPr>
        <w:t>целевыми индикаторами и показателями</w:t>
      </w:r>
      <w:r w:rsidR="00983A99">
        <w:rPr>
          <w:bCs/>
          <w:sz w:val="28"/>
          <w:szCs w:val="28"/>
        </w:rPr>
        <w:t xml:space="preserve"> Программы, подпрограммы, </w:t>
      </w:r>
      <w:r w:rsidR="008702E7" w:rsidRPr="008702E7">
        <w:rPr>
          <w:bCs/>
          <w:sz w:val="28"/>
          <w:szCs w:val="28"/>
        </w:rPr>
        <w:t>исключение значений</w:t>
      </w:r>
      <w:r w:rsidR="008702E7">
        <w:rPr>
          <w:bCs/>
          <w:sz w:val="28"/>
          <w:szCs w:val="28"/>
        </w:rPr>
        <w:t xml:space="preserve"> </w:t>
      </w:r>
      <w:r w:rsidR="008702E7" w:rsidRPr="004574D9">
        <w:rPr>
          <w:bCs/>
          <w:sz w:val="28"/>
          <w:szCs w:val="28"/>
        </w:rPr>
        <w:t>целев</w:t>
      </w:r>
      <w:r w:rsidR="008702E7">
        <w:rPr>
          <w:bCs/>
          <w:sz w:val="28"/>
          <w:szCs w:val="28"/>
        </w:rPr>
        <w:t>ых</w:t>
      </w:r>
      <w:r w:rsidR="008702E7" w:rsidRPr="004574D9">
        <w:rPr>
          <w:bCs/>
          <w:sz w:val="28"/>
          <w:szCs w:val="28"/>
        </w:rPr>
        <w:t xml:space="preserve"> индикатор</w:t>
      </w:r>
      <w:r w:rsidR="008702E7">
        <w:rPr>
          <w:bCs/>
          <w:sz w:val="28"/>
          <w:szCs w:val="28"/>
        </w:rPr>
        <w:t>ов</w:t>
      </w:r>
      <w:r w:rsidR="008702E7" w:rsidRPr="004574D9">
        <w:rPr>
          <w:bCs/>
          <w:sz w:val="28"/>
          <w:szCs w:val="28"/>
        </w:rPr>
        <w:t xml:space="preserve"> и по</w:t>
      </w:r>
      <w:r w:rsidR="008702E7">
        <w:rPr>
          <w:bCs/>
          <w:sz w:val="28"/>
          <w:szCs w:val="28"/>
        </w:rPr>
        <w:t>казателей подпрограмм Программы,</w:t>
      </w:r>
      <w:r w:rsidR="008702E7" w:rsidRPr="008702E7">
        <w:rPr>
          <w:bCs/>
          <w:sz w:val="28"/>
          <w:szCs w:val="28"/>
        </w:rPr>
        <w:t xml:space="preserve"> </w:t>
      </w:r>
      <w:r w:rsidR="0073014C">
        <w:rPr>
          <w:bCs/>
          <w:sz w:val="28"/>
          <w:szCs w:val="28"/>
        </w:rPr>
        <w:t>корректировка</w:t>
      </w:r>
      <w:r w:rsidR="004574D9" w:rsidRPr="004574D9">
        <w:rPr>
          <w:bCs/>
          <w:sz w:val="28"/>
          <w:szCs w:val="28"/>
        </w:rPr>
        <w:t xml:space="preserve"> значений целев</w:t>
      </w:r>
      <w:r w:rsidR="00AE5C80">
        <w:rPr>
          <w:bCs/>
          <w:sz w:val="28"/>
          <w:szCs w:val="28"/>
        </w:rPr>
        <w:t>ых</w:t>
      </w:r>
      <w:r w:rsidR="004574D9" w:rsidRPr="004574D9">
        <w:rPr>
          <w:bCs/>
          <w:sz w:val="28"/>
          <w:szCs w:val="28"/>
        </w:rPr>
        <w:t xml:space="preserve"> индикатор</w:t>
      </w:r>
      <w:r w:rsidR="00AE5C80">
        <w:rPr>
          <w:bCs/>
          <w:sz w:val="28"/>
          <w:szCs w:val="28"/>
        </w:rPr>
        <w:t>ов</w:t>
      </w:r>
      <w:r w:rsidR="004574D9" w:rsidRPr="004574D9">
        <w:rPr>
          <w:bCs/>
          <w:sz w:val="28"/>
          <w:szCs w:val="28"/>
        </w:rPr>
        <w:t xml:space="preserve"> и по</w:t>
      </w:r>
      <w:r w:rsidR="004574D9">
        <w:rPr>
          <w:bCs/>
          <w:sz w:val="28"/>
          <w:szCs w:val="28"/>
        </w:rPr>
        <w:t>казател</w:t>
      </w:r>
      <w:r w:rsidR="00AE5C80">
        <w:rPr>
          <w:bCs/>
          <w:sz w:val="28"/>
          <w:szCs w:val="28"/>
        </w:rPr>
        <w:t>ей</w:t>
      </w:r>
      <w:r w:rsidR="004574D9">
        <w:rPr>
          <w:bCs/>
          <w:sz w:val="28"/>
          <w:szCs w:val="28"/>
        </w:rPr>
        <w:t xml:space="preserve"> подпрограмм</w:t>
      </w:r>
      <w:r w:rsidR="00D440C5">
        <w:rPr>
          <w:bCs/>
          <w:sz w:val="28"/>
          <w:szCs w:val="28"/>
        </w:rPr>
        <w:t xml:space="preserve"> Программы.</w:t>
      </w:r>
    </w:p>
    <w:p w:rsidR="00CC0A9E" w:rsidRDefault="001D1BD3" w:rsidP="00A5798D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5A2FD6">
        <w:rPr>
          <w:bCs/>
          <w:sz w:val="28"/>
          <w:szCs w:val="28"/>
        </w:rPr>
        <w:t xml:space="preserve">. </w:t>
      </w:r>
      <w:r w:rsidR="00CC0A9E">
        <w:rPr>
          <w:bCs/>
          <w:sz w:val="28"/>
          <w:szCs w:val="28"/>
        </w:rPr>
        <w:t xml:space="preserve">Дополнение Программы новыми основными </w:t>
      </w:r>
      <w:r w:rsidR="00CC0A9E" w:rsidRPr="00983A99">
        <w:rPr>
          <w:bCs/>
          <w:sz w:val="28"/>
          <w:szCs w:val="28"/>
        </w:rPr>
        <w:t>целевыми индикаторами и показателями</w:t>
      </w:r>
      <w:r w:rsidR="00CC0A9E">
        <w:rPr>
          <w:bCs/>
          <w:sz w:val="28"/>
          <w:szCs w:val="28"/>
        </w:rPr>
        <w:t xml:space="preserve"> </w:t>
      </w:r>
      <w:r w:rsidR="000F20B6">
        <w:rPr>
          <w:bCs/>
          <w:sz w:val="28"/>
          <w:szCs w:val="28"/>
        </w:rPr>
        <w:t xml:space="preserve">и их значениями </w:t>
      </w:r>
      <w:r w:rsidR="005E4901" w:rsidRPr="005E4901">
        <w:rPr>
          <w:bCs/>
          <w:sz w:val="28"/>
          <w:szCs w:val="28"/>
        </w:rPr>
        <w:t>в соответствии приказ</w:t>
      </w:r>
      <w:r w:rsidR="005E4901">
        <w:rPr>
          <w:bCs/>
          <w:sz w:val="28"/>
          <w:szCs w:val="28"/>
        </w:rPr>
        <w:t>ом</w:t>
      </w:r>
      <w:r w:rsidR="005E4901" w:rsidRPr="005E4901">
        <w:rPr>
          <w:bCs/>
          <w:sz w:val="28"/>
          <w:szCs w:val="28"/>
        </w:rPr>
        <w:t xml:space="preserve"> Минфина Республики Коми и Минэкономразвития Республики Коми от 30 декабря 2015 г. № 255/379 «Об утверждении методических указаний по разработке и реализации государственных программ Республики Коми»</w:t>
      </w:r>
      <w:r w:rsidR="005E4901">
        <w:rPr>
          <w:bCs/>
          <w:sz w:val="28"/>
          <w:szCs w:val="28"/>
        </w:rPr>
        <w:t xml:space="preserve">. Согласно </w:t>
      </w:r>
      <w:r w:rsidR="005E4901" w:rsidRPr="005E4901">
        <w:rPr>
          <w:bCs/>
          <w:sz w:val="28"/>
          <w:szCs w:val="28"/>
        </w:rPr>
        <w:t>абзац</w:t>
      </w:r>
      <w:r w:rsidR="005E4901">
        <w:rPr>
          <w:bCs/>
          <w:sz w:val="28"/>
          <w:szCs w:val="28"/>
        </w:rPr>
        <w:t>у</w:t>
      </w:r>
      <w:r w:rsidR="005E4901" w:rsidRPr="005E4901">
        <w:rPr>
          <w:bCs/>
          <w:sz w:val="28"/>
          <w:szCs w:val="28"/>
        </w:rPr>
        <w:t xml:space="preserve"> пят</w:t>
      </w:r>
      <w:r w:rsidR="005E4901">
        <w:rPr>
          <w:bCs/>
          <w:sz w:val="28"/>
          <w:szCs w:val="28"/>
        </w:rPr>
        <w:t>ому</w:t>
      </w:r>
      <w:r w:rsidR="005E4901" w:rsidRPr="005E4901">
        <w:rPr>
          <w:bCs/>
          <w:sz w:val="28"/>
          <w:szCs w:val="28"/>
        </w:rPr>
        <w:t xml:space="preserve"> п. 28 приказа</w:t>
      </w:r>
      <w:r w:rsidR="005E4901">
        <w:rPr>
          <w:bCs/>
          <w:sz w:val="28"/>
          <w:szCs w:val="28"/>
        </w:rPr>
        <w:t xml:space="preserve"> с</w:t>
      </w:r>
      <w:r w:rsidR="005E4901" w:rsidRPr="005E4901">
        <w:rPr>
          <w:bCs/>
          <w:sz w:val="28"/>
          <w:szCs w:val="28"/>
        </w:rPr>
        <w:t>истему целевых индикаторов и показателей следует выстраивать таким образом, чтобы к каждой задаче государственной программы был сформирован как минимум один целевой индикатор или показатель, характеризующий ее решение</w:t>
      </w:r>
      <w:r w:rsidR="00CC0A9E">
        <w:rPr>
          <w:bCs/>
          <w:sz w:val="28"/>
          <w:szCs w:val="28"/>
        </w:rPr>
        <w:t>:</w:t>
      </w:r>
    </w:p>
    <w:p w:rsidR="00CC0A9E" w:rsidRDefault="00CC0A9E" w:rsidP="00A5798D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884898" w:rsidRPr="00884898">
        <w:rPr>
          <w:bCs/>
          <w:sz w:val="28"/>
          <w:szCs w:val="28"/>
        </w:rPr>
        <w:t>Наличие Стратегии социально-экономического развития Республики Коми на долгосрочный период</w:t>
      </w:r>
      <w:r>
        <w:rPr>
          <w:bCs/>
          <w:sz w:val="28"/>
          <w:szCs w:val="28"/>
        </w:rPr>
        <w:t>»;</w:t>
      </w:r>
    </w:p>
    <w:p w:rsidR="00CC0A9E" w:rsidRDefault="00CC0A9E" w:rsidP="00A5798D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F16126" w:rsidRPr="00F16126">
        <w:rPr>
          <w:bCs/>
          <w:sz w:val="28"/>
          <w:szCs w:val="28"/>
        </w:rPr>
        <w:t>Оборот розничной торговли (в сопоставимых ценах)</w:t>
      </w:r>
      <w:r>
        <w:rPr>
          <w:bCs/>
          <w:sz w:val="28"/>
          <w:szCs w:val="28"/>
        </w:rPr>
        <w:t>»;</w:t>
      </w:r>
    </w:p>
    <w:p w:rsidR="00CC0A9E" w:rsidRDefault="00CC0A9E" w:rsidP="00A5798D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F16126" w:rsidRPr="00F16126">
        <w:rPr>
          <w:bCs/>
          <w:sz w:val="28"/>
          <w:szCs w:val="28"/>
        </w:rPr>
        <w:t>Количество выполненных за счет средств республиканского бюджета Республики Коми фундаментальных и прикладных научных исследований</w:t>
      </w:r>
      <w:r>
        <w:rPr>
          <w:bCs/>
          <w:sz w:val="28"/>
          <w:szCs w:val="28"/>
        </w:rPr>
        <w:t>»;</w:t>
      </w:r>
    </w:p>
    <w:p w:rsidR="00CC0A9E" w:rsidRDefault="00CC0A9E" w:rsidP="00A5798D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F16126" w:rsidRPr="00F16126">
        <w:rPr>
          <w:bCs/>
          <w:sz w:val="28"/>
          <w:szCs w:val="28"/>
        </w:rPr>
        <w:t>Количество субъектов малого и среднего предпринимательства (включая индивидуальных предпринимателей) в расчете на 1 000 человек населения субъекта Российской Федерации</w:t>
      </w:r>
      <w:r>
        <w:rPr>
          <w:bCs/>
          <w:sz w:val="28"/>
          <w:szCs w:val="28"/>
        </w:rPr>
        <w:t>»;</w:t>
      </w:r>
    </w:p>
    <w:p w:rsidR="005C6988" w:rsidRDefault="00CC0A9E" w:rsidP="00A5798D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F16126" w:rsidRPr="00F16126">
        <w:rPr>
          <w:bCs/>
          <w:sz w:val="28"/>
          <w:szCs w:val="28"/>
        </w:rPr>
        <w:t>Численность граждан, размещенных в коллективных средствах размещения, включая граждан Российской Федерации и иностранных граждан</w:t>
      </w:r>
      <w:r>
        <w:rPr>
          <w:bCs/>
          <w:sz w:val="28"/>
          <w:szCs w:val="28"/>
        </w:rPr>
        <w:t>»</w:t>
      </w:r>
      <w:r w:rsidR="00156617">
        <w:rPr>
          <w:bCs/>
          <w:sz w:val="28"/>
          <w:szCs w:val="28"/>
        </w:rPr>
        <w:t>.</w:t>
      </w:r>
    </w:p>
    <w:p w:rsidR="00195FE4" w:rsidRDefault="005C6988" w:rsidP="00A5798D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C95683">
        <w:rPr>
          <w:bCs/>
          <w:sz w:val="28"/>
          <w:szCs w:val="28"/>
        </w:rPr>
        <w:t>Увелич</w:t>
      </w:r>
      <w:r w:rsidR="001F0580">
        <w:rPr>
          <w:bCs/>
          <w:sz w:val="28"/>
          <w:szCs w:val="28"/>
        </w:rPr>
        <w:t>е</w:t>
      </w:r>
      <w:r w:rsidR="001F0580" w:rsidRPr="00692EC0">
        <w:rPr>
          <w:bCs/>
          <w:sz w:val="28"/>
          <w:szCs w:val="28"/>
        </w:rPr>
        <w:t xml:space="preserve">ние </w:t>
      </w:r>
      <w:r w:rsidR="001F0580" w:rsidRPr="00F83C11">
        <w:rPr>
          <w:bCs/>
          <w:sz w:val="28"/>
          <w:szCs w:val="28"/>
        </w:rPr>
        <w:t>расходов на реализацию мероприятий</w:t>
      </w:r>
      <w:r w:rsidR="001F0580">
        <w:rPr>
          <w:bCs/>
          <w:sz w:val="28"/>
          <w:szCs w:val="28"/>
        </w:rPr>
        <w:t xml:space="preserve"> </w:t>
      </w:r>
      <w:r w:rsidR="00463246">
        <w:rPr>
          <w:bCs/>
          <w:sz w:val="28"/>
          <w:szCs w:val="28"/>
        </w:rPr>
        <w:t>подпрограмм</w:t>
      </w:r>
      <w:r w:rsidR="001F0580">
        <w:rPr>
          <w:bCs/>
          <w:sz w:val="28"/>
          <w:szCs w:val="28"/>
        </w:rPr>
        <w:t>ы</w:t>
      </w:r>
      <w:r w:rsidR="00463246">
        <w:rPr>
          <w:bCs/>
          <w:sz w:val="28"/>
          <w:szCs w:val="28"/>
        </w:rPr>
        <w:t xml:space="preserve"> </w:t>
      </w:r>
      <w:r w:rsidR="00F115D2">
        <w:rPr>
          <w:bCs/>
          <w:sz w:val="28"/>
          <w:szCs w:val="28"/>
        </w:rPr>
        <w:t xml:space="preserve">4 </w:t>
      </w:r>
      <w:r w:rsidR="00463246">
        <w:rPr>
          <w:bCs/>
          <w:sz w:val="28"/>
          <w:szCs w:val="28"/>
        </w:rPr>
        <w:t>«</w:t>
      </w:r>
      <w:r w:rsidR="00F115D2" w:rsidRPr="00F115D2">
        <w:rPr>
          <w:bCs/>
          <w:sz w:val="28"/>
          <w:szCs w:val="28"/>
        </w:rPr>
        <w:t>Социально-трудовые отношения в Республике Коми</w:t>
      </w:r>
      <w:r w:rsidR="00463246">
        <w:rPr>
          <w:bCs/>
          <w:sz w:val="28"/>
          <w:szCs w:val="28"/>
        </w:rPr>
        <w:t>»</w:t>
      </w:r>
      <w:r w:rsidR="001F0580">
        <w:rPr>
          <w:bCs/>
          <w:sz w:val="28"/>
          <w:szCs w:val="28"/>
        </w:rPr>
        <w:t xml:space="preserve"> на сумму </w:t>
      </w:r>
      <w:r w:rsidR="00C95683">
        <w:rPr>
          <w:bCs/>
          <w:sz w:val="28"/>
          <w:szCs w:val="28"/>
        </w:rPr>
        <w:t>91,5</w:t>
      </w:r>
      <w:r w:rsidR="001F0580">
        <w:rPr>
          <w:bCs/>
          <w:sz w:val="28"/>
          <w:szCs w:val="28"/>
        </w:rPr>
        <w:t xml:space="preserve"> тыс. рублей</w:t>
      </w:r>
      <w:r w:rsidR="00506E00">
        <w:rPr>
          <w:bCs/>
          <w:sz w:val="28"/>
          <w:szCs w:val="28"/>
        </w:rPr>
        <w:t xml:space="preserve"> </w:t>
      </w:r>
      <w:r w:rsidR="00506E00" w:rsidRPr="00AE2374">
        <w:rPr>
          <w:bCs/>
          <w:sz w:val="28"/>
          <w:szCs w:val="28"/>
        </w:rPr>
        <w:t>в соответствии с Соглашением</w:t>
      </w:r>
      <w:r w:rsidR="00A32BAC" w:rsidRPr="00AE2374">
        <w:rPr>
          <w:bCs/>
          <w:sz w:val="28"/>
          <w:szCs w:val="28"/>
        </w:rPr>
        <w:t>, заключенным между Министерством экономического развития Российской Федерации и Правительством Республики Коми</w:t>
      </w:r>
      <w:r w:rsidR="00A32BAC">
        <w:rPr>
          <w:bCs/>
          <w:sz w:val="28"/>
          <w:szCs w:val="28"/>
        </w:rPr>
        <w:t>,</w:t>
      </w:r>
      <w:r w:rsidR="00506E00" w:rsidRPr="00AE2374">
        <w:rPr>
          <w:bCs/>
          <w:sz w:val="28"/>
          <w:szCs w:val="28"/>
        </w:rPr>
        <w:t xml:space="preserve"> о предоставлении субсидии из федерального бюджета республиканского бюджету Республики Коми на софинансирование расходов, связанных с оплатой оказанных специалистам российскими образовательными организациями услуг по обучению в соответствии с Государственным планом подготовки управленческих кадров для организаций народного хозяйства </w:t>
      </w:r>
      <w:r w:rsidR="00506E00" w:rsidRPr="00AE2374">
        <w:rPr>
          <w:bCs/>
          <w:sz w:val="28"/>
          <w:szCs w:val="28"/>
        </w:rPr>
        <w:lastRenderedPageBreak/>
        <w:t>Российской Федерации в 2007/08 - 2017/18 учебных годах от 1</w:t>
      </w:r>
      <w:r w:rsidR="00A32BAC">
        <w:rPr>
          <w:bCs/>
          <w:sz w:val="28"/>
          <w:szCs w:val="28"/>
        </w:rPr>
        <w:t xml:space="preserve"> июля </w:t>
      </w:r>
      <w:r w:rsidR="00506E00" w:rsidRPr="00AE2374">
        <w:rPr>
          <w:bCs/>
          <w:sz w:val="28"/>
          <w:szCs w:val="28"/>
        </w:rPr>
        <w:t>2016 г</w:t>
      </w:r>
      <w:r w:rsidR="008468A3">
        <w:rPr>
          <w:bCs/>
          <w:sz w:val="28"/>
          <w:szCs w:val="28"/>
        </w:rPr>
        <w:t>ода</w:t>
      </w:r>
      <w:r w:rsidR="00506E00" w:rsidRPr="00AE2374">
        <w:rPr>
          <w:bCs/>
          <w:sz w:val="28"/>
          <w:szCs w:val="28"/>
        </w:rPr>
        <w:t xml:space="preserve"> № С-260-ИР/Д20</w:t>
      </w:r>
      <w:r w:rsidR="004C5F2E">
        <w:rPr>
          <w:bCs/>
          <w:sz w:val="28"/>
          <w:szCs w:val="28"/>
        </w:rPr>
        <w:t>:</w:t>
      </w:r>
    </w:p>
    <w:p w:rsidR="004C5F2E" w:rsidRDefault="00AE2374" w:rsidP="00A5798D">
      <w:pPr>
        <w:pStyle w:val="a3"/>
        <w:ind w:right="-2" w:firstLine="720"/>
        <w:rPr>
          <w:bCs/>
          <w:sz w:val="28"/>
          <w:szCs w:val="28"/>
        </w:rPr>
      </w:pPr>
      <w:r w:rsidRPr="00AE2374">
        <w:rPr>
          <w:bCs/>
          <w:sz w:val="28"/>
          <w:szCs w:val="28"/>
        </w:rPr>
        <w:t xml:space="preserve">увеличение расходов за счет средств федерального бюджета на сумму 91,5 тыс. рублей на организацию </w:t>
      </w:r>
      <w:proofErr w:type="gramStart"/>
      <w:r w:rsidRPr="00AE2374">
        <w:rPr>
          <w:bCs/>
          <w:sz w:val="28"/>
          <w:szCs w:val="28"/>
        </w:rPr>
        <w:t>обучения специалистов по</w:t>
      </w:r>
      <w:proofErr w:type="gramEnd"/>
      <w:r w:rsidRPr="00AE2374">
        <w:rPr>
          <w:bCs/>
          <w:sz w:val="28"/>
          <w:szCs w:val="28"/>
        </w:rPr>
        <w:t xml:space="preserve"> всем типам образовательных программ в соответствии с Государственным планом подготовки управленческих кадров для организаций народного хозяйства Российской Федерации</w:t>
      </w:r>
      <w:r w:rsidR="004B0BDE">
        <w:rPr>
          <w:bCs/>
          <w:sz w:val="28"/>
          <w:szCs w:val="28"/>
        </w:rPr>
        <w:t>.</w:t>
      </w:r>
    </w:p>
    <w:p w:rsidR="005A2FD6" w:rsidRDefault="005C6988" w:rsidP="00A5798D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463246">
        <w:rPr>
          <w:bCs/>
          <w:sz w:val="28"/>
          <w:szCs w:val="28"/>
        </w:rPr>
        <w:t xml:space="preserve">. </w:t>
      </w:r>
      <w:r w:rsidR="008263FE">
        <w:rPr>
          <w:bCs/>
          <w:sz w:val="28"/>
          <w:szCs w:val="28"/>
        </w:rPr>
        <w:t xml:space="preserve">В </w:t>
      </w:r>
      <w:r w:rsidR="008263FE" w:rsidRPr="008263FE">
        <w:rPr>
          <w:bCs/>
          <w:sz w:val="28"/>
          <w:szCs w:val="28"/>
        </w:rPr>
        <w:t>подпрограмм</w:t>
      </w:r>
      <w:r w:rsidR="008263FE">
        <w:rPr>
          <w:bCs/>
          <w:sz w:val="28"/>
          <w:szCs w:val="28"/>
        </w:rPr>
        <w:t>е</w:t>
      </w:r>
      <w:r w:rsidR="008263FE" w:rsidRPr="008263FE">
        <w:rPr>
          <w:bCs/>
          <w:sz w:val="28"/>
          <w:szCs w:val="28"/>
        </w:rPr>
        <w:t xml:space="preserve"> 5 «Наука и инновации в Республике Коми»:</w:t>
      </w:r>
    </w:p>
    <w:p w:rsidR="00CC0B8D" w:rsidRDefault="005C6988" w:rsidP="00A5798D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исключение</w:t>
      </w:r>
      <w:r w:rsidR="004C3AB9">
        <w:rPr>
          <w:bCs/>
          <w:sz w:val="28"/>
          <w:szCs w:val="28"/>
        </w:rPr>
        <w:t xml:space="preserve"> с 2016 года</w:t>
      </w:r>
      <w:r w:rsidR="00CC0B8D" w:rsidRPr="00CC0B8D">
        <w:rPr>
          <w:bCs/>
          <w:sz w:val="28"/>
          <w:szCs w:val="28"/>
        </w:rPr>
        <w:t xml:space="preserve"> значений показател</w:t>
      </w:r>
      <w:r w:rsidR="00CC0B8D">
        <w:rPr>
          <w:bCs/>
          <w:sz w:val="28"/>
          <w:szCs w:val="28"/>
        </w:rPr>
        <w:t>я</w:t>
      </w:r>
      <w:r w:rsidR="00CC0B8D" w:rsidRPr="00CC0B8D">
        <w:rPr>
          <w:bCs/>
          <w:sz w:val="28"/>
          <w:szCs w:val="28"/>
        </w:rPr>
        <w:t xml:space="preserve"> </w:t>
      </w:r>
      <w:r w:rsidR="00A76465">
        <w:rPr>
          <w:bCs/>
          <w:sz w:val="28"/>
          <w:szCs w:val="28"/>
        </w:rPr>
        <w:t>«</w:t>
      </w:r>
      <w:r w:rsidRPr="005C6988">
        <w:rPr>
          <w:bCs/>
          <w:sz w:val="28"/>
          <w:szCs w:val="28"/>
        </w:rPr>
        <w:t>Количество выполненных за счет средств республиканского бюджета Республики Коми фундаментальных и прикладных научных исследований</w:t>
      </w:r>
      <w:r w:rsidR="00A76465">
        <w:rPr>
          <w:bCs/>
          <w:sz w:val="28"/>
          <w:szCs w:val="28"/>
        </w:rPr>
        <w:t xml:space="preserve">» </w:t>
      </w:r>
      <w:r w:rsidR="004C3AB9">
        <w:rPr>
          <w:bCs/>
          <w:sz w:val="28"/>
          <w:szCs w:val="28"/>
        </w:rPr>
        <w:t xml:space="preserve">в </w:t>
      </w:r>
      <w:r w:rsidR="00506E00">
        <w:rPr>
          <w:bCs/>
          <w:sz w:val="28"/>
          <w:szCs w:val="28"/>
        </w:rPr>
        <w:t>связи</w:t>
      </w:r>
      <w:r w:rsidR="00C438C5">
        <w:rPr>
          <w:bCs/>
          <w:sz w:val="28"/>
          <w:szCs w:val="28"/>
        </w:rPr>
        <w:t xml:space="preserve"> с </w:t>
      </w:r>
      <w:r w:rsidR="006B440A">
        <w:rPr>
          <w:bCs/>
          <w:sz w:val="28"/>
          <w:szCs w:val="28"/>
        </w:rPr>
        <w:t>его включением в качестве основного показателя Программы</w:t>
      </w:r>
      <w:r w:rsidR="00C363E5">
        <w:rPr>
          <w:bCs/>
          <w:sz w:val="28"/>
          <w:szCs w:val="28"/>
        </w:rPr>
        <w:t>.</w:t>
      </w:r>
    </w:p>
    <w:p w:rsidR="00FD7370" w:rsidRDefault="005C6988" w:rsidP="00A5798D">
      <w:pPr>
        <w:pStyle w:val="a3"/>
        <w:ind w:right="-2" w:firstLine="720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="0080024F">
        <w:rPr>
          <w:bCs/>
          <w:sz w:val="28"/>
          <w:szCs w:val="28"/>
        </w:rPr>
        <w:t xml:space="preserve">. </w:t>
      </w:r>
      <w:r w:rsidR="00FD7370">
        <w:rPr>
          <w:sz w:val="28"/>
          <w:szCs w:val="28"/>
        </w:rPr>
        <w:t>В подпрограмме 6 «</w:t>
      </w:r>
      <w:r w:rsidR="00FD7370" w:rsidRPr="00E544A5">
        <w:rPr>
          <w:sz w:val="28"/>
          <w:szCs w:val="28"/>
        </w:rPr>
        <w:t>Малое и среднее предпринимательство в Республике Коми</w:t>
      </w:r>
      <w:r w:rsidR="00FD7370">
        <w:rPr>
          <w:sz w:val="28"/>
          <w:szCs w:val="28"/>
        </w:rPr>
        <w:t>»</w:t>
      </w:r>
      <w:r w:rsidR="00CE4FE9">
        <w:rPr>
          <w:sz w:val="28"/>
          <w:szCs w:val="28"/>
        </w:rPr>
        <w:t xml:space="preserve"> </w:t>
      </w:r>
      <w:r w:rsidR="00CE4FE9">
        <w:rPr>
          <w:bCs/>
          <w:sz w:val="28"/>
          <w:szCs w:val="28"/>
        </w:rPr>
        <w:t>в соответствии с</w:t>
      </w:r>
      <w:r w:rsidR="00CE4FE9" w:rsidRPr="0077701B">
        <w:rPr>
          <w:bCs/>
          <w:sz w:val="28"/>
          <w:szCs w:val="28"/>
        </w:rPr>
        <w:t xml:space="preserve"> Соглашени</w:t>
      </w:r>
      <w:r w:rsidR="00CE4FE9">
        <w:rPr>
          <w:bCs/>
          <w:sz w:val="28"/>
          <w:szCs w:val="28"/>
        </w:rPr>
        <w:t>ем</w:t>
      </w:r>
      <w:r w:rsidR="00CE4FE9" w:rsidRPr="0077701B">
        <w:rPr>
          <w:bCs/>
          <w:sz w:val="28"/>
          <w:szCs w:val="28"/>
        </w:rPr>
        <w:t>, заключенн</w:t>
      </w:r>
      <w:r w:rsidR="00CE4FE9">
        <w:rPr>
          <w:bCs/>
          <w:sz w:val="28"/>
          <w:szCs w:val="28"/>
        </w:rPr>
        <w:t>ым</w:t>
      </w:r>
      <w:r w:rsidR="00CE4FE9" w:rsidRPr="0077701B">
        <w:rPr>
          <w:bCs/>
          <w:sz w:val="28"/>
          <w:szCs w:val="28"/>
        </w:rPr>
        <w:t xml:space="preserve"> между Министерством экономического развития Российской Федерации и Правительством Республики Коми</w:t>
      </w:r>
      <w:r w:rsidR="00CE4FE9">
        <w:rPr>
          <w:bCs/>
          <w:sz w:val="28"/>
          <w:szCs w:val="28"/>
        </w:rPr>
        <w:t>,</w:t>
      </w:r>
      <w:r w:rsidR="00CE4FE9" w:rsidRPr="0077701B">
        <w:rPr>
          <w:bCs/>
          <w:sz w:val="28"/>
          <w:szCs w:val="28"/>
        </w:rPr>
        <w:t xml:space="preserve"> о предоставлении субсидии из федерального бюджета бюджету субъекта Российской Федерации на государственную поддержку малого и среднего предпринимательства, включая крестьянские (фермерские) хозяйства от 14 июля 2016 года № 109-МБ-16</w:t>
      </w:r>
      <w:r w:rsidR="00FD7370">
        <w:rPr>
          <w:sz w:val="28"/>
          <w:szCs w:val="28"/>
        </w:rPr>
        <w:t>:</w:t>
      </w:r>
    </w:p>
    <w:p w:rsidR="00FD7370" w:rsidRPr="00FD7370" w:rsidRDefault="00FD7370" w:rsidP="00FD7370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1) у</w:t>
      </w:r>
      <w:r w:rsidR="00DB4B0F">
        <w:rPr>
          <w:bCs/>
          <w:sz w:val="28"/>
          <w:szCs w:val="28"/>
        </w:rPr>
        <w:t>велич</w:t>
      </w:r>
      <w:r w:rsidR="00F83C11">
        <w:rPr>
          <w:bCs/>
          <w:sz w:val="28"/>
          <w:szCs w:val="28"/>
        </w:rPr>
        <w:t xml:space="preserve">ение </w:t>
      </w:r>
      <w:r w:rsidR="00F83C11" w:rsidRPr="00F83C11">
        <w:rPr>
          <w:bCs/>
          <w:sz w:val="28"/>
          <w:szCs w:val="28"/>
        </w:rPr>
        <w:t xml:space="preserve">расходов </w:t>
      </w:r>
      <w:r w:rsidR="000C66FD" w:rsidRPr="000C66FD">
        <w:rPr>
          <w:bCs/>
          <w:sz w:val="28"/>
          <w:szCs w:val="28"/>
        </w:rPr>
        <w:t xml:space="preserve">за счет средств федерального бюджета </w:t>
      </w:r>
      <w:r w:rsidR="00F83C11" w:rsidRPr="00F83C11">
        <w:rPr>
          <w:bCs/>
          <w:sz w:val="28"/>
          <w:szCs w:val="28"/>
        </w:rPr>
        <w:t xml:space="preserve">на сумму </w:t>
      </w:r>
      <w:r w:rsidR="00803EBC">
        <w:rPr>
          <w:bCs/>
          <w:sz w:val="28"/>
          <w:szCs w:val="28"/>
        </w:rPr>
        <w:t>58 109,0</w:t>
      </w:r>
      <w:r w:rsidR="00F83C11" w:rsidRPr="00F83C11">
        <w:rPr>
          <w:bCs/>
          <w:sz w:val="28"/>
          <w:szCs w:val="28"/>
        </w:rPr>
        <w:t xml:space="preserve"> тыс. рублей</w:t>
      </w:r>
      <w:r w:rsidR="00430211">
        <w:rPr>
          <w:bCs/>
          <w:sz w:val="28"/>
          <w:szCs w:val="28"/>
        </w:rPr>
        <w:t>, в том числе</w:t>
      </w:r>
      <w:r>
        <w:rPr>
          <w:bCs/>
          <w:sz w:val="28"/>
          <w:szCs w:val="28"/>
        </w:rPr>
        <w:t xml:space="preserve"> </w:t>
      </w:r>
      <w:r w:rsidRPr="00FD7370">
        <w:rPr>
          <w:bCs/>
          <w:sz w:val="28"/>
          <w:szCs w:val="28"/>
        </w:rPr>
        <w:t>на реализацию следующих мероприятий:</w:t>
      </w:r>
    </w:p>
    <w:p w:rsidR="00FD7370" w:rsidRPr="00FD7370" w:rsidRDefault="00FD7370" w:rsidP="00FD7370">
      <w:pPr>
        <w:pStyle w:val="a3"/>
        <w:ind w:right="-2" w:firstLine="720"/>
        <w:rPr>
          <w:bCs/>
          <w:sz w:val="28"/>
          <w:szCs w:val="28"/>
        </w:rPr>
      </w:pPr>
      <w:r w:rsidRPr="00FD7370">
        <w:rPr>
          <w:bCs/>
          <w:sz w:val="28"/>
          <w:szCs w:val="28"/>
        </w:rPr>
        <w:t>«Субсидирование части расходов, понесенных бизнес - инкубаторами и связанных с обеспечением их деятельности» на сумму 2 000,0 тыс. рублей;</w:t>
      </w:r>
    </w:p>
    <w:p w:rsidR="00FD7370" w:rsidRPr="00FD7370" w:rsidRDefault="00FD7370" w:rsidP="00FD7370">
      <w:pPr>
        <w:pStyle w:val="a3"/>
        <w:ind w:right="-2" w:firstLine="720"/>
        <w:rPr>
          <w:bCs/>
          <w:sz w:val="28"/>
          <w:szCs w:val="28"/>
        </w:rPr>
      </w:pPr>
      <w:r w:rsidRPr="00FD7370">
        <w:rPr>
          <w:bCs/>
          <w:sz w:val="28"/>
          <w:szCs w:val="28"/>
        </w:rPr>
        <w:t>«Участие в уставных капиталах хозяйственных обществ» на сумму 4 880,0 тыс. рублей;</w:t>
      </w:r>
    </w:p>
    <w:p w:rsidR="00FD7370" w:rsidRPr="00FD7370" w:rsidRDefault="00FD7370" w:rsidP="00FD7370">
      <w:pPr>
        <w:pStyle w:val="a3"/>
        <w:ind w:right="-2" w:firstLine="720"/>
        <w:rPr>
          <w:bCs/>
          <w:sz w:val="28"/>
          <w:szCs w:val="28"/>
        </w:rPr>
      </w:pPr>
      <w:r w:rsidRPr="00FD7370">
        <w:rPr>
          <w:bCs/>
          <w:sz w:val="28"/>
          <w:szCs w:val="28"/>
        </w:rPr>
        <w:t>«Обеспечение деятельности Центра инноваций социальной сферы» на сумму 5 000,0 тыс. рублей;</w:t>
      </w:r>
    </w:p>
    <w:p w:rsidR="00FD7370" w:rsidRDefault="00FD7370" w:rsidP="00FD7370">
      <w:pPr>
        <w:pStyle w:val="a3"/>
        <w:ind w:right="-2" w:firstLine="720"/>
        <w:rPr>
          <w:bCs/>
          <w:sz w:val="28"/>
          <w:szCs w:val="28"/>
        </w:rPr>
      </w:pPr>
      <w:r w:rsidRPr="00FD7370">
        <w:rPr>
          <w:bCs/>
          <w:sz w:val="28"/>
          <w:szCs w:val="28"/>
        </w:rPr>
        <w:t>«Поддержка муниципальных программ (подпрограмм), содержащих мероприятия, направленные на развитие малого и среднего предпринимательства в Республике Коми» на сумму 46 229,0 тыс. рублей</w:t>
      </w:r>
      <w:r>
        <w:rPr>
          <w:bCs/>
          <w:sz w:val="28"/>
          <w:szCs w:val="28"/>
        </w:rPr>
        <w:t>;</w:t>
      </w:r>
    </w:p>
    <w:p w:rsidR="000C66FD" w:rsidRDefault="00FD7370" w:rsidP="00FD7370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0C66FD" w:rsidRPr="000C66FD">
        <w:rPr>
          <w:bCs/>
          <w:sz w:val="28"/>
          <w:szCs w:val="28"/>
        </w:rPr>
        <w:t>корректировка</w:t>
      </w:r>
      <w:r w:rsidR="000C66FD">
        <w:rPr>
          <w:bCs/>
          <w:sz w:val="28"/>
          <w:szCs w:val="28"/>
        </w:rPr>
        <w:t xml:space="preserve"> в 2016 году</w:t>
      </w:r>
      <w:r w:rsidR="000C66FD" w:rsidRPr="000C66FD">
        <w:rPr>
          <w:bCs/>
          <w:sz w:val="28"/>
          <w:szCs w:val="28"/>
        </w:rPr>
        <w:t xml:space="preserve"> значений показателей:</w:t>
      </w:r>
    </w:p>
    <w:p w:rsidR="00CE4FE9" w:rsidRDefault="00624E9A" w:rsidP="00FD7370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57261A" w:rsidRPr="0057261A">
        <w:rPr>
          <w:bCs/>
          <w:sz w:val="28"/>
          <w:szCs w:val="28"/>
        </w:rPr>
        <w:t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поддержку, при осуществлении участия в уставных капиталах хозяйственных обществ</w:t>
      </w:r>
      <w:r>
        <w:rPr>
          <w:bCs/>
          <w:sz w:val="28"/>
          <w:szCs w:val="28"/>
        </w:rPr>
        <w:t>»;</w:t>
      </w:r>
    </w:p>
    <w:p w:rsidR="00624E9A" w:rsidRDefault="00624E9A" w:rsidP="00FD7370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053BC4" w:rsidRPr="00053BC4">
        <w:rPr>
          <w:bCs/>
          <w:sz w:val="28"/>
          <w:szCs w:val="28"/>
        </w:rPr>
        <w:t>Уровень исполнения расходных обязательств за счет субсидии, предоставленной в текущем финансовом году из федерального бюджета на участие в уставных капиталах хозяйственных обществ</w:t>
      </w:r>
      <w:r>
        <w:rPr>
          <w:bCs/>
          <w:sz w:val="28"/>
          <w:szCs w:val="28"/>
        </w:rPr>
        <w:t>»;</w:t>
      </w:r>
    </w:p>
    <w:p w:rsidR="00624E9A" w:rsidRDefault="00624E9A" w:rsidP="00FD7370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053BC4" w:rsidRPr="00053BC4">
        <w:rPr>
          <w:bCs/>
          <w:sz w:val="28"/>
          <w:szCs w:val="28"/>
        </w:rPr>
        <w:t>Количество субъектов малого и среднего предпринимательства, получивших государственную поддержку на участие в уставных капиталах хозяйственных обществ</w:t>
      </w:r>
      <w:r>
        <w:rPr>
          <w:bCs/>
          <w:sz w:val="28"/>
          <w:szCs w:val="28"/>
        </w:rPr>
        <w:t>»;</w:t>
      </w:r>
    </w:p>
    <w:p w:rsidR="00624E9A" w:rsidRDefault="00053BC4" w:rsidP="00FD7370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053BC4">
        <w:rPr>
          <w:bCs/>
          <w:sz w:val="28"/>
          <w:szCs w:val="28"/>
        </w:rPr>
        <w:t xml:space="preserve"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поддержку, при осуществлении субсидирования части расходов, понесенных </w:t>
      </w:r>
      <w:proofErr w:type="gramStart"/>
      <w:r w:rsidRPr="00053BC4">
        <w:rPr>
          <w:bCs/>
          <w:sz w:val="28"/>
          <w:szCs w:val="28"/>
        </w:rPr>
        <w:t>бизнес-инкубаторами</w:t>
      </w:r>
      <w:proofErr w:type="gramEnd"/>
      <w:r w:rsidRPr="00053BC4">
        <w:rPr>
          <w:bCs/>
          <w:sz w:val="28"/>
          <w:szCs w:val="28"/>
        </w:rPr>
        <w:t xml:space="preserve"> и связанных с обеспечением их деятельности</w:t>
      </w:r>
      <w:r>
        <w:rPr>
          <w:bCs/>
          <w:sz w:val="28"/>
          <w:szCs w:val="28"/>
        </w:rPr>
        <w:t>»;</w:t>
      </w:r>
    </w:p>
    <w:p w:rsidR="00053BC4" w:rsidRDefault="00053BC4" w:rsidP="00FD7370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«</w:t>
      </w:r>
      <w:r w:rsidRPr="00053BC4">
        <w:rPr>
          <w:bCs/>
          <w:sz w:val="28"/>
          <w:szCs w:val="28"/>
        </w:rPr>
        <w:t xml:space="preserve">Уровень исполнения расходных обязательств за счет субсидии, предоставленной в текущем финансовом году из федерального бюджета на субсидирование части расходов, понесенных </w:t>
      </w:r>
      <w:proofErr w:type="gramStart"/>
      <w:r w:rsidRPr="00053BC4">
        <w:rPr>
          <w:bCs/>
          <w:sz w:val="28"/>
          <w:szCs w:val="28"/>
        </w:rPr>
        <w:t>бизнес-инкубаторами</w:t>
      </w:r>
      <w:proofErr w:type="gramEnd"/>
      <w:r w:rsidRPr="00053BC4">
        <w:rPr>
          <w:bCs/>
          <w:sz w:val="28"/>
          <w:szCs w:val="28"/>
        </w:rPr>
        <w:t xml:space="preserve"> и связанных с обеспечением их деятельности</w:t>
      </w:r>
      <w:r>
        <w:rPr>
          <w:bCs/>
          <w:sz w:val="28"/>
          <w:szCs w:val="28"/>
        </w:rPr>
        <w:t>»;</w:t>
      </w:r>
    </w:p>
    <w:p w:rsidR="00053BC4" w:rsidRDefault="00053BC4" w:rsidP="00FD7370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053BC4">
        <w:rPr>
          <w:bCs/>
          <w:sz w:val="28"/>
          <w:szCs w:val="28"/>
        </w:rPr>
        <w:t>Количество субъектов малого предпринимательства, размещенных в бизнес-инкубаторе</w:t>
      </w:r>
      <w:r>
        <w:rPr>
          <w:bCs/>
          <w:sz w:val="28"/>
          <w:szCs w:val="28"/>
        </w:rPr>
        <w:t>»;</w:t>
      </w:r>
    </w:p>
    <w:p w:rsidR="00053BC4" w:rsidRDefault="00053BC4" w:rsidP="00FD7370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053BC4">
        <w:rPr>
          <w:bCs/>
          <w:sz w:val="28"/>
          <w:szCs w:val="28"/>
        </w:rPr>
        <w:t xml:space="preserve">Количество субъектов малого предпринимательства, воспользовавшихся услугами </w:t>
      </w:r>
      <w:proofErr w:type="gramStart"/>
      <w:r w:rsidRPr="00053BC4">
        <w:rPr>
          <w:bCs/>
          <w:sz w:val="28"/>
          <w:szCs w:val="28"/>
        </w:rPr>
        <w:t>бизнес-инкубатора</w:t>
      </w:r>
      <w:proofErr w:type="gramEnd"/>
      <w:r>
        <w:rPr>
          <w:bCs/>
          <w:sz w:val="28"/>
          <w:szCs w:val="28"/>
        </w:rPr>
        <w:t>»;</w:t>
      </w:r>
    </w:p>
    <w:p w:rsidR="00053BC4" w:rsidRDefault="00053BC4" w:rsidP="00FD7370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053BC4">
        <w:rPr>
          <w:bCs/>
          <w:sz w:val="28"/>
          <w:szCs w:val="28"/>
        </w:rPr>
        <w:t>Количество проведенных мероприятий для субъектов малого предпринимательства, в том числе «круглых столов», семинаров и тренингов</w:t>
      </w:r>
      <w:r>
        <w:rPr>
          <w:bCs/>
          <w:sz w:val="28"/>
          <w:szCs w:val="28"/>
        </w:rPr>
        <w:t>»;</w:t>
      </w:r>
    </w:p>
    <w:p w:rsidR="00053BC4" w:rsidRDefault="00053BC4" w:rsidP="00FD7370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053BC4">
        <w:rPr>
          <w:bCs/>
          <w:sz w:val="28"/>
          <w:szCs w:val="28"/>
        </w:rPr>
        <w:t xml:space="preserve">Совокупная выручка субъектов малого и среднего предпринимательства - резидентов </w:t>
      </w:r>
      <w:proofErr w:type="gramStart"/>
      <w:r w:rsidRPr="00053BC4">
        <w:rPr>
          <w:bCs/>
          <w:sz w:val="28"/>
          <w:szCs w:val="28"/>
        </w:rPr>
        <w:t>бизнес-инкубатора</w:t>
      </w:r>
      <w:proofErr w:type="gramEnd"/>
      <w:r>
        <w:rPr>
          <w:bCs/>
          <w:sz w:val="28"/>
          <w:szCs w:val="28"/>
        </w:rPr>
        <w:t>»;</w:t>
      </w:r>
    </w:p>
    <w:p w:rsidR="00DC7AAC" w:rsidRDefault="00CE4FE9" w:rsidP="00DC7AA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r w:rsidR="00DC7AAC">
        <w:rPr>
          <w:sz w:val="28"/>
          <w:szCs w:val="28"/>
        </w:rPr>
        <w:t>дополнение новыми показателями:</w:t>
      </w:r>
    </w:p>
    <w:p w:rsidR="00DC7AAC" w:rsidRDefault="00DC7AAC" w:rsidP="00FD7370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DC7AAC">
        <w:rPr>
          <w:bCs/>
          <w:sz w:val="28"/>
          <w:szCs w:val="28"/>
        </w:rPr>
        <w:t>Отношение объема выданных микрозаймов субъектам малого и среднего предпринимательства к совокупному размеру средств микрофинансовой организации, сформированному за счет субсидий, предоставленных из бюджетов всех уровней, а также доходов от операционной и финансовой деятельности</w:t>
      </w:r>
      <w:r>
        <w:rPr>
          <w:bCs/>
          <w:sz w:val="28"/>
          <w:szCs w:val="28"/>
        </w:rPr>
        <w:t>»;</w:t>
      </w:r>
    </w:p>
    <w:p w:rsidR="00DC7AAC" w:rsidRDefault="00DC7AAC" w:rsidP="00FD7370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DC7AAC">
        <w:rPr>
          <w:bCs/>
          <w:sz w:val="28"/>
          <w:szCs w:val="28"/>
        </w:rPr>
        <w:t xml:space="preserve">Объем </w:t>
      </w:r>
      <w:proofErr w:type="gramStart"/>
      <w:r w:rsidRPr="00DC7AAC">
        <w:rPr>
          <w:bCs/>
          <w:sz w:val="28"/>
          <w:szCs w:val="28"/>
        </w:rPr>
        <w:t>выданных</w:t>
      </w:r>
      <w:proofErr w:type="gramEnd"/>
      <w:r w:rsidRPr="00DC7AAC">
        <w:rPr>
          <w:bCs/>
          <w:sz w:val="28"/>
          <w:szCs w:val="28"/>
        </w:rPr>
        <w:t xml:space="preserve"> микрозаймов субъектам малого и среднего предпринимательства</w:t>
      </w:r>
      <w:r>
        <w:rPr>
          <w:bCs/>
          <w:sz w:val="28"/>
          <w:szCs w:val="28"/>
        </w:rPr>
        <w:t>»;</w:t>
      </w:r>
    </w:p>
    <w:p w:rsidR="00DC7AAC" w:rsidRDefault="00DC7AAC" w:rsidP="00FD7370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DC7AAC">
        <w:rPr>
          <w:bCs/>
          <w:sz w:val="28"/>
          <w:szCs w:val="28"/>
        </w:rPr>
        <w:t xml:space="preserve"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поддержку, при обеспечении </w:t>
      </w:r>
      <w:proofErr w:type="gramStart"/>
      <w:r w:rsidRPr="00DC7AAC">
        <w:rPr>
          <w:bCs/>
          <w:sz w:val="28"/>
          <w:szCs w:val="28"/>
        </w:rPr>
        <w:t>деятельности центра инноваций социальной сферы Республики Коми</w:t>
      </w:r>
      <w:proofErr w:type="gramEnd"/>
      <w:r>
        <w:rPr>
          <w:bCs/>
          <w:sz w:val="28"/>
          <w:szCs w:val="28"/>
        </w:rPr>
        <w:t>»;</w:t>
      </w:r>
    </w:p>
    <w:p w:rsidR="00DC7AAC" w:rsidRDefault="00DC7AAC" w:rsidP="00FD7370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DC7AAC">
        <w:rPr>
          <w:bCs/>
          <w:sz w:val="28"/>
          <w:szCs w:val="28"/>
        </w:rPr>
        <w:t xml:space="preserve">Уровень исполнения расходных обязательств за счет субсидии, предоставленной в текущем финансовом году из федерального бюджета на обеспечение </w:t>
      </w:r>
      <w:proofErr w:type="gramStart"/>
      <w:r w:rsidRPr="00DC7AAC">
        <w:rPr>
          <w:bCs/>
          <w:sz w:val="28"/>
          <w:szCs w:val="28"/>
        </w:rPr>
        <w:t>деятельности центра инноваций социальной сферы Республики Коми</w:t>
      </w:r>
      <w:proofErr w:type="gramEnd"/>
      <w:r>
        <w:rPr>
          <w:bCs/>
          <w:sz w:val="28"/>
          <w:szCs w:val="28"/>
        </w:rPr>
        <w:t>»;</w:t>
      </w:r>
    </w:p>
    <w:p w:rsidR="00DC7AAC" w:rsidRDefault="00DC7AAC" w:rsidP="00FD7370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DC7AAC">
        <w:rPr>
          <w:bCs/>
          <w:sz w:val="28"/>
          <w:szCs w:val="28"/>
        </w:rPr>
        <w:t xml:space="preserve">Количество субъектов социального предпринимательства, получивших государственную поддержку на обеспечение </w:t>
      </w:r>
      <w:proofErr w:type="gramStart"/>
      <w:r w:rsidRPr="00DC7AAC">
        <w:rPr>
          <w:bCs/>
          <w:sz w:val="28"/>
          <w:szCs w:val="28"/>
        </w:rPr>
        <w:t>деятельности центра инноваций социальной сферы Республики Коми</w:t>
      </w:r>
      <w:proofErr w:type="gramEnd"/>
      <w:r>
        <w:rPr>
          <w:bCs/>
          <w:sz w:val="28"/>
          <w:szCs w:val="28"/>
        </w:rPr>
        <w:t>»;</w:t>
      </w:r>
    </w:p>
    <w:p w:rsidR="00DC7AAC" w:rsidRDefault="00DC7AAC" w:rsidP="00FD7370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DC7AAC">
        <w:rPr>
          <w:bCs/>
          <w:sz w:val="28"/>
          <w:szCs w:val="28"/>
        </w:rPr>
        <w:t>Количество проведенных консультаций и мероприятий для субъектов социального предпринимательства</w:t>
      </w:r>
      <w:r>
        <w:rPr>
          <w:bCs/>
          <w:sz w:val="28"/>
          <w:szCs w:val="28"/>
        </w:rPr>
        <w:t>»;</w:t>
      </w:r>
    </w:p>
    <w:p w:rsidR="00DC7AAC" w:rsidRDefault="00DC7AAC" w:rsidP="00FD7370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DC7AAC">
        <w:rPr>
          <w:bCs/>
          <w:sz w:val="28"/>
          <w:szCs w:val="28"/>
        </w:rPr>
        <w:t>Размер внебюджетных средств, привлеченных центром инноваций социальной сферы Республики Коми в целях реализации проектов субъектами социального предпринимательства</w:t>
      </w:r>
      <w:r>
        <w:rPr>
          <w:bCs/>
          <w:sz w:val="28"/>
          <w:szCs w:val="28"/>
        </w:rPr>
        <w:t>»;</w:t>
      </w:r>
    </w:p>
    <w:p w:rsidR="001C4786" w:rsidRDefault="00EF346D" w:rsidP="00FD7370">
      <w:pPr>
        <w:pStyle w:val="a3"/>
        <w:ind w:right="-2" w:firstLine="720"/>
        <w:rPr>
          <w:bCs/>
          <w:sz w:val="28"/>
          <w:szCs w:val="28"/>
        </w:rPr>
      </w:pPr>
      <w:r w:rsidRPr="00EF346D">
        <w:rPr>
          <w:bCs/>
          <w:sz w:val="28"/>
          <w:szCs w:val="28"/>
        </w:rPr>
        <w:t>исключение с 2016 года значений показателя «Количество субъектов малого и среднего предпринимательства (включая индивидуальных предпринимателей) в расчете на 1 тыс. человек населения субъекта Российской Федерации» в связи с его включением в качестве основного показателя Программы</w:t>
      </w:r>
      <w:r w:rsidR="00E21A66">
        <w:rPr>
          <w:bCs/>
          <w:sz w:val="28"/>
          <w:szCs w:val="28"/>
        </w:rPr>
        <w:t>.</w:t>
      </w:r>
    </w:p>
    <w:p w:rsidR="00EF346D" w:rsidRDefault="00EF346D" w:rsidP="00EF346D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В </w:t>
      </w:r>
      <w:r w:rsidRPr="008263FE">
        <w:rPr>
          <w:bCs/>
          <w:sz w:val="28"/>
          <w:szCs w:val="28"/>
        </w:rPr>
        <w:t>подпрограмм</w:t>
      </w:r>
      <w:r>
        <w:rPr>
          <w:bCs/>
          <w:sz w:val="28"/>
          <w:szCs w:val="28"/>
        </w:rPr>
        <w:t>е</w:t>
      </w:r>
      <w:r w:rsidRPr="008263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7</w:t>
      </w:r>
      <w:r w:rsidRPr="008263FE">
        <w:rPr>
          <w:bCs/>
          <w:sz w:val="28"/>
          <w:szCs w:val="28"/>
        </w:rPr>
        <w:t xml:space="preserve"> «</w:t>
      </w:r>
      <w:r w:rsidRPr="00EF346D">
        <w:rPr>
          <w:bCs/>
          <w:sz w:val="28"/>
          <w:szCs w:val="28"/>
        </w:rPr>
        <w:t>Въездной и внутренний туризм на территории Республики Коми</w:t>
      </w:r>
      <w:r w:rsidRPr="008263FE">
        <w:rPr>
          <w:bCs/>
          <w:sz w:val="28"/>
          <w:szCs w:val="28"/>
        </w:rPr>
        <w:t>»:</w:t>
      </w:r>
    </w:p>
    <w:p w:rsidR="00EF346D" w:rsidRDefault="00EF346D" w:rsidP="00EF346D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исключение с 2016 года</w:t>
      </w:r>
      <w:r w:rsidRPr="00CC0B8D">
        <w:rPr>
          <w:bCs/>
          <w:sz w:val="28"/>
          <w:szCs w:val="28"/>
        </w:rPr>
        <w:t xml:space="preserve"> значений показател</w:t>
      </w:r>
      <w:r>
        <w:rPr>
          <w:bCs/>
          <w:sz w:val="28"/>
          <w:szCs w:val="28"/>
        </w:rPr>
        <w:t>я</w:t>
      </w:r>
      <w:r w:rsidRPr="00CC0B8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EF346D">
        <w:rPr>
          <w:bCs/>
          <w:sz w:val="28"/>
          <w:szCs w:val="28"/>
        </w:rPr>
        <w:t xml:space="preserve">Численность граждан, размещенных в коллективных средствах размещения, включая граждан </w:t>
      </w:r>
      <w:r w:rsidRPr="00EF346D">
        <w:rPr>
          <w:bCs/>
          <w:sz w:val="28"/>
          <w:szCs w:val="28"/>
        </w:rPr>
        <w:lastRenderedPageBreak/>
        <w:t>Российской Федерации и иностранных туристов</w:t>
      </w:r>
      <w:r>
        <w:rPr>
          <w:bCs/>
          <w:sz w:val="28"/>
          <w:szCs w:val="28"/>
        </w:rPr>
        <w:t>» в связи с его включением в качестве основного показателя Программы</w:t>
      </w:r>
      <w:proofErr w:type="gramStart"/>
      <w:r>
        <w:rPr>
          <w:bCs/>
          <w:sz w:val="28"/>
          <w:szCs w:val="28"/>
        </w:rPr>
        <w:t>..</w:t>
      </w:r>
      <w:proofErr w:type="gramEnd"/>
    </w:p>
    <w:p w:rsidR="009F0DC9" w:rsidRDefault="00BF4699" w:rsidP="00A5798D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406A9D">
        <w:rPr>
          <w:bCs/>
          <w:sz w:val="28"/>
          <w:szCs w:val="28"/>
        </w:rPr>
        <w:t xml:space="preserve">. </w:t>
      </w:r>
      <w:r w:rsidR="00464126">
        <w:rPr>
          <w:bCs/>
          <w:sz w:val="28"/>
          <w:szCs w:val="28"/>
        </w:rPr>
        <w:t>К</w:t>
      </w:r>
      <w:r w:rsidR="00464126" w:rsidRPr="00464126">
        <w:rPr>
          <w:bCs/>
          <w:sz w:val="28"/>
          <w:szCs w:val="28"/>
        </w:rPr>
        <w:t>орректировка положений таблицы 1 «Перечень и характеристики основных мероприятий государственной программы</w:t>
      </w:r>
      <w:r w:rsidR="00464126">
        <w:rPr>
          <w:bCs/>
          <w:sz w:val="28"/>
          <w:szCs w:val="28"/>
        </w:rPr>
        <w:t xml:space="preserve"> и </w:t>
      </w:r>
      <w:r w:rsidR="00464126" w:rsidRPr="00464126">
        <w:rPr>
          <w:bCs/>
          <w:sz w:val="28"/>
          <w:szCs w:val="28"/>
        </w:rPr>
        <w:t>ведомственных целевых программ» в соответствии с предложенными Проектом постановления изменениями</w:t>
      </w:r>
      <w:r w:rsidR="00CF1675">
        <w:rPr>
          <w:bCs/>
          <w:sz w:val="28"/>
          <w:szCs w:val="28"/>
        </w:rPr>
        <w:t>.</w:t>
      </w:r>
    </w:p>
    <w:p w:rsidR="00A76465" w:rsidRDefault="00BF4699" w:rsidP="00A5798D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9F0DC9">
        <w:rPr>
          <w:bCs/>
          <w:sz w:val="28"/>
          <w:szCs w:val="28"/>
        </w:rPr>
        <w:t xml:space="preserve">. </w:t>
      </w:r>
      <w:r w:rsidR="001D7847">
        <w:rPr>
          <w:bCs/>
          <w:sz w:val="28"/>
          <w:szCs w:val="28"/>
        </w:rPr>
        <w:t>К</w:t>
      </w:r>
      <w:r w:rsidR="006F1CE9" w:rsidRPr="006F1CE9">
        <w:rPr>
          <w:bCs/>
          <w:sz w:val="28"/>
          <w:szCs w:val="28"/>
        </w:rPr>
        <w:t xml:space="preserve">орректировка </w:t>
      </w:r>
      <w:r w:rsidR="00E86C6C">
        <w:rPr>
          <w:bCs/>
          <w:sz w:val="28"/>
          <w:szCs w:val="28"/>
        </w:rPr>
        <w:t>положений</w:t>
      </w:r>
      <w:r w:rsidR="006F1CE9" w:rsidRPr="006F1CE9">
        <w:rPr>
          <w:bCs/>
          <w:sz w:val="28"/>
          <w:szCs w:val="28"/>
        </w:rPr>
        <w:t xml:space="preserve"> таблицы 3 «</w:t>
      </w:r>
      <w:r w:rsidR="004907A7" w:rsidRPr="004907A7">
        <w:rPr>
          <w:bCs/>
          <w:sz w:val="28"/>
          <w:szCs w:val="28"/>
        </w:rPr>
        <w:t>Перечень и сведения о целевых индикаторах и показателях государственной программ</w:t>
      </w:r>
      <w:r w:rsidR="004907A7">
        <w:rPr>
          <w:bCs/>
          <w:sz w:val="28"/>
          <w:szCs w:val="28"/>
        </w:rPr>
        <w:t>ы</w:t>
      </w:r>
      <w:r w:rsidR="006F1CE9" w:rsidRPr="006F1CE9">
        <w:rPr>
          <w:bCs/>
          <w:sz w:val="28"/>
          <w:szCs w:val="28"/>
        </w:rPr>
        <w:t>» в соответствии с предложенными Про</w:t>
      </w:r>
      <w:r w:rsidR="001D7847">
        <w:rPr>
          <w:bCs/>
          <w:sz w:val="28"/>
          <w:szCs w:val="28"/>
        </w:rPr>
        <w:t>ектом постановления изменениями.</w:t>
      </w:r>
    </w:p>
    <w:p w:rsidR="00143DEC" w:rsidRDefault="00AF63BA" w:rsidP="006E0DFE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1D7847">
        <w:rPr>
          <w:bCs/>
          <w:sz w:val="28"/>
          <w:szCs w:val="28"/>
        </w:rPr>
        <w:t xml:space="preserve">. </w:t>
      </w:r>
      <w:r w:rsidR="00143DEC">
        <w:rPr>
          <w:bCs/>
          <w:sz w:val="28"/>
          <w:szCs w:val="28"/>
        </w:rPr>
        <w:t>К</w:t>
      </w:r>
      <w:r w:rsidR="00143DEC" w:rsidRPr="002B5D96">
        <w:rPr>
          <w:bCs/>
          <w:sz w:val="28"/>
          <w:szCs w:val="28"/>
        </w:rPr>
        <w:t>орректировка положений таблицы</w:t>
      </w:r>
      <w:r w:rsidR="00143DEC">
        <w:rPr>
          <w:bCs/>
          <w:sz w:val="28"/>
          <w:szCs w:val="28"/>
        </w:rPr>
        <w:t xml:space="preserve"> 4 «</w:t>
      </w:r>
      <w:r w:rsidR="000F5BD8" w:rsidRPr="000F5BD8">
        <w:rPr>
          <w:bCs/>
          <w:sz w:val="28"/>
          <w:szCs w:val="28"/>
        </w:rPr>
        <w:t>Сведения о порядке сбора информации и методике расчета целевых индикаторов и показателей государственной программы</w:t>
      </w:r>
      <w:r w:rsidR="00143DEC">
        <w:rPr>
          <w:bCs/>
          <w:sz w:val="28"/>
          <w:szCs w:val="28"/>
        </w:rPr>
        <w:t xml:space="preserve">» </w:t>
      </w:r>
      <w:r w:rsidR="00143DEC" w:rsidRPr="006F1CE9">
        <w:rPr>
          <w:bCs/>
          <w:sz w:val="28"/>
          <w:szCs w:val="28"/>
        </w:rPr>
        <w:t>в соответствии с предложенными Про</w:t>
      </w:r>
      <w:r w:rsidR="00143DEC">
        <w:rPr>
          <w:bCs/>
          <w:sz w:val="28"/>
          <w:szCs w:val="28"/>
        </w:rPr>
        <w:t>ектом постановления изменениями.</w:t>
      </w:r>
    </w:p>
    <w:p w:rsidR="006F1CE9" w:rsidRDefault="00143DEC" w:rsidP="00A5798D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AF63BA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. </w:t>
      </w:r>
      <w:r w:rsidR="001D7847">
        <w:rPr>
          <w:bCs/>
          <w:sz w:val="28"/>
          <w:szCs w:val="28"/>
        </w:rPr>
        <w:t>К</w:t>
      </w:r>
      <w:r w:rsidR="002B5D96" w:rsidRPr="002B5D96">
        <w:rPr>
          <w:bCs/>
          <w:sz w:val="28"/>
          <w:szCs w:val="28"/>
        </w:rPr>
        <w:t>орректировка положений таблицы 5 «</w:t>
      </w:r>
      <w:r w:rsidR="00F434C5" w:rsidRPr="00F434C5">
        <w:rPr>
          <w:bCs/>
          <w:sz w:val="28"/>
          <w:szCs w:val="28"/>
        </w:rPr>
        <w:t>Информация по финансовому обеспечению государственной программы за счет средств республиканского бюджета Республики Коми (с учетом средств федерального бюджета)</w:t>
      </w:r>
      <w:r w:rsidR="001D7847">
        <w:rPr>
          <w:bCs/>
          <w:sz w:val="28"/>
          <w:szCs w:val="28"/>
        </w:rPr>
        <w:t>».</w:t>
      </w:r>
    </w:p>
    <w:p w:rsidR="002B5D96" w:rsidRDefault="009F0DC9" w:rsidP="00A5798D">
      <w:pPr>
        <w:pStyle w:val="a3"/>
        <w:ind w:right="-2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AF63BA">
        <w:rPr>
          <w:bCs/>
          <w:sz w:val="28"/>
          <w:szCs w:val="28"/>
        </w:rPr>
        <w:t>1</w:t>
      </w:r>
      <w:r w:rsidR="001D7847">
        <w:rPr>
          <w:bCs/>
          <w:sz w:val="28"/>
          <w:szCs w:val="28"/>
        </w:rPr>
        <w:t>. К</w:t>
      </w:r>
      <w:r w:rsidR="002B5D96" w:rsidRPr="002B5D96">
        <w:rPr>
          <w:bCs/>
          <w:sz w:val="28"/>
          <w:szCs w:val="28"/>
        </w:rPr>
        <w:t>орректировка положений таблицы 6 «</w:t>
      </w:r>
      <w:r w:rsidR="00F434C5" w:rsidRPr="00F434C5">
        <w:rPr>
          <w:bCs/>
          <w:sz w:val="28"/>
          <w:szCs w:val="28"/>
        </w:rPr>
        <w:t>Ресурсное обеспечение и прогнозная (справочная) оценка расходов республиканского бюджета Республики Коми (с учетом средств федерального бюджета), бюджетов государственных внебюджетных фондов Республики Коми, местных бюджетов и юридических лиц на реализацию целей государственной программы</w:t>
      </w:r>
      <w:r w:rsidR="002B5D96" w:rsidRPr="002B5D96">
        <w:rPr>
          <w:bCs/>
          <w:sz w:val="28"/>
          <w:szCs w:val="28"/>
        </w:rPr>
        <w:t>»</w:t>
      </w:r>
      <w:r w:rsidR="002B5D96">
        <w:rPr>
          <w:bCs/>
          <w:sz w:val="28"/>
          <w:szCs w:val="28"/>
        </w:rPr>
        <w:t>.</w:t>
      </w:r>
    </w:p>
    <w:p w:rsidR="00624E4D" w:rsidRDefault="00624E4D" w:rsidP="00624E4D">
      <w:pPr>
        <w:pStyle w:val="a3"/>
        <w:ind w:right="-2" w:firstLine="720"/>
        <w:rPr>
          <w:bCs/>
          <w:sz w:val="28"/>
          <w:szCs w:val="28"/>
        </w:rPr>
      </w:pPr>
    </w:p>
    <w:p w:rsidR="00C961A7" w:rsidRDefault="00C961A7" w:rsidP="00624E4D">
      <w:pPr>
        <w:pStyle w:val="a3"/>
        <w:ind w:right="-2" w:firstLine="720"/>
        <w:rPr>
          <w:bCs/>
          <w:sz w:val="28"/>
          <w:szCs w:val="28"/>
        </w:rPr>
      </w:pPr>
    </w:p>
    <w:p w:rsidR="00FE0867" w:rsidRDefault="00FE0867" w:rsidP="00624E4D">
      <w:pPr>
        <w:pStyle w:val="a3"/>
        <w:ind w:right="-2" w:firstLine="720"/>
        <w:rPr>
          <w:bCs/>
          <w:sz w:val="28"/>
          <w:szCs w:val="28"/>
        </w:rPr>
      </w:pPr>
    </w:p>
    <w:p w:rsidR="00C961A7" w:rsidRPr="00C63BFC" w:rsidRDefault="00C961A7" w:rsidP="00624E4D">
      <w:pPr>
        <w:pStyle w:val="a3"/>
        <w:ind w:right="-2" w:firstLine="720"/>
        <w:rPr>
          <w:bCs/>
          <w:sz w:val="28"/>
          <w:szCs w:val="28"/>
        </w:rPr>
      </w:pPr>
    </w:p>
    <w:p w:rsidR="008D2BCB" w:rsidRDefault="00833796" w:rsidP="007C41AD">
      <w:pPr>
        <w:pStyle w:val="a3"/>
        <w:ind w:right="-2"/>
        <w:rPr>
          <w:bCs/>
          <w:sz w:val="28"/>
          <w:szCs w:val="28"/>
        </w:rPr>
      </w:pPr>
      <w:r>
        <w:rPr>
          <w:sz w:val="28"/>
          <w:szCs w:val="28"/>
        </w:rPr>
        <w:t>М</w:t>
      </w:r>
      <w:r w:rsidR="007C41AD" w:rsidRPr="00C63BFC">
        <w:rPr>
          <w:sz w:val="28"/>
          <w:szCs w:val="28"/>
        </w:rPr>
        <w:t>инистр</w:t>
      </w:r>
      <w:r w:rsidR="007C41AD">
        <w:rPr>
          <w:sz w:val="28"/>
          <w:szCs w:val="28"/>
        </w:rPr>
        <w:tab/>
      </w:r>
      <w:r w:rsidR="007C41AD">
        <w:rPr>
          <w:sz w:val="28"/>
          <w:szCs w:val="28"/>
        </w:rPr>
        <w:tab/>
      </w:r>
      <w:r w:rsidR="007C41AD">
        <w:rPr>
          <w:sz w:val="28"/>
          <w:szCs w:val="28"/>
        </w:rPr>
        <w:tab/>
      </w:r>
      <w:r w:rsidR="007C41AD">
        <w:rPr>
          <w:sz w:val="28"/>
          <w:szCs w:val="28"/>
        </w:rPr>
        <w:tab/>
      </w:r>
      <w:r w:rsidR="007C41AD">
        <w:rPr>
          <w:sz w:val="28"/>
          <w:szCs w:val="28"/>
        </w:rPr>
        <w:tab/>
      </w:r>
      <w:r w:rsidR="007C41AD">
        <w:rPr>
          <w:sz w:val="28"/>
          <w:szCs w:val="28"/>
        </w:rPr>
        <w:tab/>
      </w:r>
      <w:r w:rsidR="007C41AD">
        <w:rPr>
          <w:sz w:val="28"/>
          <w:szCs w:val="28"/>
        </w:rPr>
        <w:tab/>
      </w:r>
      <w:r w:rsidR="007C41AD">
        <w:rPr>
          <w:sz w:val="28"/>
          <w:szCs w:val="28"/>
        </w:rPr>
        <w:tab/>
      </w:r>
      <w:r w:rsidR="0087208E"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  <w:t xml:space="preserve">       В</w:t>
      </w:r>
      <w:r w:rsidR="007C41AD" w:rsidRPr="007C41AD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7C41AD" w:rsidRPr="007C41AD">
        <w:rPr>
          <w:sz w:val="28"/>
          <w:szCs w:val="28"/>
        </w:rPr>
        <w:t xml:space="preserve">. </w:t>
      </w:r>
      <w:r>
        <w:rPr>
          <w:sz w:val="28"/>
          <w:szCs w:val="28"/>
        </w:rPr>
        <w:t>Бармашов</w:t>
      </w:r>
    </w:p>
    <w:sectPr w:rsidR="008D2BCB" w:rsidSect="00792588">
      <w:footerReference w:type="default" r:id="rId9"/>
      <w:pgSz w:w="11906" w:h="16838" w:code="9"/>
      <w:pgMar w:top="851" w:right="851" w:bottom="851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32D" w:rsidRDefault="0023032D" w:rsidP="00E86416">
      <w:r>
        <w:separator/>
      </w:r>
    </w:p>
  </w:endnote>
  <w:endnote w:type="continuationSeparator" w:id="0">
    <w:p w:rsidR="0023032D" w:rsidRDefault="0023032D" w:rsidP="00E86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6205490"/>
      <w:docPartObj>
        <w:docPartGallery w:val="Page Numbers (Bottom of Page)"/>
        <w:docPartUnique/>
      </w:docPartObj>
    </w:sdtPr>
    <w:sdtEndPr/>
    <w:sdtContent>
      <w:p w:rsidR="00801980" w:rsidRDefault="00801980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3AA">
          <w:rPr>
            <w:noProof/>
          </w:rPr>
          <w:t>4</w:t>
        </w:r>
        <w:r>
          <w:fldChar w:fldCharType="end"/>
        </w:r>
      </w:p>
    </w:sdtContent>
  </w:sdt>
  <w:p w:rsidR="00801980" w:rsidRDefault="0080198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32D" w:rsidRDefault="0023032D" w:rsidP="00E86416">
      <w:r>
        <w:separator/>
      </w:r>
    </w:p>
  </w:footnote>
  <w:footnote w:type="continuationSeparator" w:id="0">
    <w:p w:rsidR="0023032D" w:rsidRDefault="0023032D" w:rsidP="00E86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32AB"/>
    <w:multiLevelType w:val="hybridMultilevel"/>
    <w:tmpl w:val="355EAE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6405AE"/>
    <w:multiLevelType w:val="hybridMultilevel"/>
    <w:tmpl w:val="50B22AF8"/>
    <w:lvl w:ilvl="0" w:tplc="F7505E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3C3371"/>
    <w:multiLevelType w:val="multilevel"/>
    <w:tmpl w:val="BBCC31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22AC6197"/>
    <w:multiLevelType w:val="hybridMultilevel"/>
    <w:tmpl w:val="37F66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1546C"/>
    <w:multiLevelType w:val="hybridMultilevel"/>
    <w:tmpl w:val="EA3CB75C"/>
    <w:lvl w:ilvl="0" w:tplc="39A4B672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774E80"/>
    <w:multiLevelType w:val="hybridMultilevel"/>
    <w:tmpl w:val="1E029B06"/>
    <w:lvl w:ilvl="0" w:tplc="3D38E35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66741D"/>
    <w:multiLevelType w:val="hybridMultilevel"/>
    <w:tmpl w:val="AFE44B8A"/>
    <w:lvl w:ilvl="0" w:tplc="FC0AB1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4A42E45"/>
    <w:multiLevelType w:val="hybridMultilevel"/>
    <w:tmpl w:val="D53272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EC43645"/>
    <w:multiLevelType w:val="multilevel"/>
    <w:tmpl w:val="571E71C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440242BB"/>
    <w:multiLevelType w:val="hybridMultilevel"/>
    <w:tmpl w:val="281ADA06"/>
    <w:lvl w:ilvl="0" w:tplc="04190001">
      <w:start w:val="1"/>
      <w:numFmt w:val="bullet"/>
      <w:lvlText w:val=""/>
      <w:lvlJc w:val="left"/>
      <w:pPr>
        <w:ind w:left="22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abstractNum w:abstractNumId="10">
    <w:nsid w:val="44647710"/>
    <w:multiLevelType w:val="multilevel"/>
    <w:tmpl w:val="EFC61E8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1">
    <w:nsid w:val="4DDA68C1"/>
    <w:multiLevelType w:val="hybridMultilevel"/>
    <w:tmpl w:val="4F48F688"/>
    <w:lvl w:ilvl="0" w:tplc="55DE768C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EF72B49"/>
    <w:multiLevelType w:val="hybridMultilevel"/>
    <w:tmpl w:val="66902AF4"/>
    <w:lvl w:ilvl="0" w:tplc="B2BED3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803A9A"/>
    <w:multiLevelType w:val="hybridMultilevel"/>
    <w:tmpl w:val="FF68C9C6"/>
    <w:lvl w:ilvl="0" w:tplc="661224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982826"/>
    <w:multiLevelType w:val="hybridMultilevel"/>
    <w:tmpl w:val="D45A3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3069A5"/>
    <w:multiLevelType w:val="hybridMultilevel"/>
    <w:tmpl w:val="4A8434B4"/>
    <w:lvl w:ilvl="0" w:tplc="21F62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4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2"/>
  </w:num>
  <w:num w:numId="11">
    <w:abstractNumId w:val="8"/>
  </w:num>
  <w:num w:numId="12">
    <w:abstractNumId w:val="4"/>
  </w:num>
  <w:num w:numId="13">
    <w:abstractNumId w:val="1"/>
  </w:num>
  <w:num w:numId="14">
    <w:abstractNumId w:val="12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647"/>
    <w:rsid w:val="000004AC"/>
    <w:rsid w:val="00000886"/>
    <w:rsid w:val="00010D0D"/>
    <w:rsid w:val="000118EC"/>
    <w:rsid w:val="00011DB6"/>
    <w:rsid w:val="00016483"/>
    <w:rsid w:val="00024E34"/>
    <w:rsid w:val="00027965"/>
    <w:rsid w:val="000305CA"/>
    <w:rsid w:val="000310BF"/>
    <w:rsid w:val="00035981"/>
    <w:rsid w:val="0004657E"/>
    <w:rsid w:val="0004759E"/>
    <w:rsid w:val="00053BC4"/>
    <w:rsid w:val="00056F7C"/>
    <w:rsid w:val="000570E0"/>
    <w:rsid w:val="00057832"/>
    <w:rsid w:val="000671C8"/>
    <w:rsid w:val="00070437"/>
    <w:rsid w:val="0007629A"/>
    <w:rsid w:val="00077A21"/>
    <w:rsid w:val="00077B9F"/>
    <w:rsid w:val="00080463"/>
    <w:rsid w:val="00083D4D"/>
    <w:rsid w:val="000841C0"/>
    <w:rsid w:val="00084243"/>
    <w:rsid w:val="00085714"/>
    <w:rsid w:val="000902BE"/>
    <w:rsid w:val="00090BAB"/>
    <w:rsid w:val="000A08D2"/>
    <w:rsid w:val="000A46C0"/>
    <w:rsid w:val="000A5DC0"/>
    <w:rsid w:val="000B3B31"/>
    <w:rsid w:val="000B41B3"/>
    <w:rsid w:val="000C2A49"/>
    <w:rsid w:val="000C3735"/>
    <w:rsid w:val="000C44D1"/>
    <w:rsid w:val="000C5EF8"/>
    <w:rsid w:val="000C66FD"/>
    <w:rsid w:val="000C742B"/>
    <w:rsid w:val="000D301F"/>
    <w:rsid w:val="000D3141"/>
    <w:rsid w:val="000E1B69"/>
    <w:rsid w:val="000E1FF4"/>
    <w:rsid w:val="000E4BAC"/>
    <w:rsid w:val="000E5A26"/>
    <w:rsid w:val="000F03CE"/>
    <w:rsid w:val="000F20B6"/>
    <w:rsid w:val="000F2656"/>
    <w:rsid w:val="000F5BD8"/>
    <w:rsid w:val="00105CEB"/>
    <w:rsid w:val="00110B11"/>
    <w:rsid w:val="00111384"/>
    <w:rsid w:val="0011161F"/>
    <w:rsid w:val="00112527"/>
    <w:rsid w:val="00123B5E"/>
    <w:rsid w:val="00130891"/>
    <w:rsid w:val="001427B9"/>
    <w:rsid w:val="00143DEC"/>
    <w:rsid w:val="001449E0"/>
    <w:rsid w:val="00145CB6"/>
    <w:rsid w:val="0014610D"/>
    <w:rsid w:val="00156617"/>
    <w:rsid w:val="00157826"/>
    <w:rsid w:val="0015782E"/>
    <w:rsid w:val="001609CF"/>
    <w:rsid w:val="001609D4"/>
    <w:rsid w:val="001648EF"/>
    <w:rsid w:val="00167045"/>
    <w:rsid w:val="001703FB"/>
    <w:rsid w:val="0017259D"/>
    <w:rsid w:val="00173D6E"/>
    <w:rsid w:val="00176E90"/>
    <w:rsid w:val="00177613"/>
    <w:rsid w:val="0018235B"/>
    <w:rsid w:val="0018292A"/>
    <w:rsid w:val="001872CB"/>
    <w:rsid w:val="00187D02"/>
    <w:rsid w:val="00192C29"/>
    <w:rsid w:val="00195FE4"/>
    <w:rsid w:val="001A3FC4"/>
    <w:rsid w:val="001A53CA"/>
    <w:rsid w:val="001B1CE8"/>
    <w:rsid w:val="001B2330"/>
    <w:rsid w:val="001B3B1F"/>
    <w:rsid w:val="001B6BC2"/>
    <w:rsid w:val="001C10DF"/>
    <w:rsid w:val="001C4786"/>
    <w:rsid w:val="001C5209"/>
    <w:rsid w:val="001C68BF"/>
    <w:rsid w:val="001D07ED"/>
    <w:rsid w:val="001D1BD3"/>
    <w:rsid w:val="001D5969"/>
    <w:rsid w:val="001D620F"/>
    <w:rsid w:val="001D7847"/>
    <w:rsid w:val="001D7F5C"/>
    <w:rsid w:val="001E4AAF"/>
    <w:rsid w:val="001F0580"/>
    <w:rsid w:val="00203770"/>
    <w:rsid w:val="00206B9D"/>
    <w:rsid w:val="0021570F"/>
    <w:rsid w:val="0022103E"/>
    <w:rsid w:val="00221E00"/>
    <w:rsid w:val="002223F4"/>
    <w:rsid w:val="00223D02"/>
    <w:rsid w:val="002268AB"/>
    <w:rsid w:val="0023032D"/>
    <w:rsid w:val="00230776"/>
    <w:rsid w:val="00250234"/>
    <w:rsid w:val="002539F2"/>
    <w:rsid w:val="00254386"/>
    <w:rsid w:val="00256CA3"/>
    <w:rsid w:val="002756F6"/>
    <w:rsid w:val="00283164"/>
    <w:rsid w:val="002911C4"/>
    <w:rsid w:val="00291987"/>
    <w:rsid w:val="00292F5B"/>
    <w:rsid w:val="00295A1A"/>
    <w:rsid w:val="002A4B33"/>
    <w:rsid w:val="002B0F71"/>
    <w:rsid w:val="002B452D"/>
    <w:rsid w:val="002B5D96"/>
    <w:rsid w:val="002B72C3"/>
    <w:rsid w:val="002C0B55"/>
    <w:rsid w:val="002C1AD0"/>
    <w:rsid w:val="002D672D"/>
    <w:rsid w:val="002D715B"/>
    <w:rsid w:val="002D7A0C"/>
    <w:rsid w:val="002E30F2"/>
    <w:rsid w:val="002F2113"/>
    <w:rsid w:val="002F4D05"/>
    <w:rsid w:val="002F7C4D"/>
    <w:rsid w:val="00301FCF"/>
    <w:rsid w:val="003046A1"/>
    <w:rsid w:val="00306CB8"/>
    <w:rsid w:val="00315F96"/>
    <w:rsid w:val="0031627A"/>
    <w:rsid w:val="00317313"/>
    <w:rsid w:val="003210FC"/>
    <w:rsid w:val="00327D76"/>
    <w:rsid w:val="00334854"/>
    <w:rsid w:val="00334A6A"/>
    <w:rsid w:val="00334C9A"/>
    <w:rsid w:val="00342C1B"/>
    <w:rsid w:val="00343B6C"/>
    <w:rsid w:val="003548CB"/>
    <w:rsid w:val="00356860"/>
    <w:rsid w:val="00356A3B"/>
    <w:rsid w:val="003633FE"/>
    <w:rsid w:val="00364ECF"/>
    <w:rsid w:val="0037137D"/>
    <w:rsid w:val="00373918"/>
    <w:rsid w:val="003766A7"/>
    <w:rsid w:val="0038065F"/>
    <w:rsid w:val="0038130C"/>
    <w:rsid w:val="003813AA"/>
    <w:rsid w:val="00381CB1"/>
    <w:rsid w:val="00382944"/>
    <w:rsid w:val="00385221"/>
    <w:rsid w:val="00386AB0"/>
    <w:rsid w:val="00392158"/>
    <w:rsid w:val="00395865"/>
    <w:rsid w:val="003A4D0C"/>
    <w:rsid w:val="003A78B2"/>
    <w:rsid w:val="003B4810"/>
    <w:rsid w:val="003C025E"/>
    <w:rsid w:val="003C636D"/>
    <w:rsid w:val="003C6525"/>
    <w:rsid w:val="003C6E9E"/>
    <w:rsid w:val="003E11ED"/>
    <w:rsid w:val="003E29F2"/>
    <w:rsid w:val="003E2FAE"/>
    <w:rsid w:val="003E7783"/>
    <w:rsid w:val="003F11D4"/>
    <w:rsid w:val="003F34F2"/>
    <w:rsid w:val="003F6002"/>
    <w:rsid w:val="003F6762"/>
    <w:rsid w:val="003F742F"/>
    <w:rsid w:val="004021F6"/>
    <w:rsid w:val="004047BF"/>
    <w:rsid w:val="00404E10"/>
    <w:rsid w:val="00406A9D"/>
    <w:rsid w:val="004078F2"/>
    <w:rsid w:val="0041496B"/>
    <w:rsid w:val="00415374"/>
    <w:rsid w:val="00417EA3"/>
    <w:rsid w:val="00420428"/>
    <w:rsid w:val="0042117F"/>
    <w:rsid w:val="004245FA"/>
    <w:rsid w:val="00430115"/>
    <w:rsid w:val="00430211"/>
    <w:rsid w:val="00432032"/>
    <w:rsid w:val="0045187F"/>
    <w:rsid w:val="004574D9"/>
    <w:rsid w:val="00460128"/>
    <w:rsid w:val="00463246"/>
    <w:rsid w:val="00464126"/>
    <w:rsid w:val="0046472E"/>
    <w:rsid w:val="00464A41"/>
    <w:rsid w:val="004674AF"/>
    <w:rsid w:val="004709BC"/>
    <w:rsid w:val="004713B5"/>
    <w:rsid w:val="004739D7"/>
    <w:rsid w:val="00474539"/>
    <w:rsid w:val="0048050A"/>
    <w:rsid w:val="00480CF5"/>
    <w:rsid w:val="004832D6"/>
    <w:rsid w:val="00486632"/>
    <w:rsid w:val="004907A7"/>
    <w:rsid w:val="00491B88"/>
    <w:rsid w:val="004A096E"/>
    <w:rsid w:val="004A6F13"/>
    <w:rsid w:val="004B0BDE"/>
    <w:rsid w:val="004B47E2"/>
    <w:rsid w:val="004B5192"/>
    <w:rsid w:val="004B5995"/>
    <w:rsid w:val="004B7924"/>
    <w:rsid w:val="004C0F58"/>
    <w:rsid w:val="004C2A76"/>
    <w:rsid w:val="004C3AB9"/>
    <w:rsid w:val="004C4593"/>
    <w:rsid w:val="004C55F9"/>
    <w:rsid w:val="004C5F2E"/>
    <w:rsid w:val="004C6AD0"/>
    <w:rsid w:val="004D6E51"/>
    <w:rsid w:val="004F12AD"/>
    <w:rsid w:val="004F4937"/>
    <w:rsid w:val="004F569A"/>
    <w:rsid w:val="00506375"/>
    <w:rsid w:val="00506E00"/>
    <w:rsid w:val="005175DB"/>
    <w:rsid w:val="005200C0"/>
    <w:rsid w:val="00521827"/>
    <w:rsid w:val="005268A8"/>
    <w:rsid w:val="00527DEC"/>
    <w:rsid w:val="00532CC0"/>
    <w:rsid w:val="0053496A"/>
    <w:rsid w:val="00541436"/>
    <w:rsid w:val="00545E8B"/>
    <w:rsid w:val="00547CF7"/>
    <w:rsid w:val="00547F70"/>
    <w:rsid w:val="00551637"/>
    <w:rsid w:val="00554F2D"/>
    <w:rsid w:val="0055738A"/>
    <w:rsid w:val="005612A9"/>
    <w:rsid w:val="00562B1E"/>
    <w:rsid w:val="00565E39"/>
    <w:rsid w:val="0057261A"/>
    <w:rsid w:val="00577866"/>
    <w:rsid w:val="00580647"/>
    <w:rsid w:val="005842AA"/>
    <w:rsid w:val="005868B6"/>
    <w:rsid w:val="005869E9"/>
    <w:rsid w:val="00595013"/>
    <w:rsid w:val="005A045F"/>
    <w:rsid w:val="005A27D1"/>
    <w:rsid w:val="005A2FD6"/>
    <w:rsid w:val="005A61F1"/>
    <w:rsid w:val="005B0765"/>
    <w:rsid w:val="005B37B7"/>
    <w:rsid w:val="005B4DC2"/>
    <w:rsid w:val="005B55C2"/>
    <w:rsid w:val="005B6656"/>
    <w:rsid w:val="005C2A23"/>
    <w:rsid w:val="005C2C80"/>
    <w:rsid w:val="005C340C"/>
    <w:rsid w:val="005C6988"/>
    <w:rsid w:val="005D0288"/>
    <w:rsid w:val="005D1671"/>
    <w:rsid w:val="005E4901"/>
    <w:rsid w:val="005E4E4C"/>
    <w:rsid w:val="005E67B2"/>
    <w:rsid w:val="005E6F75"/>
    <w:rsid w:val="005F2E2C"/>
    <w:rsid w:val="005F3025"/>
    <w:rsid w:val="005F55E6"/>
    <w:rsid w:val="005F5C49"/>
    <w:rsid w:val="005F7D22"/>
    <w:rsid w:val="006055BE"/>
    <w:rsid w:val="00610F25"/>
    <w:rsid w:val="00624E4D"/>
    <w:rsid w:val="00624E9A"/>
    <w:rsid w:val="00631D41"/>
    <w:rsid w:val="006368B0"/>
    <w:rsid w:val="00652A81"/>
    <w:rsid w:val="0065517F"/>
    <w:rsid w:val="00670D3A"/>
    <w:rsid w:val="00673585"/>
    <w:rsid w:val="00676B5F"/>
    <w:rsid w:val="00676E0B"/>
    <w:rsid w:val="0068574F"/>
    <w:rsid w:val="00686CFC"/>
    <w:rsid w:val="00692EC0"/>
    <w:rsid w:val="00697B05"/>
    <w:rsid w:val="006A192D"/>
    <w:rsid w:val="006A4687"/>
    <w:rsid w:val="006A56F8"/>
    <w:rsid w:val="006A71D4"/>
    <w:rsid w:val="006B09E2"/>
    <w:rsid w:val="006B1308"/>
    <w:rsid w:val="006B3DD8"/>
    <w:rsid w:val="006B440A"/>
    <w:rsid w:val="006C358A"/>
    <w:rsid w:val="006C5B26"/>
    <w:rsid w:val="006C5B9B"/>
    <w:rsid w:val="006C6955"/>
    <w:rsid w:val="006D24F7"/>
    <w:rsid w:val="006D2D6B"/>
    <w:rsid w:val="006D42FF"/>
    <w:rsid w:val="006E0DFE"/>
    <w:rsid w:val="006E2B8D"/>
    <w:rsid w:val="006E571C"/>
    <w:rsid w:val="006F08CA"/>
    <w:rsid w:val="006F1CE9"/>
    <w:rsid w:val="006F404D"/>
    <w:rsid w:val="006F43E3"/>
    <w:rsid w:val="006F56F0"/>
    <w:rsid w:val="00701FF0"/>
    <w:rsid w:val="00710142"/>
    <w:rsid w:val="00710730"/>
    <w:rsid w:val="00717C18"/>
    <w:rsid w:val="00720BD3"/>
    <w:rsid w:val="00721472"/>
    <w:rsid w:val="0072595D"/>
    <w:rsid w:val="007260F9"/>
    <w:rsid w:val="0072787C"/>
    <w:rsid w:val="0073014C"/>
    <w:rsid w:val="00730457"/>
    <w:rsid w:val="00732831"/>
    <w:rsid w:val="007337E4"/>
    <w:rsid w:val="00741CAA"/>
    <w:rsid w:val="00742A75"/>
    <w:rsid w:val="007434F9"/>
    <w:rsid w:val="0074418A"/>
    <w:rsid w:val="00744574"/>
    <w:rsid w:val="00745036"/>
    <w:rsid w:val="00752B27"/>
    <w:rsid w:val="0075422B"/>
    <w:rsid w:val="00754D97"/>
    <w:rsid w:val="00766435"/>
    <w:rsid w:val="007670D5"/>
    <w:rsid w:val="00770F86"/>
    <w:rsid w:val="0077701B"/>
    <w:rsid w:val="00780517"/>
    <w:rsid w:val="00780A1C"/>
    <w:rsid w:val="00782D35"/>
    <w:rsid w:val="00787523"/>
    <w:rsid w:val="00790C10"/>
    <w:rsid w:val="00792588"/>
    <w:rsid w:val="00794E71"/>
    <w:rsid w:val="007A2827"/>
    <w:rsid w:val="007A61FF"/>
    <w:rsid w:val="007A657B"/>
    <w:rsid w:val="007A7214"/>
    <w:rsid w:val="007A770E"/>
    <w:rsid w:val="007B165A"/>
    <w:rsid w:val="007B181D"/>
    <w:rsid w:val="007B5606"/>
    <w:rsid w:val="007B5F06"/>
    <w:rsid w:val="007C25C6"/>
    <w:rsid w:val="007C3305"/>
    <w:rsid w:val="007C3A3B"/>
    <w:rsid w:val="007C3BA2"/>
    <w:rsid w:val="007C416B"/>
    <w:rsid w:val="007C41AD"/>
    <w:rsid w:val="007C535A"/>
    <w:rsid w:val="007C5904"/>
    <w:rsid w:val="007C6C75"/>
    <w:rsid w:val="007E1049"/>
    <w:rsid w:val="007E3957"/>
    <w:rsid w:val="007F6F56"/>
    <w:rsid w:val="007F7147"/>
    <w:rsid w:val="007F7186"/>
    <w:rsid w:val="0080024F"/>
    <w:rsid w:val="00801980"/>
    <w:rsid w:val="00803636"/>
    <w:rsid w:val="00803EBC"/>
    <w:rsid w:val="00804893"/>
    <w:rsid w:val="008075D7"/>
    <w:rsid w:val="00810091"/>
    <w:rsid w:val="00816EE7"/>
    <w:rsid w:val="008263FE"/>
    <w:rsid w:val="0083007D"/>
    <w:rsid w:val="00833796"/>
    <w:rsid w:val="008377E3"/>
    <w:rsid w:val="0084489F"/>
    <w:rsid w:val="008468A3"/>
    <w:rsid w:val="00847718"/>
    <w:rsid w:val="00847E54"/>
    <w:rsid w:val="00850B43"/>
    <w:rsid w:val="00853D00"/>
    <w:rsid w:val="00855DDC"/>
    <w:rsid w:val="00860D34"/>
    <w:rsid w:val="00861565"/>
    <w:rsid w:val="00866B3F"/>
    <w:rsid w:val="00867886"/>
    <w:rsid w:val="008702E7"/>
    <w:rsid w:val="0087208E"/>
    <w:rsid w:val="00873518"/>
    <w:rsid w:val="00874192"/>
    <w:rsid w:val="00876B71"/>
    <w:rsid w:val="00884898"/>
    <w:rsid w:val="00885D51"/>
    <w:rsid w:val="00887988"/>
    <w:rsid w:val="008913AF"/>
    <w:rsid w:val="008A3022"/>
    <w:rsid w:val="008A3BD0"/>
    <w:rsid w:val="008A6B37"/>
    <w:rsid w:val="008B1FF6"/>
    <w:rsid w:val="008B4CDC"/>
    <w:rsid w:val="008B5245"/>
    <w:rsid w:val="008B6723"/>
    <w:rsid w:val="008C74D3"/>
    <w:rsid w:val="008D203D"/>
    <w:rsid w:val="008D2BCB"/>
    <w:rsid w:val="008D32ED"/>
    <w:rsid w:val="008D6564"/>
    <w:rsid w:val="008D7F39"/>
    <w:rsid w:val="008E04C1"/>
    <w:rsid w:val="008E40CA"/>
    <w:rsid w:val="009011E2"/>
    <w:rsid w:val="00902EB2"/>
    <w:rsid w:val="009030DC"/>
    <w:rsid w:val="009135F8"/>
    <w:rsid w:val="00916C98"/>
    <w:rsid w:val="00927FD2"/>
    <w:rsid w:val="0093068C"/>
    <w:rsid w:val="00944EDF"/>
    <w:rsid w:val="009455B8"/>
    <w:rsid w:val="00953981"/>
    <w:rsid w:val="00965A21"/>
    <w:rsid w:val="00966B6A"/>
    <w:rsid w:val="00977E32"/>
    <w:rsid w:val="00980C73"/>
    <w:rsid w:val="0098177E"/>
    <w:rsid w:val="00983A99"/>
    <w:rsid w:val="00991EBC"/>
    <w:rsid w:val="009922D7"/>
    <w:rsid w:val="00992F67"/>
    <w:rsid w:val="00994410"/>
    <w:rsid w:val="00997BD8"/>
    <w:rsid w:val="009A0A80"/>
    <w:rsid w:val="009A4511"/>
    <w:rsid w:val="009B0745"/>
    <w:rsid w:val="009B1530"/>
    <w:rsid w:val="009B1811"/>
    <w:rsid w:val="009B25E6"/>
    <w:rsid w:val="009B70DF"/>
    <w:rsid w:val="009B733B"/>
    <w:rsid w:val="009C0DC7"/>
    <w:rsid w:val="009C6B80"/>
    <w:rsid w:val="009D3701"/>
    <w:rsid w:val="009D49D4"/>
    <w:rsid w:val="009E4120"/>
    <w:rsid w:val="009E5ACF"/>
    <w:rsid w:val="009F0DC9"/>
    <w:rsid w:val="00A06380"/>
    <w:rsid w:val="00A06A40"/>
    <w:rsid w:val="00A102CA"/>
    <w:rsid w:val="00A208E9"/>
    <w:rsid w:val="00A2108C"/>
    <w:rsid w:val="00A22D95"/>
    <w:rsid w:val="00A23FD3"/>
    <w:rsid w:val="00A27409"/>
    <w:rsid w:val="00A275D3"/>
    <w:rsid w:val="00A32BAC"/>
    <w:rsid w:val="00A33EBE"/>
    <w:rsid w:val="00A35D0B"/>
    <w:rsid w:val="00A36FF2"/>
    <w:rsid w:val="00A40ACC"/>
    <w:rsid w:val="00A41802"/>
    <w:rsid w:val="00A54ADB"/>
    <w:rsid w:val="00A5798D"/>
    <w:rsid w:val="00A60D8E"/>
    <w:rsid w:val="00A6214C"/>
    <w:rsid w:val="00A65637"/>
    <w:rsid w:val="00A658E5"/>
    <w:rsid w:val="00A67828"/>
    <w:rsid w:val="00A7067E"/>
    <w:rsid w:val="00A7185B"/>
    <w:rsid w:val="00A739CE"/>
    <w:rsid w:val="00A74DC0"/>
    <w:rsid w:val="00A76465"/>
    <w:rsid w:val="00A939D0"/>
    <w:rsid w:val="00A94169"/>
    <w:rsid w:val="00A94739"/>
    <w:rsid w:val="00A96699"/>
    <w:rsid w:val="00AA0AC3"/>
    <w:rsid w:val="00AA1D65"/>
    <w:rsid w:val="00AA2FEC"/>
    <w:rsid w:val="00AA3D62"/>
    <w:rsid w:val="00AA5E52"/>
    <w:rsid w:val="00AA71FA"/>
    <w:rsid w:val="00AB3008"/>
    <w:rsid w:val="00AC0092"/>
    <w:rsid w:val="00AC1BEE"/>
    <w:rsid w:val="00AC2CE6"/>
    <w:rsid w:val="00AC4C40"/>
    <w:rsid w:val="00AC7C83"/>
    <w:rsid w:val="00AD159B"/>
    <w:rsid w:val="00AD343A"/>
    <w:rsid w:val="00AD67A2"/>
    <w:rsid w:val="00AE2247"/>
    <w:rsid w:val="00AE2374"/>
    <w:rsid w:val="00AE5C80"/>
    <w:rsid w:val="00AE7E1F"/>
    <w:rsid w:val="00AF26DF"/>
    <w:rsid w:val="00AF477E"/>
    <w:rsid w:val="00AF63BA"/>
    <w:rsid w:val="00AF69D4"/>
    <w:rsid w:val="00AF74B0"/>
    <w:rsid w:val="00B024E0"/>
    <w:rsid w:val="00B02E8C"/>
    <w:rsid w:val="00B0535C"/>
    <w:rsid w:val="00B162CA"/>
    <w:rsid w:val="00B204D5"/>
    <w:rsid w:val="00B30E11"/>
    <w:rsid w:val="00B3267D"/>
    <w:rsid w:val="00B35035"/>
    <w:rsid w:val="00B40943"/>
    <w:rsid w:val="00B45BF0"/>
    <w:rsid w:val="00B46002"/>
    <w:rsid w:val="00B46386"/>
    <w:rsid w:val="00B51700"/>
    <w:rsid w:val="00B523F8"/>
    <w:rsid w:val="00B67411"/>
    <w:rsid w:val="00B7106C"/>
    <w:rsid w:val="00B72854"/>
    <w:rsid w:val="00B761B5"/>
    <w:rsid w:val="00B86F38"/>
    <w:rsid w:val="00B910B7"/>
    <w:rsid w:val="00B92D11"/>
    <w:rsid w:val="00B94162"/>
    <w:rsid w:val="00B960F9"/>
    <w:rsid w:val="00B963A1"/>
    <w:rsid w:val="00B96FFE"/>
    <w:rsid w:val="00BA062B"/>
    <w:rsid w:val="00BA432E"/>
    <w:rsid w:val="00BA51B0"/>
    <w:rsid w:val="00BB16CC"/>
    <w:rsid w:val="00BB5D35"/>
    <w:rsid w:val="00BB710E"/>
    <w:rsid w:val="00BC0D8B"/>
    <w:rsid w:val="00BC501B"/>
    <w:rsid w:val="00BC7F58"/>
    <w:rsid w:val="00BD2882"/>
    <w:rsid w:val="00BE24D2"/>
    <w:rsid w:val="00BF14A9"/>
    <w:rsid w:val="00BF2804"/>
    <w:rsid w:val="00BF4699"/>
    <w:rsid w:val="00BF6C6D"/>
    <w:rsid w:val="00C035A9"/>
    <w:rsid w:val="00C04293"/>
    <w:rsid w:val="00C11BFF"/>
    <w:rsid w:val="00C204A0"/>
    <w:rsid w:val="00C21956"/>
    <w:rsid w:val="00C22B59"/>
    <w:rsid w:val="00C25B2A"/>
    <w:rsid w:val="00C3353F"/>
    <w:rsid w:val="00C363E5"/>
    <w:rsid w:val="00C37E4B"/>
    <w:rsid w:val="00C438C5"/>
    <w:rsid w:val="00C56069"/>
    <w:rsid w:val="00C5724C"/>
    <w:rsid w:val="00C57F0E"/>
    <w:rsid w:val="00C60425"/>
    <w:rsid w:val="00C60FE0"/>
    <w:rsid w:val="00C610B3"/>
    <w:rsid w:val="00C63BFC"/>
    <w:rsid w:val="00C65BF6"/>
    <w:rsid w:val="00C74E6F"/>
    <w:rsid w:val="00C77F5D"/>
    <w:rsid w:val="00C91539"/>
    <w:rsid w:val="00C95683"/>
    <w:rsid w:val="00C961A7"/>
    <w:rsid w:val="00CA0AEB"/>
    <w:rsid w:val="00CA1A4A"/>
    <w:rsid w:val="00CA5263"/>
    <w:rsid w:val="00CA7867"/>
    <w:rsid w:val="00CB3507"/>
    <w:rsid w:val="00CB395B"/>
    <w:rsid w:val="00CB5176"/>
    <w:rsid w:val="00CC0134"/>
    <w:rsid w:val="00CC069C"/>
    <w:rsid w:val="00CC0A9E"/>
    <w:rsid w:val="00CC0B8D"/>
    <w:rsid w:val="00CC2F29"/>
    <w:rsid w:val="00CC4F1A"/>
    <w:rsid w:val="00CC5B60"/>
    <w:rsid w:val="00CC73AB"/>
    <w:rsid w:val="00CD05F8"/>
    <w:rsid w:val="00CD27B1"/>
    <w:rsid w:val="00CD3B22"/>
    <w:rsid w:val="00CD6CC5"/>
    <w:rsid w:val="00CD77D5"/>
    <w:rsid w:val="00CD7B32"/>
    <w:rsid w:val="00CE4446"/>
    <w:rsid w:val="00CE4FE9"/>
    <w:rsid w:val="00CF0151"/>
    <w:rsid w:val="00CF0C7C"/>
    <w:rsid w:val="00CF0C9B"/>
    <w:rsid w:val="00CF1675"/>
    <w:rsid w:val="00CF19F1"/>
    <w:rsid w:val="00CF585F"/>
    <w:rsid w:val="00D00078"/>
    <w:rsid w:val="00D036AE"/>
    <w:rsid w:val="00D0798A"/>
    <w:rsid w:val="00D13C0D"/>
    <w:rsid w:val="00D20C86"/>
    <w:rsid w:val="00D272D7"/>
    <w:rsid w:val="00D3036B"/>
    <w:rsid w:val="00D3352D"/>
    <w:rsid w:val="00D33A16"/>
    <w:rsid w:val="00D33BA8"/>
    <w:rsid w:val="00D36CAD"/>
    <w:rsid w:val="00D4368D"/>
    <w:rsid w:val="00D4393D"/>
    <w:rsid w:val="00D43E75"/>
    <w:rsid w:val="00D43F94"/>
    <w:rsid w:val="00D440C5"/>
    <w:rsid w:val="00D4497E"/>
    <w:rsid w:val="00D46791"/>
    <w:rsid w:val="00D50E39"/>
    <w:rsid w:val="00D55B81"/>
    <w:rsid w:val="00D65F21"/>
    <w:rsid w:val="00D6661C"/>
    <w:rsid w:val="00D73295"/>
    <w:rsid w:val="00D739F5"/>
    <w:rsid w:val="00D75B95"/>
    <w:rsid w:val="00D822EF"/>
    <w:rsid w:val="00D823E9"/>
    <w:rsid w:val="00D824B9"/>
    <w:rsid w:val="00D920FB"/>
    <w:rsid w:val="00D92CEB"/>
    <w:rsid w:val="00D95A06"/>
    <w:rsid w:val="00D97831"/>
    <w:rsid w:val="00DA2592"/>
    <w:rsid w:val="00DA666B"/>
    <w:rsid w:val="00DA6A12"/>
    <w:rsid w:val="00DB1633"/>
    <w:rsid w:val="00DB4B0F"/>
    <w:rsid w:val="00DB552B"/>
    <w:rsid w:val="00DB5F90"/>
    <w:rsid w:val="00DC5F38"/>
    <w:rsid w:val="00DC6FE3"/>
    <w:rsid w:val="00DC7A07"/>
    <w:rsid w:val="00DC7AAC"/>
    <w:rsid w:val="00DD19EA"/>
    <w:rsid w:val="00DD3D27"/>
    <w:rsid w:val="00DD689F"/>
    <w:rsid w:val="00DE3C48"/>
    <w:rsid w:val="00DE4C61"/>
    <w:rsid w:val="00DE6DBD"/>
    <w:rsid w:val="00DE6EEA"/>
    <w:rsid w:val="00E021D5"/>
    <w:rsid w:val="00E12031"/>
    <w:rsid w:val="00E16A15"/>
    <w:rsid w:val="00E21A66"/>
    <w:rsid w:val="00E2444D"/>
    <w:rsid w:val="00E24515"/>
    <w:rsid w:val="00E24C7D"/>
    <w:rsid w:val="00E31ADA"/>
    <w:rsid w:val="00E341D0"/>
    <w:rsid w:val="00E35EA0"/>
    <w:rsid w:val="00E407E6"/>
    <w:rsid w:val="00E51D81"/>
    <w:rsid w:val="00E521BD"/>
    <w:rsid w:val="00E55AEB"/>
    <w:rsid w:val="00E57AC4"/>
    <w:rsid w:val="00E6092E"/>
    <w:rsid w:val="00E6324B"/>
    <w:rsid w:val="00E66310"/>
    <w:rsid w:val="00E66CAE"/>
    <w:rsid w:val="00E704A6"/>
    <w:rsid w:val="00E75370"/>
    <w:rsid w:val="00E7706D"/>
    <w:rsid w:val="00E7735F"/>
    <w:rsid w:val="00E80167"/>
    <w:rsid w:val="00E819A8"/>
    <w:rsid w:val="00E86416"/>
    <w:rsid w:val="00E86C6C"/>
    <w:rsid w:val="00E87AE2"/>
    <w:rsid w:val="00E92624"/>
    <w:rsid w:val="00E95782"/>
    <w:rsid w:val="00E9695A"/>
    <w:rsid w:val="00E9710C"/>
    <w:rsid w:val="00E974D0"/>
    <w:rsid w:val="00EA1807"/>
    <w:rsid w:val="00EA4D1F"/>
    <w:rsid w:val="00EA6287"/>
    <w:rsid w:val="00EB2BF3"/>
    <w:rsid w:val="00EB5C18"/>
    <w:rsid w:val="00EB61EC"/>
    <w:rsid w:val="00EC124F"/>
    <w:rsid w:val="00EC324B"/>
    <w:rsid w:val="00EC640B"/>
    <w:rsid w:val="00ED3656"/>
    <w:rsid w:val="00ED3EB9"/>
    <w:rsid w:val="00ED5E8D"/>
    <w:rsid w:val="00ED7FDC"/>
    <w:rsid w:val="00EE0FCF"/>
    <w:rsid w:val="00EE134F"/>
    <w:rsid w:val="00EF346D"/>
    <w:rsid w:val="00EF3AD4"/>
    <w:rsid w:val="00F00F31"/>
    <w:rsid w:val="00F115D2"/>
    <w:rsid w:val="00F16126"/>
    <w:rsid w:val="00F22E2A"/>
    <w:rsid w:val="00F26224"/>
    <w:rsid w:val="00F311E0"/>
    <w:rsid w:val="00F32278"/>
    <w:rsid w:val="00F40413"/>
    <w:rsid w:val="00F421FD"/>
    <w:rsid w:val="00F4290B"/>
    <w:rsid w:val="00F434C5"/>
    <w:rsid w:val="00F45045"/>
    <w:rsid w:val="00F460C9"/>
    <w:rsid w:val="00F5098C"/>
    <w:rsid w:val="00F516B9"/>
    <w:rsid w:val="00F52C43"/>
    <w:rsid w:val="00F52D5D"/>
    <w:rsid w:val="00F72602"/>
    <w:rsid w:val="00F72930"/>
    <w:rsid w:val="00F80868"/>
    <w:rsid w:val="00F83C11"/>
    <w:rsid w:val="00F85233"/>
    <w:rsid w:val="00F86CBF"/>
    <w:rsid w:val="00F87D2D"/>
    <w:rsid w:val="00F92A86"/>
    <w:rsid w:val="00F9333D"/>
    <w:rsid w:val="00F93D8E"/>
    <w:rsid w:val="00F94416"/>
    <w:rsid w:val="00F95873"/>
    <w:rsid w:val="00F95E29"/>
    <w:rsid w:val="00FA023A"/>
    <w:rsid w:val="00FA6731"/>
    <w:rsid w:val="00FC2987"/>
    <w:rsid w:val="00FC7CAC"/>
    <w:rsid w:val="00FD17D5"/>
    <w:rsid w:val="00FD2766"/>
    <w:rsid w:val="00FD7370"/>
    <w:rsid w:val="00FE0867"/>
    <w:rsid w:val="00FE2225"/>
    <w:rsid w:val="00FE4A83"/>
    <w:rsid w:val="00FE517E"/>
    <w:rsid w:val="00FE78DB"/>
    <w:rsid w:val="00FF06FB"/>
    <w:rsid w:val="00FF0A4E"/>
    <w:rsid w:val="00FF10AB"/>
    <w:rsid w:val="00FF1303"/>
    <w:rsid w:val="00FF227A"/>
    <w:rsid w:val="00FF5650"/>
    <w:rsid w:val="00FF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1">
    <w:name w:val="Знак Знак Знак Знак Знак Знак Знак Знак Знак Знак Знак Знак1 Знак"/>
    <w:basedOn w:val="a"/>
    <w:rsid w:val="00BA51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rsid w:val="007445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нак Знак Знак Знак Знак Знак Знак"/>
    <w:basedOn w:val="a"/>
    <w:rsid w:val="001A3FC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Nonformat">
    <w:name w:val="ConsPlusNonformat"/>
    <w:uiPriority w:val="99"/>
    <w:rsid w:val="00FE78D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 Знак Знак Знак Знак Знак Знак"/>
    <w:basedOn w:val="a"/>
    <w:rsid w:val="00FE78D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6">
    <w:name w:val="Balloon Text"/>
    <w:basedOn w:val="a"/>
    <w:semiHidden/>
    <w:rsid w:val="000C44D1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853D00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onsPlusTitle">
    <w:name w:val="ConsPlusTitle"/>
    <w:rsid w:val="00385221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styleId="a8">
    <w:name w:val="Emphasis"/>
    <w:qFormat/>
    <w:rsid w:val="00DD3D27"/>
    <w:rPr>
      <w:i/>
      <w:iCs/>
    </w:rPr>
  </w:style>
  <w:style w:type="paragraph" w:customStyle="1" w:styleId="a9">
    <w:name w:val="Знак"/>
    <w:basedOn w:val="a"/>
    <w:rsid w:val="00A96699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onsPlusCell">
    <w:name w:val="ConsPlusCell"/>
    <w:basedOn w:val="a"/>
    <w:next w:val="a"/>
    <w:uiPriority w:val="99"/>
    <w:rsid w:val="00BB710E"/>
    <w:pPr>
      <w:autoSpaceDE w:val="0"/>
      <w:autoSpaceDN w:val="0"/>
      <w:adjustRightInd w:val="0"/>
    </w:pPr>
    <w:rPr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35686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a">
    <w:name w:val="List Paragraph"/>
    <w:basedOn w:val="a"/>
    <w:uiPriority w:val="34"/>
    <w:qFormat/>
    <w:rsid w:val="0013089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header"/>
    <w:basedOn w:val="a"/>
    <w:link w:val="ac"/>
    <w:rsid w:val="00E8641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E86416"/>
    <w:rPr>
      <w:sz w:val="24"/>
    </w:rPr>
  </w:style>
  <w:style w:type="paragraph" w:styleId="ad">
    <w:name w:val="footer"/>
    <w:basedOn w:val="a"/>
    <w:link w:val="ae"/>
    <w:uiPriority w:val="99"/>
    <w:rsid w:val="00E8641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86416"/>
    <w:rPr>
      <w:sz w:val="24"/>
    </w:rPr>
  </w:style>
  <w:style w:type="table" w:styleId="af">
    <w:name w:val="Table Grid"/>
    <w:basedOn w:val="a1"/>
    <w:rsid w:val="007C6C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rsid w:val="00A579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1">
    <w:name w:val="Знак Знак Знак Знак Знак Знак Знак Знак Знак Знак Знак Знак1 Знак"/>
    <w:basedOn w:val="a"/>
    <w:rsid w:val="00BA51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rsid w:val="007445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нак Знак Знак Знак Знак Знак Знак"/>
    <w:basedOn w:val="a"/>
    <w:rsid w:val="001A3FC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Nonformat">
    <w:name w:val="ConsPlusNonformat"/>
    <w:uiPriority w:val="99"/>
    <w:rsid w:val="00FE78D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 Знак Знак Знак Знак Знак Знак"/>
    <w:basedOn w:val="a"/>
    <w:rsid w:val="00FE78D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6">
    <w:name w:val="Balloon Text"/>
    <w:basedOn w:val="a"/>
    <w:semiHidden/>
    <w:rsid w:val="000C44D1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853D00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onsPlusTitle">
    <w:name w:val="ConsPlusTitle"/>
    <w:rsid w:val="00385221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styleId="a8">
    <w:name w:val="Emphasis"/>
    <w:qFormat/>
    <w:rsid w:val="00DD3D27"/>
    <w:rPr>
      <w:i/>
      <w:iCs/>
    </w:rPr>
  </w:style>
  <w:style w:type="paragraph" w:customStyle="1" w:styleId="a9">
    <w:name w:val="Знак"/>
    <w:basedOn w:val="a"/>
    <w:rsid w:val="00A96699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onsPlusCell">
    <w:name w:val="ConsPlusCell"/>
    <w:basedOn w:val="a"/>
    <w:next w:val="a"/>
    <w:uiPriority w:val="99"/>
    <w:rsid w:val="00BB710E"/>
    <w:pPr>
      <w:autoSpaceDE w:val="0"/>
      <w:autoSpaceDN w:val="0"/>
      <w:adjustRightInd w:val="0"/>
    </w:pPr>
    <w:rPr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35686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a">
    <w:name w:val="List Paragraph"/>
    <w:basedOn w:val="a"/>
    <w:uiPriority w:val="34"/>
    <w:qFormat/>
    <w:rsid w:val="0013089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header"/>
    <w:basedOn w:val="a"/>
    <w:link w:val="ac"/>
    <w:rsid w:val="00E8641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E86416"/>
    <w:rPr>
      <w:sz w:val="24"/>
    </w:rPr>
  </w:style>
  <w:style w:type="paragraph" w:styleId="ad">
    <w:name w:val="footer"/>
    <w:basedOn w:val="a"/>
    <w:link w:val="ae"/>
    <w:uiPriority w:val="99"/>
    <w:rsid w:val="00E8641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86416"/>
    <w:rPr>
      <w:sz w:val="24"/>
    </w:rPr>
  </w:style>
  <w:style w:type="table" w:styleId="af">
    <w:name w:val="Table Grid"/>
    <w:basedOn w:val="a1"/>
    <w:rsid w:val="007C6C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rsid w:val="00A579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F7325-8D56-4580-96B0-3E9578DE9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9203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Селезнев</dc:creator>
  <cp:lastModifiedBy>Портнягина Ольга Леонидовна</cp:lastModifiedBy>
  <cp:revision>2</cp:revision>
  <cp:lastPrinted>2014-08-20T08:19:00Z</cp:lastPrinted>
  <dcterms:created xsi:type="dcterms:W3CDTF">2016-08-31T14:32:00Z</dcterms:created>
  <dcterms:modified xsi:type="dcterms:W3CDTF">2016-08-31T14:32:00Z</dcterms:modified>
</cp:coreProperties>
</file>