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A15" w:rsidRDefault="002D7A15" w:rsidP="002D7A15">
      <w:pPr>
        <w:rPr>
          <w:i/>
        </w:rPr>
      </w:pPr>
      <w:r w:rsidRPr="00A84B80">
        <w:rPr>
          <w:i/>
        </w:rPr>
        <w:t>2. Гранты Правительства Российской Федерации для государственной поддержки научных исследований, проводимых под руководством ведущих ученых в российских образовательных организациях высшего образования, научных учреждениях, подведомственных Федеральному агентству научных организаций, и государственных научных центрах Российской Федерации в рамках подпрограммы «Институциональное развитие научно-исследовательского сектора» государственной программы Российской Федерации «Развитие науки и технологий» на 2013 - 2020 годы, в форме субсидий, за исключением субсидий на организационно-техническое и информационное обеспечение проведения конкурсов на получение грантов Правительства Российской Федерации и аналитическое обеспечение проведения научных исследований.</w:t>
      </w:r>
    </w:p>
    <w:p w:rsidR="002D7A15" w:rsidRPr="00A84B80" w:rsidRDefault="002D7A15" w:rsidP="002D7A15">
      <w:pPr>
        <w:rPr>
          <w:i/>
        </w:rPr>
      </w:pPr>
      <w:bookmarkStart w:id="0" w:name="_GoBack"/>
      <w:bookmarkEnd w:id="0"/>
    </w:p>
    <w:p w:rsidR="002D7A15" w:rsidRPr="00557A94" w:rsidRDefault="002D7A15" w:rsidP="002D7A15">
      <w:r w:rsidRPr="00557A94">
        <w:t>Выделение грантов Правительства Российской Федерации осуществляется на конкурсной основе. Конкурс на получение грантов Правительства Российской Федерации является открытым.</w:t>
      </w:r>
    </w:p>
    <w:p w:rsidR="002D7A15" w:rsidRPr="00557A94" w:rsidRDefault="002D7A15" w:rsidP="002D7A15">
      <w:r w:rsidRPr="00557A94">
        <w:t>Участниками конкурса на получение грантов Правительства Российской Федерации могут быть российские и иностранные ведущие ученые, занимающие лидирующие позиции в определенной области наук.</w:t>
      </w:r>
    </w:p>
    <w:p w:rsidR="00F33D62" w:rsidRDefault="002D7A15"/>
    <w:sectPr w:rsidR="00F33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B8F"/>
    <w:rsid w:val="001D1F21"/>
    <w:rsid w:val="00214B8F"/>
    <w:rsid w:val="002D7A15"/>
    <w:rsid w:val="004C0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A15"/>
    <w:pPr>
      <w:spacing w:after="0" w:line="240" w:lineRule="auto"/>
      <w:ind w:firstLine="68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A15"/>
    <w:pPr>
      <w:spacing w:after="0" w:line="240" w:lineRule="auto"/>
      <w:ind w:firstLine="68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 Олег</dc:creator>
  <cp:keywords/>
  <dc:description/>
  <cp:lastModifiedBy>Смирнов Олег</cp:lastModifiedBy>
  <cp:revision>2</cp:revision>
  <dcterms:created xsi:type="dcterms:W3CDTF">2016-09-06T14:47:00Z</dcterms:created>
  <dcterms:modified xsi:type="dcterms:W3CDTF">2016-09-06T14:47:00Z</dcterms:modified>
</cp:coreProperties>
</file>