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0D4" w:rsidRPr="002040D4" w:rsidRDefault="002040D4" w:rsidP="002040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040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0D4" w:rsidRPr="002040D4" w:rsidRDefault="002040D4" w:rsidP="002040D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2040D4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КОМИ РЕСПУБЛИКАСА ПРАВИТЕЛЬСТВОЛÖН</w:t>
      </w:r>
    </w:p>
    <w:p w:rsidR="002040D4" w:rsidRPr="002040D4" w:rsidRDefault="002040D4" w:rsidP="002040D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38"/>
          <w:szCs w:val="20"/>
          <w:lang w:eastAsia="ru-RU"/>
        </w:rPr>
      </w:pPr>
      <w:proofErr w:type="gramStart"/>
      <w:r w:rsidRPr="002040D4">
        <w:rPr>
          <w:rFonts w:ascii="Times New Roman" w:eastAsia="Times New Roman" w:hAnsi="Times New Roman" w:cs="Times New Roman"/>
          <w:sz w:val="38"/>
          <w:szCs w:val="20"/>
          <w:lang w:eastAsia="ru-RU"/>
        </w:rPr>
        <w:t>Ш</w:t>
      </w:r>
      <w:proofErr w:type="gramEnd"/>
      <w:r w:rsidRPr="002040D4">
        <w:rPr>
          <w:rFonts w:ascii="Times New Roman" w:eastAsia="Times New Roman" w:hAnsi="Times New Roman" w:cs="Times New Roman"/>
          <w:sz w:val="38"/>
          <w:szCs w:val="20"/>
          <w:lang w:eastAsia="ru-RU"/>
        </w:rPr>
        <w:t xml:space="preserve"> У Ö М</w:t>
      </w: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163195</wp:posOffset>
                </wp:positionV>
                <wp:extent cx="5681345" cy="635"/>
                <wp:effectExtent l="9525" t="8255" r="1460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134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2.85pt" to="447.7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127000</wp:posOffset>
                </wp:positionV>
                <wp:extent cx="5681345" cy="635"/>
                <wp:effectExtent l="19050" t="19685" r="14605" b="177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134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pt" to="447.7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2040D4" w:rsidRPr="002040D4" w:rsidRDefault="002040D4" w:rsidP="002040D4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2040D4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ПРАВИТЕЛЬСТВО РЕСПУБЛИКИ КОМИ</w:t>
      </w:r>
    </w:p>
    <w:p w:rsidR="002040D4" w:rsidRPr="002040D4" w:rsidRDefault="002040D4" w:rsidP="002040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8"/>
          <w:szCs w:val="20"/>
          <w:lang w:eastAsia="ru-RU"/>
        </w:rPr>
      </w:pPr>
      <w:r w:rsidRPr="002040D4">
        <w:rPr>
          <w:rFonts w:ascii="Times New Roman" w:eastAsia="Times New Roman" w:hAnsi="Times New Roman" w:cs="Times New Roman"/>
          <w:sz w:val="38"/>
          <w:szCs w:val="20"/>
          <w:lang w:eastAsia="ru-RU"/>
        </w:rPr>
        <w:t>ПОСТАНОВЛЕНИЕ</w:t>
      </w:r>
    </w:p>
    <w:p w:rsidR="002040D4" w:rsidRPr="002040D4" w:rsidRDefault="002040D4" w:rsidP="00204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«___»______________ 201</w:t>
      </w:r>
      <w:r w:rsidR="00D32C1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2040D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№_______</w:t>
      </w: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6944" w:rsidRDefault="00D9694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040D4" w:rsidRPr="002040D4" w:rsidRDefault="002040D4" w:rsidP="00204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4"/>
          <w:lang w:eastAsia="ru-RU"/>
        </w:rPr>
        <w:t>г. Сыктывкар</w:t>
      </w:r>
    </w:p>
    <w:p w:rsidR="002040D4" w:rsidRPr="002040D4" w:rsidRDefault="002040D4" w:rsidP="002040D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040D4" w:rsidRPr="002040D4" w:rsidRDefault="002040D4" w:rsidP="002040D4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 изменений в постановление Правительства </w:t>
      </w:r>
    </w:p>
    <w:p w:rsidR="002040D4" w:rsidRPr="002040D4" w:rsidRDefault="002040D4" w:rsidP="002040D4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Республики Коми от 4 мая </w:t>
      </w:r>
      <w:smartTag w:uri="urn:schemas-microsoft-com:office:smarttags" w:element="metricconverter">
        <w:smartTagPr>
          <w:attr w:name="ProductID" w:val="2007 г"/>
        </w:smartTagPr>
        <w:r w:rsidRPr="002040D4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2007 г</w:t>
        </w:r>
      </w:smartTag>
      <w:r w:rsidRPr="002040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 79 «Об утверждении Плана организации розничных рынков на территории  Республики Коми»</w:t>
      </w:r>
    </w:p>
    <w:p w:rsidR="002040D4" w:rsidRPr="002040D4" w:rsidRDefault="002040D4" w:rsidP="002040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E1620" w:rsidRDefault="002040D4" w:rsidP="001E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Республики Коми постановляет:</w:t>
      </w:r>
    </w:p>
    <w:p w:rsidR="001E1620" w:rsidRDefault="002040D4" w:rsidP="001E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Правительства Республики Коми от 4 мая </w:t>
      </w:r>
      <w:smartTag w:uri="urn:schemas-microsoft-com:office:smarttags" w:element="metricconverter">
        <w:smartTagPr>
          <w:attr w:name="ProductID" w:val="2007 г"/>
        </w:smartTagPr>
        <w:r w:rsidRPr="002040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 г</w:t>
        </w:r>
      </w:smartTag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79 «Об утверждении Плана организации розничных рынков на территории Республики Коми» следующие изменени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1620" w:rsidRDefault="002040D4" w:rsidP="001E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Плане организации розничных рынков на территории Республики Коми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32C14" w:rsidRPr="00D32C14">
        <w:rPr>
          <w:rFonts w:ascii="Times New Roman" w:hAnsi="Times New Roman" w:cs="Times New Roman"/>
          <w:sz w:val="28"/>
          <w:szCs w:val="28"/>
        </w:rPr>
        <w:t xml:space="preserve"> </w:t>
      </w:r>
      <w:r w:rsidR="00D32C14">
        <w:rPr>
          <w:rFonts w:ascii="Times New Roman" w:hAnsi="Times New Roman" w:cs="Times New Roman"/>
          <w:sz w:val="28"/>
          <w:szCs w:val="28"/>
        </w:rPr>
        <w:t>утвержденном постановлением (приложение):</w:t>
      </w:r>
    </w:p>
    <w:p w:rsidR="001E1620" w:rsidRDefault="00D32C14" w:rsidP="001E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Прилузский район</w:t>
      </w: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E1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E1620" w:rsidRDefault="00D32C14" w:rsidP="001E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32C1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C14">
        <w:rPr>
          <w:rFonts w:ascii="Times New Roman" w:hAnsi="Times New Roman" w:cs="Times New Roman"/>
          <w:sz w:val="28"/>
          <w:szCs w:val="28"/>
        </w:rPr>
        <w:t>в графе 1 число «2» заменить числом «1»;</w:t>
      </w:r>
    </w:p>
    <w:p w:rsidR="001E1620" w:rsidRDefault="00D32C14" w:rsidP="001E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14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2C14">
        <w:rPr>
          <w:rFonts w:ascii="Times New Roman" w:hAnsi="Times New Roman" w:cs="Times New Roman"/>
          <w:sz w:val="28"/>
          <w:szCs w:val="28"/>
        </w:rPr>
        <w:t xml:space="preserve">в </w:t>
      </w:r>
      <w:hyperlink r:id="rId5" w:history="1">
        <w:r w:rsidRPr="00D32C14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D32C14">
        <w:rPr>
          <w:rFonts w:ascii="Times New Roman" w:hAnsi="Times New Roman" w:cs="Times New Roman"/>
          <w:sz w:val="28"/>
          <w:szCs w:val="28"/>
        </w:rPr>
        <w:t xml:space="preserve"> исключить слова:</w:t>
      </w:r>
    </w:p>
    <w:p w:rsidR="00D32C14" w:rsidRPr="001E1620" w:rsidRDefault="00D32C14" w:rsidP="001E1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2C14">
        <w:rPr>
          <w:rFonts w:ascii="Times New Roman" w:hAnsi="Times New Roman" w:cs="Times New Roman"/>
          <w:sz w:val="28"/>
          <w:szCs w:val="28"/>
        </w:rPr>
        <w:t>«с. Объячево, ул</w:t>
      </w:r>
      <w:r>
        <w:rPr>
          <w:rFonts w:ascii="Times New Roman" w:hAnsi="Times New Roman" w:cs="Times New Roman"/>
          <w:sz w:val="28"/>
          <w:szCs w:val="28"/>
        </w:rPr>
        <w:t>. Мира (возле универмага)».</w:t>
      </w:r>
    </w:p>
    <w:p w:rsidR="00D32C14" w:rsidRDefault="00D32C14" w:rsidP="00D32C1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2040D4" w:rsidRPr="002040D4" w:rsidRDefault="002040D4" w:rsidP="002040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D32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D32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2040D4" w:rsidRPr="002040D4" w:rsidRDefault="002040D4" w:rsidP="00D32C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                                                                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D32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Гайзер</w:t>
      </w:r>
    </w:p>
    <w:p w:rsidR="002040D4" w:rsidRPr="002040D4" w:rsidRDefault="002040D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32C14" w:rsidRDefault="00D32C1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040D4" w:rsidRPr="00D32C14" w:rsidRDefault="002040D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внесен Министерством экономического развития Республики Коми</w:t>
      </w:r>
    </w:p>
    <w:p w:rsidR="002040D4" w:rsidRPr="002040D4" w:rsidRDefault="002040D4" w:rsidP="002040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C14" w:rsidRDefault="00D32C14" w:rsidP="0047476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288A" w:rsidRDefault="00D32C14" w:rsidP="00D32C14">
      <w:pPr>
        <w:spacing w:after="0" w:line="360" w:lineRule="auto"/>
        <w:jc w:val="center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2040D4"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spellStart"/>
      <w:r w:rsidR="002040D4" w:rsidRPr="002040D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Черноусов</w:t>
      </w:r>
      <w:proofErr w:type="spellEnd"/>
    </w:p>
    <w:sectPr w:rsidR="009A2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F5D"/>
    <w:rsid w:val="000002DF"/>
    <w:rsid w:val="000037D2"/>
    <w:rsid w:val="000139A9"/>
    <w:rsid w:val="0002229A"/>
    <w:rsid w:val="00023576"/>
    <w:rsid w:val="00025B78"/>
    <w:rsid w:val="00032F6D"/>
    <w:rsid w:val="00035BE9"/>
    <w:rsid w:val="0004589F"/>
    <w:rsid w:val="00045A19"/>
    <w:rsid w:val="00051F9C"/>
    <w:rsid w:val="000522FB"/>
    <w:rsid w:val="00054707"/>
    <w:rsid w:val="000661B8"/>
    <w:rsid w:val="00073B88"/>
    <w:rsid w:val="000966C4"/>
    <w:rsid w:val="00096DCB"/>
    <w:rsid w:val="000A0B4B"/>
    <w:rsid w:val="000A12DE"/>
    <w:rsid w:val="000A1A52"/>
    <w:rsid w:val="000B2C46"/>
    <w:rsid w:val="000B3289"/>
    <w:rsid w:val="000C018E"/>
    <w:rsid w:val="000C552E"/>
    <w:rsid w:val="000D03C2"/>
    <w:rsid w:val="000D0F4B"/>
    <w:rsid w:val="000D5553"/>
    <w:rsid w:val="000E7265"/>
    <w:rsid w:val="000E77D6"/>
    <w:rsid w:val="000F1D2E"/>
    <w:rsid w:val="000F2AEB"/>
    <w:rsid w:val="000F3D03"/>
    <w:rsid w:val="000F722E"/>
    <w:rsid w:val="000F7A42"/>
    <w:rsid w:val="00102628"/>
    <w:rsid w:val="00104959"/>
    <w:rsid w:val="001054C7"/>
    <w:rsid w:val="00105B03"/>
    <w:rsid w:val="00106AC9"/>
    <w:rsid w:val="001078C2"/>
    <w:rsid w:val="00112480"/>
    <w:rsid w:val="0011412E"/>
    <w:rsid w:val="00121AC0"/>
    <w:rsid w:val="001429DC"/>
    <w:rsid w:val="00143EDE"/>
    <w:rsid w:val="00153996"/>
    <w:rsid w:val="001540C2"/>
    <w:rsid w:val="001561E7"/>
    <w:rsid w:val="001601CA"/>
    <w:rsid w:val="00163FB5"/>
    <w:rsid w:val="0016451E"/>
    <w:rsid w:val="00175CE2"/>
    <w:rsid w:val="00181937"/>
    <w:rsid w:val="00182126"/>
    <w:rsid w:val="0018313E"/>
    <w:rsid w:val="00192F8E"/>
    <w:rsid w:val="001A43CF"/>
    <w:rsid w:val="001A5994"/>
    <w:rsid w:val="001A5A4D"/>
    <w:rsid w:val="001A7B9D"/>
    <w:rsid w:val="001B16C8"/>
    <w:rsid w:val="001B1C04"/>
    <w:rsid w:val="001B210A"/>
    <w:rsid w:val="001B3B43"/>
    <w:rsid w:val="001C2E8B"/>
    <w:rsid w:val="001C3E7E"/>
    <w:rsid w:val="001C7761"/>
    <w:rsid w:val="001C79B6"/>
    <w:rsid w:val="001E1620"/>
    <w:rsid w:val="001E2AD8"/>
    <w:rsid w:val="001E614D"/>
    <w:rsid w:val="001F5F5D"/>
    <w:rsid w:val="001F6DD7"/>
    <w:rsid w:val="00201957"/>
    <w:rsid w:val="00202186"/>
    <w:rsid w:val="002040A2"/>
    <w:rsid w:val="002040D4"/>
    <w:rsid w:val="0020436B"/>
    <w:rsid w:val="00204CD8"/>
    <w:rsid w:val="00212401"/>
    <w:rsid w:val="00213E04"/>
    <w:rsid w:val="00214DBB"/>
    <w:rsid w:val="0022357C"/>
    <w:rsid w:val="0022556B"/>
    <w:rsid w:val="0024174E"/>
    <w:rsid w:val="002441AB"/>
    <w:rsid w:val="00244426"/>
    <w:rsid w:val="0025126C"/>
    <w:rsid w:val="00253C5E"/>
    <w:rsid w:val="00255C01"/>
    <w:rsid w:val="00264437"/>
    <w:rsid w:val="0027156A"/>
    <w:rsid w:val="0027293A"/>
    <w:rsid w:val="00273F42"/>
    <w:rsid w:val="00276058"/>
    <w:rsid w:val="00282983"/>
    <w:rsid w:val="00283046"/>
    <w:rsid w:val="00295B76"/>
    <w:rsid w:val="0029792D"/>
    <w:rsid w:val="00297D39"/>
    <w:rsid w:val="00297EAA"/>
    <w:rsid w:val="002A00A3"/>
    <w:rsid w:val="002A3686"/>
    <w:rsid w:val="002A54E9"/>
    <w:rsid w:val="002B5E81"/>
    <w:rsid w:val="002C027C"/>
    <w:rsid w:val="002C1D08"/>
    <w:rsid w:val="002C7C4B"/>
    <w:rsid w:val="002D25C4"/>
    <w:rsid w:val="002E4B4E"/>
    <w:rsid w:val="002F42B2"/>
    <w:rsid w:val="002F6C2C"/>
    <w:rsid w:val="002F7235"/>
    <w:rsid w:val="00301C05"/>
    <w:rsid w:val="003114EB"/>
    <w:rsid w:val="00313E9E"/>
    <w:rsid w:val="00317652"/>
    <w:rsid w:val="00325233"/>
    <w:rsid w:val="00325F1D"/>
    <w:rsid w:val="00327A7A"/>
    <w:rsid w:val="00340ED8"/>
    <w:rsid w:val="003443CB"/>
    <w:rsid w:val="00350AE5"/>
    <w:rsid w:val="0036063C"/>
    <w:rsid w:val="00366539"/>
    <w:rsid w:val="0036778E"/>
    <w:rsid w:val="00370054"/>
    <w:rsid w:val="003713C9"/>
    <w:rsid w:val="00377371"/>
    <w:rsid w:val="00392F3D"/>
    <w:rsid w:val="003A0F1C"/>
    <w:rsid w:val="003A25EE"/>
    <w:rsid w:val="003A2BF9"/>
    <w:rsid w:val="003A78B6"/>
    <w:rsid w:val="003A7FEC"/>
    <w:rsid w:val="003B0C57"/>
    <w:rsid w:val="003B163D"/>
    <w:rsid w:val="003B16B5"/>
    <w:rsid w:val="003B19C7"/>
    <w:rsid w:val="003C0CED"/>
    <w:rsid w:val="003D2378"/>
    <w:rsid w:val="003D419C"/>
    <w:rsid w:val="003D6B5C"/>
    <w:rsid w:val="003D7085"/>
    <w:rsid w:val="003E67D1"/>
    <w:rsid w:val="003E6EC0"/>
    <w:rsid w:val="003E7785"/>
    <w:rsid w:val="003F1265"/>
    <w:rsid w:val="00403D3E"/>
    <w:rsid w:val="004051A4"/>
    <w:rsid w:val="00406637"/>
    <w:rsid w:val="00406726"/>
    <w:rsid w:val="0041193C"/>
    <w:rsid w:val="0041203A"/>
    <w:rsid w:val="00414CEF"/>
    <w:rsid w:val="00415791"/>
    <w:rsid w:val="00416231"/>
    <w:rsid w:val="00416B39"/>
    <w:rsid w:val="0043243B"/>
    <w:rsid w:val="0043475E"/>
    <w:rsid w:val="00434BC6"/>
    <w:rsid w:val="00442D7E"/>
    <w:rsid w:val="004600CC"/>
    <w:rsid w:val="00460B32"/>
    <w:rsid w:val="00463F56"/>
    <w:rsid w:val="00465661"/>
    <w:rsid w:val="00472758"/>
    <w:rsid w:val="00474760"/>
    <w:rsid w:val="0047544D"/>
    <w:rsid w:val="00475E1E"/>
    <w:rsid w:val="00480248"/>
    <w:rsid w:val="00481B19"/>
    <w:rsid w:val="00483DB1"/>
    <w:rsid w:val="00484E0A"/>
    <w:rsid w:val="00486218"/>
    <w:rsid w:val="00487786"/>
    <w:rsid w:val="004A409F"/>
    <w:rsid w:val="004C26B8"/>
    <w:rsid w:val="004C34A6"/>
    <w:rsid w:val="004D1A55"/>
    <w:rsid w:val="004D5B47"/>
    <w:rsid w:val="004E21CC"/>
    <w:rsid w:val="004E6E2F"/>
    <w:rsid w:val="004F0A71"/>
    <w:rsid w:val="004F3785"/>
    <w:rsid w:val="004F3A17"/>
    <w:rsid w:val="004F6537"/>
    <w:rsid w:val="004F6E34"/>
    <w:rsid w:val="00506883"/>
    <w:rsid w:val="0051009A"/>
    <w:rsid w:val="00511205"/>
    <w:rsid w:val="00513D88"/>
    <w:rsid w:val="00530C1B"/>
    <w:rsid w:val="00537955"/>
    <w:rsid w:val="00543FE9"/>
    <w:rsid w:val="00545969"/>
    <w:rsid w:val="00546514"/>
    <w:rsid w:val="00546796"/>
    <w:rsid w:val="00550273"/>
    <w:rsid w:val="00550573"/>
    <w:rsid w:val="00550B28"/>
    <w:rsid w:val="00554114"/>
    <w:rsid w:val="00554327"/>
    <w:rsid w:val="0055670D"/>
    <w:rsid w:val="0056224A"/>
    <w:rsid w:val="00565660"/>
    <w:rsid w:val="00572AE0"/>
    <w:rsid w:val="0057406B"/>
    <w:rsid w:val="00581611"/>
    <w:rsid w:val="005855F2"/>
    <w:rsid w:val="00585FDA"/>
    <w:rsid w:val="005878FE"/>
    <w:rsid w:val="005A0942"/>
    <w:rsid w:val="005B2686"/>
    <w:rsid w:val="005D0EE5"/>
    <w:rsid w:val="005D254D"/>
    <w:rsid w:val="005E21B3"/>
    <w:rsid w:val="005E695E"/>
    <w:rsid w:val="005F2279"/>
    <w:rsid w:val="005F4413"/>
    <w:rsid w:val="005F5840"/>
    <w:rsid w:val="005F6554"/>
    <w:rsid w:val="0061661D"/>
    <w:rsid w:val="00620BEC"/>
    <w:rsid w:val="00624A55"/>
    <w:rsid w:val="006257C3"/>
    <w:rsid w:val="00627033"/>
    <w:rsid w:val="00633883"/>
    <w:rsid w:val="00633F58"/>
    <w:rsid w:val="00636234"/>
    <w:rsid w:val="00637578"/>
    <w:rsid w:val="006413E4"/>
    <w:rsid w:val="00643255"/>
    <w:rsid w:val="00643BC0"/>
    <w:rsid w:val="0065516E"/>
    <w:rsid w:val="00657C2B"/>
    <w:rsid w:val="006607E0"/>
    <w:rsid w:val="0066159F"/>
    <w:rsid w:val="00664DAF"/>
    <w:rsid w:val="00666D53"/>
    <w:rsid w:val="00676A19"/>
    <w:rsid w:val="00681AB9"/>
    <w:rsid w:val="00683A30"/>
    <w:rsid w:val="006842CD"/>
    <w:rsid w:val="00694B81"/>
    <w:rsid w:val="00696185"/>
    <w:rsid w:val="006A2EBA"/>
    <w:rsid w:val="006A65AA"/>
    <w:rsid w:val="006A6F36"/>
    <w:rsid w:val="006B1F01"/>
    <w:rsid w:val="006B2D8D"/>
    <w:rsid w:val="006B6EFB"/>
    <w:rsid w:val="006B72C3"/>
    <w:rsid w:val="006C6669"/>
    <w:rsid w:val="006C7E00"/>
    <w:rsid w:val="006D03AA"/>
    <w:rsid w:val="006D0710"/>
    <w:rsid w:val="006D3394"/>
    <w:rsid w:val="006D6C36"/>
    <w:rsid w:val="006F2963"/>
    <w:rsid w:val="006F74F1"/>
    <w:rsid w:val="006F762F"/>
    <w:rsid w:val="0070310B"/>
    <w:rsid w:val="0070556F"/>
    <w:rsid w:val="00711D41"/>
    <w:rsid w:val="007135BC"/>
    <w:rsid w:val="00714A86"/>
    <w:rsid w:val="00722BA6"/>
    <w:rsid w:val="00722BB2"/>
    <w:rsid w:val="00725862"/>
    <w:rsid w:val="007258D0"/>
    <w:rsid w:val="00732A4B"/>
    <w:rsid w:val="0073329C"/>
    <w:rsid w:val="00736913"/>
    <w:rsid w:val="00741E67"/>
    <w:rsid w:val="007465A3"/>
    <w:rsid w:val="00751687"/>
    <w:rsid w:val="007530E4"/>
    <w:rsid w:val="007547CE"/>
    <w:rsid w:val="00756323"/>
    <w:rsid w:val="00760C41"/>
    <w:rsid w:val="00762DD1"/>
    <w:rsid w:val="00765345"/>
    <w:rsid w:val="00765475"/>
    <w:rsid w:val="00766C86"/>
    <w:rsid w:val="00767B6E"/>
    <w:rsid w:val="00770CF2"/>
    <w:rsid w:val="007721EE"/>
    <w:rsid w:val="00773ADD"/>
    <w:rsid w:val="00796C94"/>
    <w:rsid w:val="007975CB"/>
    <w:rsid w:val="007B25BD"/>
    <w:rsid w:val="007B5735"/>
    <w:rsid w:val="007C0E6B"/>
    <w:rsid w:val="007C2564"/>
    <w:rsid w:val="007C4D79"/>
    <w:rsid w:val="007D03AA"/>
    <w:rsid w:val="007D4BAF"/>
    <w:rsid w:val="007D5B4D"/>
    <w:rsid w:val="007E2325"/>
    <w:rsid w:val="007E2D6B"/>
    <w:rsid w:val="007E7FF2"/>
    <w:rsid w:val="007F7F5D"/>
    <w:rsid w:val="0080559F"/>
    <w:rsid w:val="00811547"/>
    <w:rsid w:val="00812655"/>
    <w:rsid w:val="008156C8"/>
    <w:rsid w:val="0082526F"/>
    <w:rsid w:val="008257B7"/>
    <w:rsid w:val="0082592C"/>
    <w:rsid w:val="00834541"/>
    <w:rsid w:val="00853706"/>
    <w:rsid w:val="00853C0A"/>
    <w:rsid w:val="00857B19"/>
    <w:rsid w:val="00864981"/>
    <w:rsid w:val="00870B1C"/>
    <w:rsid w:val="00870FA2"/>
    <w:rsid w:val="008804A4"/>
    <w:rsid w:val="008A3161"/>
    <w:rsid w:val="008A4EAD"/>
    <w:rsid w:val="008A71F6"/>
    <w:rsid w:val="008C0094"/>
    <w:rsid w:val="008C4F40"/>
    <w:rsid w:val="008C75B5"/>
    <w:rsid w:val="008C7CCE"/>
    <w:rsid w:val="008D40E8"/>
    <w:rsid w:val="008D6E0D"/>
    <w:rsid w:val="008E41E7"/>
    <w:rsid w:val="008F1066"/>
    <w:rsid w:val="008F2526"/>
    <w:rsid w:val="008F6538"/>
    <w:rsid w:val="008F7898"/>
    <w:rsid w:val="00904599"/>
    <w:rsid w:val="00906AAD"/>
    <w:rsid w:val="00913AF8"/>
    <w:rsid w:val="009235C2"/>
    <w:rsid w:val="00931628"/>
    <w:rsid w:val="00933CB6"/>
    <w:rsid w:val="00950C49"/>
    <w:rsid w:val="00951333"/>
    <w:rsid w:val="0095149B"/>
    <w:rsid w:val="0095151D"/>
    <w:rsid w:val="00955408"/>
    <w:rsid w:val="009565DF"/>
    <w:rsid w:val="0096737E"/>
    <w:rsid w:val="00970348"/>
    <w:rsid w:val="00971611"/>
    <w:rsid w:val="0097255B"/>
    <w:rsid w:val="00973EFF"/>
    <w:rsid w:val="009745D8"/>
    <w:rsid w:val="00976A0E"/>
    <w:rsid w:val="00983F56"/>
    <w:rsid w:val="00996751"/>
    <w:rsid w:val="00997BDC"/>
    <w:rsid w:val="009A288A"/>
    <w:rsid w:val="009A5B52"/>
    <w:rsid w:val="009A6D9D"/>
    <w:rsid w:val="009A7D6B"/>
    <w:rsid w:val="009B0932"/>
    <w:rsid w:val="009B2E60"/>
    <w:rsid w:val="009B6F94"/>
    <w:rsid w:val="009B7B3B"/>
    <w:rsid w:val="009C7C47"/>
    <w:rsid w:val="009D03AB"/>
    <w:rsid w:val="009D58D0"/>
    <w:rsid w:val="009D5D4A"/>
    <w:rsid w:val="009E1A4E"/>
    <w:rsid w:val="009E1DEE"/>
    <w:rsid w:val="009E590A"/>
    <w:rsid w:val="009E681A"/>
    <w:rsid w:val="009F4982"/>
    <w:rsid w:val="009F5191"/>
    <w:rsid w:val="009F6923"/>
    <w:rsid w:val="00A1303A"/>
    <w:rsid w:val="00A16FA4"/>
    <w:rsid w:val="00A20590"/>
    <w:rsid w:val="00A35B76"/>
    <w:rsid w:val="00A449F4"/>
    <w:rsid w:val="00A50927"/>
    <w:rsid w:val="00A536D9"/>
    <w:rsid w:val="00A55603"/>
    <w:rsid w:val="00A617B8"/>
    <w:rsid w:val="00A64CE4"/>
    <w:rsid w:val="00A663EF"/>
    <w:rsid w:val="00A711A3"/>
    <w:rsid w:val="00A8640C"/>
    <w:rsid w:val="00A90839"/>
    <w:rsid w:val="00A9269C"/>
    <w:rsid w:val="00A932B5"/>
    <w:rsid w:val="00A94838"/>
    <w:rsid w:val="00A94E05"/>
    <w:rsid w:val="00A94E41"/>
    <w:rsid w:val="00A9744D"/>
    <w:rsid w:val="00AA54ED"/>
    <w:rsid w:val="00AA592A"/>
    <w:rsid w:val="00AB484E"/>
    <w:rsid w:val="00AC5095"/>
    <w:rsid w:val="00AD29D3"/>
    <w:rsid w:val="00AD35AE"/>
    <w:rsid w:val="00AE2B05"/>
    <w:rsid w:val="00AE54FF"/>
    <w:rsid w:val="00AE679C"/>
    <w:rsid w:val="00AF1335"/>
    <w:rsid w:val="00AF2333"/>
    <w:rsid w:val="00B06928"/>
    <w:rsid w:val="00B1500A"/>
    <w:rsid w:val="00B1655D"/>
    <w:rsid w:val="00B20265"/>
    <w:rsid w:val="00B243D4"/>
    <w:rsid w:val="00B267ED"/>
    <w:rsid w:val="00B27D59"/>
    <w:rsid w:val="00B31FE3"/>
    <w:rsid w:val="00B37F6A"/>
    <w:rsid w:val="00B40497"/>
    <w:rsid w:val="00B420A8"/>
    <w:rsid w:val="00B44D87"/>
    <w:rsid w:val="00B45780"/>
    <w:rsid w:val="00B50AAD"/>
    <w:rsid w:val="00B52B7E"/>
    <w:rsid w:val="00B649A0"/>
    <w:rsid w:val="00B65896"/>
    <w:rsid w:val="00B65F31"/>
    <w:rsid w:val="00B679AA"/>
    <w:rsid w:val="00B8623B"/>
    <w:rsid w:val="00B9022C"/>
    <w:rsid w:val="00B91427"/>
    <w:rsid w:val="00B917B9"/>
    <w:rsid w:val="00B9270D"/>
    <w:rsid w:val="00BA2401"/>
    <w:rsid w:val="00BA6E3A"/>
    <w:rsid w:val="00BC2F80"/>
    <w:rsid w:val="00BD02C2"/>
    <w:rsid w:val="00BD3581"/>
    <w:rsid w:val="00BD3FF0"/>
    <w:rsid w:val="00BD501B"/>
    <w:rsid w:val="00BE255E"/>
    <w:rsid w:val="00BE25F5"/>
    <w:rsid w:val="00BE26A9"/>
    <w:rsid w:val="00BE313A"/>
    <w:rsid w:val="00BF16DC"/>
    <w:rsid w:val="00BF7CE0"/>
    <w:rsid w:val="00C0381C"/>
    <w:rsid w:val="00C11DAC"/>
    <w:rsid w:val="00C12558"/>
    <w:rsid w:val="00C17C9E"/>
    <w:rsid w:val="00C32E5F"/>
    <w:rsid w:val="00C33952"/>
    <w:rsid w:val="00C36551"/>
    <w:rsid w:val="00C426F9"/>
    <w:rsid w:val="00C47C26"/>
    <w:rsid w:val="00C47E66"/>
    <w:rsid w:val="00C50EC1"/>
    <w:rsid w:val="00C5673D"/>
    <w:rsid w:val="00C60438"/>
    <w:rsid w:val="00C6224A"/>
    <w:rsid w:val="00C62F81"/>
    <w:rsid w:val="00C717CD"/>
    <w:rsid w:val="00C75FA5"/>
    <w:rsid w:val="00C77C65"/>
    <w:rsid w:val="00C82436"/>
    <w:rsid w:val="00C857FA"/>
    <w:rsid w:val="00C92421"/>
    <w:rsid w:val="00C942BD"/>
    <w:rsid w:val="00CA2317"/>
    <w:rsid w:val="00CA3B2B"/>
    <w:rsid w:val="00CB0313"/>
    <w:rsid w:val="00CB3132"/>
    <w:rsid w:val="00CC48F6"/>
    <w:rsid w:val="00CC676B"/>
    <w:rsid w:val="00CC6813"/>
    <w:rsid w:val="00CC7940"/>
    <w:rsid w:val="00CD2A64"/>
    <w:rsid w:val="00CD57BC"/>
    <w:rsid w:val="00CD7634"/>
    <w:rsid w:val="00CE5497"/>
    <w:rsid w:val="00CF1201"/>
    <w:rsid w:val="00D0409F"/>
    <w:rsid w:val="00D051AB"/>
    <w:rsid w:val="00D127C2"/>
    <w:rsid w:val="00D16223"/>
    <w:rsid w:val="00D170FF"/>
    <w:rsid w:val="00D306D2"/>
    <w:rsid w:val="00D32C14"/>
    <w:rsid w:val="00D32DF5"/>
    <w:rsid w:val="00D33641"/>
    <w:rsid w:val="00D42ACF"/>
    <w:rsid w:val="00D42B5E"/>
    <w:rsid w:val="00D43999"/>
    <w:rsid w:val="00D448D2"/>
    <w:rsid w:val="00D44962"/>
    <w:rsid w:val="00D548A9"/>
    <w:rsid w:val="00D61E5F"/>
    <w:rsid w:val="00D62ED3"/>
    <w:rsid w:val="00D662D3"/>
    <w:rsid w:val="00D7217F"/>
    <w:rsid w:val="00D81464"/>
    <w:rsid w:val="00D90A86"/>
    <w:rsid w:val="00D94399"/>
    <w:rsid w:val="00D96944"/>
    <w:rsid w:val="00DA1591"/>
    <w:rsid w:val="00DA347C"/>
    <w:rsid w:val="00DA4662"/>
    <w:rsid w:val="00DB227E"/>
    <w:rsid w:val="00DB3813"/>
    <w:rsid w:val="00DB584F"/>
    <w:rsid w:val="00DC01A5"/>
    <w:rsid w:val="00DC569A"/>
    <w:rsid w:val="00DC784E"/>
    <w:rsid w:val="00DD045C"/>
    <w:rsid w:val="00DF09EA"/>
    <w:rsid w:val="00DF0BA4"/>
    <w:rsid w:val="00DF325F"/>
    <w:rsid w:val="00E057F6"/>
    <w:rsid w:val="00E10979"/>
    <w:rsid w:val="00E11AEB"/>
    <w:rsid w:val="00E12195"/>
    <w:rsid w:val="00E13911"/>
    <w:rsid w:val="00E13E49"/>
    <w:rsid w:val="00E14F25"/>
    <w:rsid w:val="00E14FE9"/>
    <w:rsid w:val="00E17E85"/>
    <w:rsid w:val="00E24A55"/>
    <w:rsid w:val="00E4006E"/>
    <w:rsid w:val="00E42984"/>
    <w:rsid w:val="00E4698C"/>
    <w:rsid w:val="00E5198A"/>
    <w:rsid w:val="00E55EC1"/>
    <w:rsid w:val="00E6176C"/>
    <w:rsid w:val="00E678EF"/>
    <w:rsid w:val="00E72420"/>
    <w:rsid w:val="00E72662"/>
    <w:rsid w:val="00E730B8"/>
    <w:rsid w:val="00E807D1"/>
    <w:rsid w:val="00E858CC"/>
    <w:rsid w:val="00E94770"/>
    <w:rsid w:val="00E9492E"/>
    <w:rsid w:val="00EA4B26"/>
    <w:rsid w:val="00EB12D2"/>
    <w:rsid w:val="00EC0A65"/>
    <w:rsid w:val="00EC0B56"/>
    <w:rsid w:val="00EC0D2A"/>
    <w:rsid w:val="00EC2195"/>
    <w:rsid w:val="00EC299F"/>
    <w:rsid w:val="00ED4B80"/>
    <w:rsid w:val="00EE0E95"/>
    <w:rsid w:val="00EE168E"/>
    <w:rsid w:val="00EE4BC6"/>
    <w:rsid w:val="00EE6BE0"/>
    <w:rsid w:val="00EF330B"/>
    <w:rsid w:val="00EF41BC"/>
    <w:rsid w:val="00F04A96"/>
    <w:rsid w:val="00F05AE9"/>
    <w:rsid w:val="00F11BA6"/>
    <w:rsid w:val="00F12C9B"/>
    <w:rsid w:val="00F2052F"/>
    <w:rsid w:val="00F253B1"/>
    <w:rsid w:val="00F25ADD"/>
    <w:rsid w:val="00F41F9F"/>
    <w:rsid w:val="00F43525"/>
    <w:rsid w:val="00F67E26"/>
    <w:rsid w:val="00F67EE3"/>
    <w:rsid w:val="00F75C11"/>
    <w:rsid w:val="00FA041B"/>
    <w:rsid w:val="00FA1FFC"/>
    <w:rsid w:val="00FA2A63"/>
    <w:rsid w:val="00FA3982"/>
    <w:rsid w:val="00FA725F"/>
    <w:rsid w:val="00FB185B"/>
    <w:rsid w:val="00FB21FB"/>
    <w:rsid w:val="00FC2535"/>
    <w:rsid w:val="00FC3DD5"/>
    <w:rsid w:val="00FC4587"/>
    <w:rsid w:val="00FC57A2"/>
    <w:rsid w:val="00FC5F73"/>
    <w:rsid w:val="00FD3765"/>
    <w:rsid w:val="00FD4C25"/>
    <w:rsid w:val="00FD6109"/>
    <w:rsid w:val="00FD774D"/>
    <w:rsid w:val="00FD7796"/>
    <w:rsid w:val="00FE0B81"/>
    <w:rsid w:val="00FF0AC9"/>
    <w:rsid w:val="00FF1CC1"/>
    <w:rsid w:val="00FF3838"/>
    <w:rsid w:val="00FF42FA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C0BC54B71F1D0F7F2A2DBC8E8F107B95487B321F6E75AB30ABEF35879599FEE7676710AE5F0E9E4BBFBEAt6y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&lt;work&gt;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Ольга Викторовна</dc:creator>
  <cp:keywords/>
  <dc:description/>
  <cp:lastModifiedBy>Курсова Ольга Викторовна</cp:lastModifiedBy>
  <cp:revision>2</cp:revision>
  <cp:lastPrinted>2013-02-04T05:23:00Z</cp:lastPrinted>
  <dcterms:created xsi:type="dcterms:W3CDTF">2015-11-12T08:42:00Z</dcterms:created>
  <dcterms:modified xsi:type="dcterms:W3CDTF">2015-11-12T08:42:00Z</dcterms:modified>
</cp:coreProperties>
</file>