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37" w:rsidRPr="00C75737" w:rsidRDefault="002207DD" w:rsidP="00307FA2">
      <w:pPr>
        <w:pStyle w:val="a5"/>
        <w:spacing w:after="480"/>
        <w:ind w:firstLine="0"/>
        <w:rPr>
          <w:b/>
        </w:rPr>
      </w:pPr>
      <w:bookmarkStart w:id="0" w:name="_GoBack"/>
      <w:bookmarkEnd w:id="0"/>
      <w:r>
        <w:rPr>
          <w:b/>
        </w:rPr>
        <w:t>ПОЯСНИТЕЛЬНАЯ ЗАПИСКА</w:t>
      </w:r>
    </w:p>
    <w:p w:rsidR="00575BEC" w:rsidRDefault="00575BEC" w:rsidP="00575B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распоряжения Правительства Республики Коми </w:t>
      </w:r>
    </w:p>
    <w:p w:rsidR="00575BEC" w:rsidRDefault="00575BEC" w:rsidP="00575B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Правительства Республики Коми </w:t>
      </w:r>
    </w:p>
    <w:p w:rsidR="00575BEC" w:rsidRDefault="00575BEC" w:rsidP="00575BE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 февраля 2015 г. N 52-р</w:t>
      </w:r>
    </w:p>
    <w:p w:rsidR="00575BEC" w:rsidRDefault="00575BEC" w:rsidP="003C3663">
      <w:pPr>
        <w:ind w:firstLine="765"/>
        <w:jc w:val="both"/>
        <w:rPr>
          <w:sz w:val="28"/>
          <w:szCs w:val="28"/>
        </w:rPr>
      </w:pPr>
    </w:p>
    <w:p w:rsidR="00575BEC" w:rsidRDefault="00575BEC" w:rsidP="00575BEC">
      <w:pPr>
        <w:pStyle w:val="a3"/>
        <w:suppressAutoHyphens/>
        <w:ind w:firstLine="720"/>
      </w:pPr>
      <w:r>
        <w:t xml:space="preserve">Представленный проект </w:t>
      </w:r>
      <w:r w:rsidRPr="00575BEC">
        <w:t>распоряжения</w:t>
      </w:r>
      <w:r>
        <w:t xml:space="preserve"> Правительства Республики Коми подготовлен с целью внесения изменений в план</w:t>
      </w:r>
      <w:r w:rsidRPr="00575BEC">
        <w:t xml:space="preserve"> первоочередных мероприятий по обеспечению устойчивого развития экономики и социальной стабильности Республики Коми в 2015-2017 годах</w:t>
      </w:r>
      <w:r w:rsidR="00FA1565">
        <w:t xml:space="preserve"> в соответствии с рекомендациями Министерства труда и социальной защиты Российской Федерации и поручениями Председателя Правительства Республики Коми В.А. Тукмакова.</w:t>
      </w:r>
    </w:p>
    <w:p w:rsidR="00921EFE" w:rsidRDefault="00FA1565" w:rsidP="00921EFE">
      <w:pPr>
        <w:pStyle w:val="a3"/>
        <w:suppressAutoHyphens/>
        <w:ind w:firstLine="720"/>
      </w:pPr>
      <w:r>
        <w:t>Проектом предлагается дополнить план меро</w:t>
      </w:r>
      <w:r w:rsidR="00921EFE">
        <w:t>приятиями по по</w:t>
      </w:r>
      <w:r w:rsidR="00921EFE" w:rsidRPr="00921EFE">
        <w:t>вышени</w:t>
      </w:r>
      <w:r w:rsidR="00921EFE">
        <w:t>ю</w:t>
      </w:r>
      <w:r w:rsidR="00921EFE" w:rsidRPr="00921EFE">
        <w:t xml:space="preserve"> эффективности государственного управления</w:t>
      </w:r>
      <w:r w:rsidR="00921EFE">
        <w:t>, поддержке занятости населения, по вопросу доходов и уровня жизни населения.</w:t>
      </w:r>
    </w:p>
    <w:p w:rsidR="00575BEC" w:rsidRDefault="00B83D42" w:rsidP="00921EFE">
      <w:pPr>
        <w:pStyle w:val="a3"/>
        <w:suppressAutoHyphens/>
        <w:ind w:firstLine="720"/>
      </w:pPr>
      <w:r>
        <w:t>Кроме того,</w:t>
      </w:r>
      <w:r w:rsidR="00C4672F">
        <w:t xml:space="preserve"> проектом предлагается </w:t>
      </w:r>
      <w:r w:rsidR="00C4672F" w:rsidRPr="00C4672F">
        <w:t>обеспечить информирование о деятельности Правительства Республики Коми по реализации плана на официальном Интернет-портале Республики Коми</w:t>
      </w:r>
      <w:r w:rsidR="00C4672F">
        <w:t>.</w:t>
      </w:r>
    </w:p>
    <w:p w:rsidR="00575BEC" w:rsidRDefault="00575BEC" w:rsidP="003C3663">
      <w:pPr>
        <w:ind w:firstLine="765"/>
        <w:jc w:val="both"/>
        <w:rPr>
          <w:sz w:val="28"/>
          <w:szCs w:val="28"/>
        </w:rPr>
      </w:pPr>
    </w:p>
    <w:p w:rsidR="00575BEC" w:rsidRDefault="00575BEC" w:rsidP="003C3663">
      <w:pPr>
        <w:ind w:firstLine="765"/>
        <w:jc w:val="both"/>
        <w:rPr>
          <w:i/>
          <w:sz w:val="28"/>
          <w:szCs w:val="28"/>
        </w:rPr>
      </w:pPr>
    </w:p>
    <w:p w:rsidR="007333C1" w:rsidRDefault="007333C1" w:rsidP="007333C1">
      <w:pPr>
        <w:rPr>
          <w:sz w:val="28"/>
          <w:szCs w:val="28"/>
        </w:rPr>
      </w:pPr>
      <w:r>
        <w:rPr>
          <w:sz w:val="28"/>
          <w:szCs w:val="28"/>
        </w:rPr>
        <w:t xml:space="preserve">Министр экономического развития </w:t>
      </w:r>
    </w:p>
    <w:p w:rsidR="007333C1" w:rsidRPr="0054592C" w:rsidRDefault="007333C1" w:rsidP="007333C1">
      <w:pPr>
        <w:rPr>
          <w:sz w:val="28"/>
          <w:szCs w:val="28"/>
        </w:rPr>
      </w:pPr>
      <w:r>
        <w:rPr>
          <w:sz w:val="28"/>
          <w:szCs w:val="28"/>
        </w:rPr>
        <w:t xml:space="preserve">Республики Коми                                                      </w:t>
      </w:r>
      <w:r w:rsidR="00096DE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532396" w:rsidRPr="00532396">
        <w:rPr>
          <w:sz w:val="28"/>
          <w:szCs w:val="28"/>
        </w:rPr>
        <w:t>В.В. Бармашов</w:t>
      </w:r>
    </w:p>
    <w:p w:rsidR="0032472B" w:rsidRDefault="0032472B" w:rsidP="00257DF1">
      <w:pPr>
        <w:rPr>
          <w:sz w:val="28"/>
          <w:szCs w:val="28"/>
        </w:rPr>
      </w:pPr>
    </w:p>
    <w:p w:rsidR="009F0AE6" w:rsidRDefault="0032472B" w:rsidP="00257DF1">
      <w:pPr>
        <w:rPr>
          <w:sz w:val="28"/>
          <w:szCs w:val="28"/>
        </w:rPr>
      </w:pPr>
      <w:r>
        <w:rPr>
          <w:sz w:val="28"/>
          <w:szCs w:val="28"/>
        </w:rPr>
        <w:t>10 марта</w:t>
      </w:r>
      <w:r w:rsidR="007333C1" w:rsidRPr="00FD6EEA">
        <w:rPr>
          <w:sz w:val="28"/>
          <w:szCs w:val="28"/>
        </w:rPr>
        <w:t xml:space="preserve"> 201</w:t>
      </w:r>
      <w:r w:rsidR="007365E6">
        <w:rPr>
          <w:sz w:val="28"/>
          <w:szCs w:val="28"/>
        </w:rPr>
        <w:t>5</w:t>
      </w:r>
      <w:r w:rsidR="007333C1" w:rsidRPr="00FD6EEA">
        <w:rPr>
          <w:sz w:val="28"/>
          <w:szCs w:val="28"/>
        </w:rPr>
        <w:t xml:space="preserve"> г.</w:t>
      </w:r>
    </w:p>
    <w:sectPr w:rsidR="009F0AE6" w:rsidSect="00EA09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37"/>
    <w:rsid w:val="000007E8"/>
    <w:rsid w:val="000511FC"/>
    <w:rsid w:val="00064211"/>
    <w:rsid w:val="0008013E"/>
    <w:rsid w:val="00096DE2"/>
    <w:rsid w:val="000A4850"/>
    <w:rsid w:val="000B35A3"/>
    <w:rsid w:val="000D023A"/>
    <w:rsid w:val="000D15E1"/>
    <w:rsid w:val="00110FE7"/>
    <w:rsid w:val="0012540E"/>
    <w:rsid w:val="00136230"/>
    <w:rsid w:val="00165168"/>
    <w:rsid w:val="001918B3"/>
    <w:rsid w:val="001D0141"/>
    <w:rsid w:val="001D1A17"/>
    <w:rsid w:val="001D3E20"/>
    <w:rsid w:val="002207DD"/>
    <w:rsid w:val="00234AA0"/>
    <w:rsid w:val="00245080"/>
    <w:rsid w:val="0025216B"/>
    <w:rsid w:val="00257DF1"/>
    <w:rsid w:val="00275CB5"/>
    <w:rsid w:val="002B31C4"/>
    <w:rsid w:val="002B368F"/>
    <w:rsid w:val="002B6DDC"/>
    <w:rsid w:val="002E00A5"/>
    <w:rsid w:val="00300ADA"/>
    <w:rsid w:val="00307FA2"/>
    <w:rsid w:val="00322C31"/>
    <w:rsid w:val="0032472B"/>
    <w:rsid w:val="003571DA"/>
    <w:rsid w:val="00363AEC"/>
    <w:rsid w:val="003712D6"/>
    <w:rsid w:val="003B7085"/>
    <w:rsid w:val="003C3663"/>
    <w:rsid w:val="00403431"/>
    <w:rsid w:val="004475D3"/>
    <w:rsid w:val="004814F1"/>
    <w:rsid w:val="00485E81"/>
    <w:rsid w:val="00512E1C"/>
    <w:rsid w:val="00522899"/>
    <w:rsid w:val="00532396"/>
    <w:rsid w:val="0054592C"/>
    <w:rsid w:val="00545C65"/>
    <w:rsid w:val="005465CC"/>
    <w:rsid w:val="00575BEC"/>
    <w:rsid w:val="005D6A22"/>
    <w:rsid w:val="005E72BD"/>
    <w:rsid w:val="00605998"/>
    <w:rsid w:val="00630CAA"/>
    <w:rsid w:val="00637BAC"/>
    <w:rsid w:val="00644950"/>
    <w:rsid w:val="00653FCE"/>
    <w:rsid w:val="006C411E"/>
    <w:rsid w:val="00721CDC"/>
    <w:rsid w:val="007333C1"/>
    <w:rsid w:val="007365E6"/>
    <w:rsid w:val="00750169"/>
    <w:rsid w:val="00772FD5"/>
    <w:rsid w:val="0077694A"/>
    <w:rsid w:val="007C5AAA"/>
    <w:rsid w:val="007D0A1A"/>
    <w:rsid w:val="007D6F17"/>
    <w:rsid w:val="007D724A"/>
    <w:rsid w:val="007E6964"/>
    <w:rsid w:val="007E7A83"/>
    <w:rsid w:val="007F05D0"/>
    <w:rsid w:val="00822739"/>
    <w:rsid w:val="008240E7"/>
    <w:rsid w:val="00873731"/>
    <w:rsid w:val="008746E8"/>
    <w:rsid w:val="00875DC0"/>
    <w:rsid w:val="008B4A96"/>
    <w:rsid w:val="008F502C"/>
    <w:rsid w:val="00920A63"/>
    <w:rsid w:val="00921EFE"/>
    <w:rsid w:val="00933F6E"/>
    <w:rsid w:val="0094641E"/>
    <w:rsid w:val="00962167"/>
    <w:rsid w:val="00996A64"/>
    <w:rsid w:val="009B4CEF"/>
    <w:rsid w:val="009D67A9"/>
    <w:rsid w:val="009F0AE6"/>
    <w:rsid w:val="00A1180F"/>
    <w:rsid w:val="00A179D8"/>
    <w:rsid w:val="00A204F1"/>
    <w:rsid w:val="00A65665"/>
    <w:rsid w:val="00A70F03"/>
    <w:rsid w:val="00A834DE"/>
    <w:rsid w:val="00A84184"/>
    <w:rsid w:val="00A85CC4"/>
    <w:rsid w:val="00A85F15"/>
    <w:rsid w:val="00AA054C"/>
    <w:rsid w:val="00AA6F70"/>
    <w:rsid w:val="00B1650E"/>
    <w:rsid w:val="00B26701"/>
    <w:rsid w:val="00B37082"/>
    <w:rsid w:val="00B51331"/>
    <w:rsid w:val="00B626A0"/>
    <w:rsid w:val="00B83D42"/>
    <w:rsid w:val="00B93C37"/>
    <w:rsid w:val="00BC2349"/>
    <w:rsid w:val="00BF38B5"/>
    <w:rsid w:val="00C0436F"/>
    <w:rsid w:val="00C4672F"/>
    <w:rsid w:val="00C6407D"/>
    <w:rsid w:val="00C6681E"/>
    <w:rsid w:val="00C75737"/>
    <w:rsid w:val="00C82201"/>
    <w:rsid w:val="00CC5A98"/>
    <w:rsid w:val="00D02D6C"/>
    <w:rsid w:val="00D12A1C"/>
    <w:rsid w:val="00D171F9"/>
    <w:rsid w:val="00D321DA"/>
    <w:rsid w:val="00D5288F"/>
    <w:rsid w:val="00D54090"/>
    <w:rsid w:val="00D81A3B"/>
    <w:rsid w:val="00DC38F2"/>
    <w:rsid w:val="00DD323B"/>
    <w:rsid w:val="00DD56D1"/>
    <w:rsid w:val="00E0283F"/>
    <w:rsid w:val="00E11B31"/>
    <w:rsid w:val="00E27731"/>
    <w:rsid w:val="00E42D83"/>
    <w:rsid w:val="00E46DBA"/>
    <w:rsid w:val="00E47C04"/>
    <w:rsid w:val="00E859D0"/>
    <w:rsid w:val="00E87851"/>
    <w:rsid w:val="00EA0951"/>
    <w:rsid w:val="00EB60FD"/>
    <w:rsid w:val="00EB6AAF"/>
    <w:rsid w:val="00ED1F44"/>
    <w:rsid w:val="00ED255F"/>
    <w:rsid w:val="00EE51B2"/>
    <w:rsid w:val="00F13080"/>
    <w:rsid w:val="00F14577"/>
    <w:rsid w:val="00FA1565"/>
    <w:rsid w:val="00FC56C8"/>
    <w:rsid w:val="00FD6EEA"/>
    <w:rsid w:val="00FF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737"/>
    <w:pPr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C75737"/>
    <w:pPr>
      <w:ind w:firstLine="720"/>
      <w:jc w:val="both"/>
    </w:pPr>
    <w:rPr>
      <w:sz w:val="28"/>
      <w:szCs w:val="28"/>
    </w:rPr>
  </w:style>
  <w:style w:type="paragraph" w:styleId="a5">
    <w:name w:val="Title"/>
    <w:basedOn w:val="a"/>
    <w:qFormat/>
    <w:rsid w:val="00C75737"/>
    <w:pPr>
      <w:ind w:firstLine="720"/>
      <w:jc w:val="center"/>
    </w:pPr>
    <w:rPr>
      <w:bCs/>
      <w:sz w:val="28"/>
      <w:szCs w:val="28"/>
    </w:rPr>
  </w:style>
  <w:style w:type="paragraph" w:styleId="a6">
    <w:name w:val="Body Text"/>
    <w:basedOn w:val="a"/>
    <w:rsid w:val="00136230"/>
    <w:pPr>
      <w:spacing w:after="120"/>
    </w:pPr>
  </w:style>
  <w:style w:type="paragraph" w:customStyle="1" w:styleId="11Char">
    <w:name w:val="Знак1 Знак Знак Знак Знак Знак Знак Знак Знак1 Char"/>
    <w:basedOn w:val="a"/>
    <w:rsid w:val="00545C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0">
    <w:name w:val="Знак1 Знак Знак Знак Знак Знак Знак Знак Знак1 Char"/>
    <w:basedOn w:val="a"/>
    <w:rsid w:val="000007E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0007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7D6F17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946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3C36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11B3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75BE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737"/>
    <w:pPr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C75737"/>
    <w:pPr>
      <w:ind w:firstLine="720"/>
      <w:jc w:val="both"/>
    </w:pPr>
    <w:rPr>
      <w:sz w:val="28"/>
      <w:szCs w:val="28"/>
    </w:rPr>
  </w:style>
  <w:style w:type="paragraph" w:styleId="a5">
    <w:name w:val="Title"/>
    <w:basedOn w:val="a"/>
    <w:qFormat/>
    <w:rsid w:val="00C75737"/>
    <w:pPr>
      <w:ind w:firstLine="720"/>
      <w:jc w:val="center"/>
    </w:pPr>
    <w:rPr>
      <w:bCs/>
      <w:sz w:val="28"/>
      <w:szCs w:val="28"/>
    </w:rPr>
  </w:style>
  <w:style w:type="paragraph" w:styleId="a6">
    <w:name w:val="Body Text"/>
    <w:basedOn w:val="a"/>
    <w:rsid w:val="00136230"/>
    <w:pPr>
      <w:spacing w:after="120"/>
    </w:pPr>
  </w:style>
  <w:style w:type="paragraph" w:customStyle="1" w:styleId="11Char">
    <w:name w:val="Знак1 Знак Знак Знак Знак Знак Знак Знак Знак1 Char"/>
    <w:basedOn w:val="a"/>
    <w:rsid w:val="00545C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0">
    <w:name w:val="Знак1 Знак Знак Знак Знак Знак Знак Знак Знак1 Char"/>
    <w:basedOn w:val="a"/>
    <w:rsid w:val="000007E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rsid w:val="000007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7D6F17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9464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3C36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11B3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75BE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85A2D-286F-438B-8F54-37DD1AEE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&lt;=&gt;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Курсова Ольга Викторовна</cp:lastModifiedBy>
  <cp:revision>2</cp:revision>
  <cp:lastPrinted>2014-03-19T12:02:00Z</cp:lastPrinted>
  <dcterms:created xsi:type="dcterms:W3CDTF">2015-04-06T08:46:00Z</dcterms:created>
  <dcterms:modified xsi:type="dcterms:W3CDTF">2015-04-06T08:46:00Z</dcterms:modified>
</cp:coreProperties>
</file>