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F2F" w:rsidRDefault="005A1F2F" w:rsidP="005A1F2F">
      <w:pPr>
        <w:jc w:val="center"/>
        <w:rPr>
          <w:sz w:val="18"/>
        </w:rPr>
      </w:pPr>
      <w:r>
        <w:rPr>
          <w:sz w:val="18"/>
        </w:rPr>
        <w:object w:dxaOrig="1267" w:dyaOrig="1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15pt;height:74.7pt" o:ole="" fillcolor="window">
            <v:imagedata r:id="rId9" o:title="" gain="52429f" blacklevel="3932f"/>
          </v:shape>
          <o:OLEObject Type="Embed" ProgID="Word.Picture.8" ShapeID="_x0000_i1025" DrawAspect="Content" ObjectID="_1507575952" r:id="rId10"/>
        </w:object>
      </w:r>
    </w:p>
    <w:p w:rsidR="00CC4E33" w:rsidRDefault="00CC4E33" w:rsidP="005A1F2F">
      <w:pPr>
        <w:jc w:val="center"/>
        <w:rPr>
          <w:sz w:val="1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1701"/>
        <w:gridCol w:w="3969"/>
      </w:tblGrid>
      <w:tr w:rsidR="005A1F2F">
        <w:tblPrEx>
          <w:tblCellMar>
            <w:top w:w="0" w:type="dxa"/>
            <w:bottom w:w="0" w:type="dxa"/>
          </w:tblCellMar>
        </w:tblPrEx>
        <w:tc>
          <w:tcPr>
            <w:tcW w:w="4077" w:type="dxa"/>
          </w:tcPr>
          <w:p w:rsidR="005A1F2F" w:rsidRPr="00A4680A" w:rsidRDefault="005A1F2F" w:rsidP="005A2D4B">
            <w:pPr>
              <w:pStyle w:val="a4"/>
              <w:framePr w:w="0" w:hRule="auto" w:hSpace="0" w:wrap="auto" w:vAnchor="margin" w:hAnchor="text" w:xAlign="left" w:yAlign="inline"/>
              <w:rPr>
                <w:b w:val="0"/>
                <w:sz w:val="24"/>
                <w:szCs w:val="24"/>
              </w:rPr>
            </w:pPr>
            <w:r w:rsidRPr="00A4680A">
              <w:rPr>
                <w:b w:val="0"/>
                <w:sz w:val="24"/>
                <w:szCs w:val="24"/>
              </w:rPr>
              <w:t>КОМИ РЕСПУБЛИКАСА</w:t>
            </w:r>
          </w:p>
          <w:p w:rsidR="005A1F2F" w:rsidRPr="00A4680A" w:rsidRDefault="005A1F2F" w:rsidP="005A2D4B">
            <w:pPr>
              <w:jc w:val="center"/>
              <w:rPr>
                <w:sz w:val="24"/>
                <w:szCs w:val="24"/>
              </w:rPr>
            </w:pPr>
            <w:r w:rsidRPr="00A4680A">
              <w:rPr>
                <w:sz w:val="24"/>
                <w:szCs w:val="24"/>
              </w:rPr>
              <w:t>ЭКОНОМИКА СÖВМÖ</w:t>
            </w:r>
            <w:proofErr w:type="gramStart"/>
            <w:r w:rsidRPr="00A4680A">
              <w:rPr>
                <w:sz w:val="24"/>
                <w:szCs w:val="24"/>
              </w:rPr>
              <w:t>ДАН</w:t>
            </w:r>
            <w:proofErr w:type="gramEnd"/>
          </w:p>
          <w:p w:rsidR="005A1F2F" w:rsidRPr="00A4680A" w:rsidRDefault="005A1F2F" w:rsidP="005A2D4B">
            <w:pPr>
              <w:jc w:val="center"/>
              <w:rPr>
                <w:sz w:val="24"/>
                <w:szCs w:val="24"/>
              </w:rPr>
            </w:pPr>
            <w:r w:rsidRPr="00A4680A">
              <w:rPr>
                <w:sz w:val="24"/>
                <w:szCs w:val="24"/>
              </w:rPr>
              <w:t>МИНИСТЕРСТВО</w:t>
            </w:r>
          </w:p>
        </w:tc>
        <w:tc>
          <w:tcPr>
            <w:tcW w:w="1701" w:type="dxa"/>
          </w:tcPr>
          <w:p w:rsidR="005A1F2F" w:rsidRDefault="005A1F2F" w:rsidP="005A2D4B">
            <w:pPr>
              <w:jc w:val="center"/>
            </w:pPr>
          </w:p>
        </w:tc>
        <w:tc>
          <w:tcPr>
            <w:tcW w:w="3969" w:type="dxa"/>
          </w:tcPr>
          <w:p w:rsidR="005A1F2F" w:rsidRPr="00A4680A" w:rsidRDefault="005A1F2F" w:rsidP="005A2D4B">
            <w:pPr>
              <w:pStyle w:val="a4"/>
              <w:framePr w:w="0" w:hRule="auto" w:hSpace="0" w:wrap="auto" w:vAnchor="margin" w:hAnchor="text" w:xAlign="left" w:yAlign="inline"/>
              <w:rPr>
                <w:b w:val="0"/>
                <w:sz w:val="24"/>
                <w:szCs w:val="24"/>
              </w:rPr>
            </w:pPr>
            <w:r w:rsidRPr="00A4680A">
              <w:rPr>
                <w:b w:val="0"/>
                <w:sz w:val="24"/>
                <w:szCs w:val="24"/>
              </w:rPr>
              <w:t xml:space="preserve">МИНИСТЕРСТВО </w:t>
            </w:r>
          </w:p>
          <w:p w:rsidR="005A1F2F" w:rsidRPr="00A4680A" w:rsidRDefault="005A1F2F" w:rsidP="005A2D4B">
            <w:pPr>
              <w:jc w:val="center"/>
              <w:rPr>
                <w:sz w:val="24"/>
                <w:szCs w:val="24"/>
              </w:rPr>
            </w:pPr>
            <w:r w:rsidRPr="00A4680A">
              <w:rPr>
                <w:sz w:val="24"/>
                <w:szCs w:val="24"/>
              </w:rPr>
              <w:t>ЭКОНОМИЧЕСКОГО РАЗВИТИЯ</w:t>
            </w:r>
          </w:p>
          <w:p w:rsidR="005A1F2F" w:rsidRPr="00A4680A" w:rsidRDefault="005A1F2F" w:rsidP="005A2D4B">
            <w:pPr>
              <w:jc w:val="center"/>
              <w:rPr>
                <w:sz w:val="24"/>
                <w:szCs w:val="24"/>
              </w:rPr>
            </w:pPr>
            <w:r w:rsidRPr="00A4680A">
              <w:rPr>
                <w:sz w:val="24"/>
                <w:szCs w:val="24"/>
              </w:rPr>
              <w:t>РЕСПУБЛИКИ КОМИ</w:t>
            </w:r>
          </w:p>
        </w:tc>
      </w:tr>
    </w:tbl>
    <w:p w:rsidR="005A1F2F" w:rsidRDefault="005A1F2F" w:rsidP="005A1F2F">
      <w:pPr>
        <w:jc w:val="center"/>
      </w:pPr>
    </w:p>
    <w:p w:rsidR="005A1F2F" w:rsidRDefault="005A1F2F" w:rsidP="005A1F2F">
      <w:pPr>
        <w:rPr>
          <w:sz w:val="10"/>
        </w:rPr>
      </w:pPr>
    </w:p>
    <w:p w:rsidR="005A1F2F" w:rsidRDefault="005A1F2F" w:rsidP="005A1F2F">
      <w:pPr>
        <w:pStyle w:val="1"/>
        <w:rPr>
          <w:sz w:val="34"/>
          <w:szCs w:val="34"/>
        </w:rPr>
      </w:pPr>
      <w:proofErr w:type="gramStart"/>
      <w:r w:rsidRPr="000D140B">
        <w:rPr>
          <w:sz w:val="34"/>
          <w:szCs w:val="34"/>
        </w:rPr>
        <w:t>П</w:t>
      </w:r>
      <w:proofErr w:type="gramEnd"/>
      <w:r w:rsidRPr="000D140B">
        <w:rPr>
          <w:sz w:val="34"/>
          <w:szCs w:val="34"/>
        </w:rPr>
        <w:t xml:space="preserve"> Р И К А З</w:t>
      </w:r>
    </w:p>
    <w:p w:rsidR="000D140B" w:rsidRDefault="000D140B" w:rsidP="000D140B"/>
    <w:p w:rsidR="000D140B" w:rsidRDefault="000D140B" w:rsidP="000D140B"/>
    <w:tbl>
      <w:tblPr>
        <w:tblW w:w="94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67"/>
        <w:gridCol w:w="284"/>
        <w:gridCol w:w="1417"/>
        <w:gridCol w:w="1134"/>
        <w:gridCol w:w="3827"/>
        <w:gridCol w:w="709"/>
        <w:gridCol w:w="851"/>
      </w:tblGrid>
      <w:tr w:rsidR="005A1F2F" w:rsidRPr="00A468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A1F2F" w:rsidRDefault="005A1F2F" w:rsidP="005A2D4B">
            <w:pPr>
              <w:jc w:val="both"/>
            </w:pPr>
            <w:r>
              <w:t>от 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1F2F" w:rsidRPr="008D2ECF" w:rsidRDefault="00DA52BF" w:rsidP="00DA52BF">
            <w:pPr>
              <w:jc w:val="center"/>
            </w:pPr>
            <w:r>
              <w:t>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F2F" w:rsidRDefault="005A1F2F" w:rsidP="005A2D4B">
            <w: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1F2F" w:rsidRPr="00DD3EA2" w:rsidRDefault="00DA52BF" w:rsidP="005A2D4B">
            <w:pPr>
              <w:jc w:val="center"/>
            </w:pPr>
            <w:r>
              <w:t>марта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1F2F" w:rsidRPr="00D21947" w:rsidRDefault="00DD3EA2" w:rsidP="00411DE2">
            <w:pPr>
              <w:jc w:val="both"/>
            </w:pPr>
            <w:r>
              <w:t>201</w:t>
            </w:r>
            <w:r w:rsidR="00411DE2">
              <w:t>5</w:t>
            </w:r>
            <w:r>
              <w:t xml:space="preserve"> г.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A1F2F" w:rsidRDefault="005A1F2F" w:rsidP="005A2D4B">
            <w:pPr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A1F2F" w:rsidRDefault="005A1F2F" w:rsidP="005A2D4B">
            <w:pPr>
              <w:jc w:val="right"/>
            </w:pPr>
            <w:r>
              <w:t>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1F2F" w:rsidRPr="00B3095B" w:rsidRDefault="00DA52BF" w:rsidP="005A2D4B">
            <w:pPr>
              <w:jc w:val="center"/>
            </w:pPr>
            <w:r>
              <w:t>61</w:t>
            </w:r>
          </w:p>
        </w:tc>
      </w:tr>
    </w:tbl>
    <w:p w:rsidR="005A1F2F" w:rsidRPr="00A4680A" w:rsidRDefault="005A1F2F" w:rsidP="005A1F2F">
      <w:pPr>
        <w:jc w:val="both"/>
        <w:rPr>
          <w:b/>
          <w:sz w:val="48"/>
          <w:szCs w:val="48"/>
        </w:rPr>
      </w:pPr>
    </w:p>
    <w:p w:rsidR="005A1F2F" w:rsidRPr="00C64D3E" w:rsidRDefault="005A1F2F" w:rsidP="005A1F2F">
      <w:pPr>
        <w:jc w:val="center"/>
        <w:rPr>
          <w:szCs w:val="28"/>
        </w:rPr>
      </w:pPr>
      <w:r w:rsidRPr="00C64D3E">
        <w:rPr>
          <w:szCs w:val="28"/>
        </w:rPr>
        <w:t>г.</w:t>
      </w:r>
      <w:r>
        <w:rPr>
          <w:szCs w:val="28"/>
        </w:rPr>
        <w:t xml:space="preserve"> </w:t>
      </w:r>
      <w:r w:rsidRPr="00C64D3E">
        <w:rPr>
          <w:szCs w:val="28"/>
        </w:rPr>
        <w:t>Сыктывкар</w:t>
      </w:r>
    </w:p>
    <w:p w:rsidR="005A1F2F" w:rsidRDefault="005A1F2F" w:rsidP="005A1F2F">
      <w:pPr>
        <w:jc w:val="center"/>
        <w:rPr>
          <w:sz w:val="48"/>
          <w:szCs w:val="48"/>
        </w:rPr>
      </w:pPr>
    </w:p>
    <w:p w:rsidR="00F91263" w:rsidRDefault="00D70D81" w:rsidP="006779C0">
      <w:pPr>
        <w:ind w:firstLine="540"/>
        <w:jc w:val="center"/>
        <w:rPr>
          <w:b/>
          <w:szCs w:val="28"/>
        </w:rPr>
      </w:pPr>
      <w:r w:rsidRPr="004C754D">
        <w:rPr>
          <w:b/>
          <w:szCs w:val="28"/>
        </w:rPr>
        <w:t>О</w:t>
      </w:r>
      <w:r w:rsidR="00F91263">
        <w:rPr>
          <w:b/>
          <w:szCs w:val="28"/>
        </w:rPr>
        <w:t xml:space="preserve">б утверждении </w:t>
      </w:r>
      <w:r w:rsidR="006779C0">
        <w:rPr>
          <w:b/>
          <w:szCs w:val="28"/>
        </w:rPr>
        <w:t>состава межведомственной комиссии по отбору инвестиционных проектов при Министерстве экономического</w:t>
      </w:r>
    </w:p>
    <w:p w:rsidR="00D70D81" w:rsidRPr="004C754D" w:rsidRDefault="006779C0" w:rsidP="006779C0">
      <w:pPr>
        <w:ind w:firstLine="540"/>
        <w:jc w:val="center"/>
        <w:rPr>
          <w:b/>
          <w:szCs w:val="28"/>
        </w:rPr>
      </w:pPr>
      <w:r>
        <w:rPr>
          <w:b/>
          <w:szCs w:val="28"/>
        </w:rPr>
        <w:t xml:space="preserve"> развития</w:t>
      </w:r>
      <w:r w:rsidR="004C754D" w:rsidRPr="004C754D">
        <w:rPr>
          <w:b/>
          <w:szCs w:val="28"/>
        </w:rPr>
        <w:t xml:space="preserve"> Республики Коми</w:t>
      </w:r>
    </w:p>
    <w:p w:rsidR="00010E03" w:rsidRPr="004C754D" w:rsidRDefault="00010E03" w:rsidP="00B26358">
      <w:pPr>
        <w:ind w:firstLine="540"/>
        <w:jc w:val="center"/>
        <w:rPr>
          <w:b/>
          <w:szCs w:val="28"/>
        </w:rPr>
      </w:pPr>
    </w:p>
    <w:p w:rsidR="00010E03" w:rsidRPr="004C754D" w:rsidRDefault="00010E03" w:rsidP="00B26358">
      <w:pPr>
        <w:ind w:firstLine="540"/>
        <w:jc w:val="center"/>
        <w:rPr>
          <w:b/>
          <w:szCs w:val="28"/>
        </w:rPr>
      </w:pPr>
    </w:p>
    <w:p w:rsidR="00F91263" w:rsidRDefault="00F142E6" w:rsidP="00A262FE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proofErr w:type="gramStart"/>
      <w:r w:rsidRPr="0040584B">
        <w:rPr>
          <w:szCs w:val="28"/>
        </w:rPr>
        <w:t>В</w:t>
      </w:r>
      <w:r w:rsidR="00F91263">
        <w:rPr>
          <w:szCs w:val="28"/>
        </w:rPr>
        <w:t>о исполнение постанов</w:t>
      </w:r>
      <w:r w:rsidR="000E76C3">
        <w:rPr>
          <w:szCs w:val="28"/>
        </w:rPr>
        <w:t>ления Правительства Республики К</w:t>
      </w:r>
      <w:r w:rsidR="00F91263">
        <w:rPr>
          <w:szCs w:val="28"/>
        </w:rPr>
        <w:t>оми от 31 декабря 2010 г. №522 «О мерах по реализации Закона Республики Коми «Об инвестиционной деятельности на территории Республики Коми» и о признании утратившими силу некоторых постановлений Правительства Республики Коми» и постановления Правительства Республики Коми от 19 декабря 2008 г. №359/1 «О реализации Закона Республики Коми «О налоговых льготах на территории Республик</w:t>
      </w:r>
      <w:r w:rsidR="00DA1497">
        <w:rPr>
          <w:szCs w:val="28"/>
        </w:rPr>
        <w:t>и К</w:t>
      </w:r>
      <w:r w:rsidR="00F91263">
        <w:rPr>
          <w:szCs w:val="28"/>
        </w:rPr>
        <w:t>оми</w:t>
      </w:r>
      <w:proofErr w:type="gramEnd"/>
      <w:r w:rsidR="00F91263">
        <w:rPr>
          <w:szCs w:val="28"/>
        </w:rPr>
        <w:t xml:space="preserve"> и внесении изменений в некоторые законодательные акты </w:t>
      </w:r>
      <w:proofErr w:type="gramStart"/>
      <w:r w:rsidR="00F91263">
        <w:rPr>
          <w:szCs w:val="28"/>
        </w:rPr>
        <w:t>по</w:t>
      </w:r>
      <w:proofErr w:type="gramEnd"/>
      <w:r w:rsidR="00F91263">
        <w:rPr>
          <w:szCs w:val="28"/>
        </w:rPr>
        <w:t xml:space="preserve"> вопросу о налоговых льготах»:</w:t>
      </w:r>
    </w:p>
    <w:p w:rsidR="00F142E6" w:rsidRDefault="00F91263" w:rsidP="00F7672A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0" w:firstLine="642"/>
        <w:jc w:val="both"/>
        <w:rPr>
          <w:szCs w:val="28"/>
        </w:rPr>
      </w:pPr>
      <w:r>
        <w:rPr>
          <w:szCs w:val="28"/>
        </w:rPr>
        <w:t>Создать</w:t>
      </w:r>
      <w:r w:rsidR="006779C0">
        <w:rPr>
          <w:szCs w:val="28"/>
        </w:rPr>
        <w:t xml:space="preserve"> </w:t>
      </w:r>
      <w:r w:rsidR="006779C0" w:rsidRPr="006779C0">
        <w:rPr>
          <w:szCs w:val="28"/>
        </w:rPr>
        <w:t>межведомственн</w:t>
      </w:r>
      <w:r>
        <w:rPr>
          <w:szCs w:val="28"/>
        </w:rPr>
        <w:t>ую</w:t>
      </w:r>
      <w:r w:rsidR="006779C0" w:rsidRPr="006779C0">
        <w:rPr>
          <w:szCs w:val="28"/>
        </w:rPr>
        <w:t xml:space="preserve"> комисси</w:t>
      </w:r>
      <w:r>
        <w:rPr>
          <w:szCs w:val="28"/>
        </w:rPr>
        <w:t>ю</w:t>
      </w:r>
      <w:r w:rsidR="006779C0" w:rsidRPr="006779C0">
        <w:rPr>
          <w:szCs w:val="28"/>
        </w:rPr>
        <w:t xml:space="preserve"> по отбору инвестиционных проектов при Министерстве экономического развития Республики Коми</w:t>
      </w:r>
      <w:r w:rsidR="006779C0">
        <w:rPr>
          <w:szCs w:val="28"/>
        </w:rPr>
        <w:t xml:space="preserve"> (далее–Комиссия)</w:t>
      </w:r>
      <w:r>
        <w:rPr>
          <w:szCs w:val="28"/>
        </w:rPr>
        <w:t xml:space="preserve"> в следующем составе</w:t>
      </w:r>
      <w:r w:rsidR="006779C0">
        <w:rPr>
          <w:szCs w:val="28"/>
        </w:rPr>
        <w:t xml:space="preserve">: </w:t>
      </w:r>
      <w:r w:rsidR="00AC154E" w:rsidRPr="0040584B">
        <w:rPr>
          <w:szCs w:val="28"/>
        </w:rPr>
        <w:t xml:space="preserve"> </w:t>
      </w:r>
    </w:p>
    <w:p w:rsidR="00F91263" w:rsidRPr="0040584B" w:rsidRDefault="00F91263" w:rsidP="00F91263">
      <w:pPr>
        <w:tabs>
          <w:tab w:val="left" w:pos="0"/>
        </w:tabs>
        <w:autoSpaceDE w:val="0"/>
        <w:autoSpaceDN w:val="0"/>
        <w:adjustRightInd w:val="0"/>
        <w:ind w:left="1617"/>
        <w:jc w:val="both"/>
        <w:rPr>
          <w:szCs w:val="28"/>
        </w:rPr>
      </w:pPr>
    </w:p>
    <w:tbl>
      <w:tblPr>
        <w:tblW w:w="9556" w:type="dxa"/>
        <w:jc w:val="center"/>
        <w:tblInd w:w="681" w:type="dxa"/>
        <w:tblLook w:val="01E0" w:firstRow="1" w:lastRow="1" w:firstColumn="1" w:lastColumn="1" w:noHBand="0" w:noVBand="0"/>
      </w:tblPr>
      <w:tblGrid>
        <w:gridCol w:w="2795"/>
        <w:gridCol w:w="6761"/>
      </w:tblGrid>
      <w:tr w:rsidR="00F91263" w:rsidRPr="00476FA0" w:rsidTr="001D7D81">
        <w:trPr>
          <w:jc w:val="center"/>
        </w:trPr>
        <w:tc>
          <w:tcPr>
            <w:tcW w:w="2795" w:type="dxa"/>
          </w:tcPr>
          <w:p w:rsidR="00F91263" w:rsidRDefault="00411DE2" w:rsidP="009C47B4">
            <w:pPr>
              <w:rPr>
                <w:szCs w:val="28"/>
              </w:rPr>
            </w:pPr>
            <w:r>
              <w:rPr>
                <w:szCs w:val="28"/>
              </w:rPr>
              <w:t>Бармашов В</w:t>
            </w:r>
            <w:r w:rsidR="00F91263" w:rsidRPr="00111897">
              <w:rPr>
                <w:szCs w:val="28"/>
              </w:rPr>
              <w:t>.В.</w:t>
            </w:r>
          </w:p>
          <w:p w:rsidR="00F91263" w:rsidRPr="00111897" w:rsidRDefault="00F91263" w:rsidP="009C47B4">
            <w:pPr>
              <w:rPr>
                <w:szCs w:val="28"/>
              </w:rPr>
            </w:pPr>
          </w:p>
        </w:tc>
        <w:tc>
          <w:tcPr>
            <w:tcW w:w="6761" w:type="dxa"/>
            <w:vAlign w:val="center"/>
          </w:tcPr>
          <w:p w:rsidR="00F91263" w:rsidRPr="00111897" w:rsidRDefault="00F91263" w:rsidP="009C47B4">
            <w:pPr>
              <w:jc w:val="both"/>
              <w:rPr>
                <w:szCs w:val="28"/>
              </w:rPr>
            </w:pPr>
            <w:r w:rsidRPr="00111897">
              <w:rPr>
                <w:szCs w:val="28"/>
              </w:rPr>
              <w:t>- министр экономического развития Республики Коми (председатель Комиссии);</w:t>
            </w:r>
          </w:p>
        </w:tc>
      </w:tr>
      <w:tr w:rsidR="00F91263" w:rsidRPr="00476FA0" w:rsidTr="001D7D81">
        <w:trPr>
          <w:jc w:val="center"/>
        </w:trPr>
        <w:tc>
          <w:tcPr>
            <w:tcW w:w="2795" w:type="dxa"/>
          </w:tcPr>
          <w:p w:rsidR="00F91263" w:rsidRDefault="00411DE2" w:rsidP="009C47B4">
            <w:pPr>
              <w:rPr>
                <w:szCs w:val="28"/>
              </w:rPr>
            </w:pPr>
            <w:r>
              <w:rPr>
                <w:szCs w:val="28"/>
              </w:rPr>
              <w:t>Просужих А.А</w:t>
            </w:r>
            <w:r w:rsidR="00F91263">
              <w:rPr>
                <w:szCs w:val="28"/>
              </w:rPr>
              <w:t>.</w:t>
            </w:r>
          </w:p>
          <w:p w:rsidR="004C528E" w:rsidRDefault="004C528E" w:rsidP="009C47B4">
            <w:pPr>
              <w:rPr>
                <w:szCs w:val="28"/>
              </w:rPr>
            </w:pPr>
          </w:p>
          <w:p w:rsidR="004C528E" w:rsidRDefault="004C528E" w:rsidP="009C47B4">
            <w:pPr>
              <w:rPr>
                <w:szCs w:val="28"/>
              </w:rPr>
            </w:pPr>
          </w:p>
          <w:p w:rsidR="002F0F85" w:rsidRDefault="002F0F85" w:rsidP="002F0F85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Гибеж</w:t>
            </w:r>
            <w:proofErr w:type="spellEnd"/>
            <w:r>
              <w:rPr>
                <w:szCs w:val="28"/>
              </w:rPr>
              <w:t xml:space="preserve"> А.А.</w:t>
            </w:r>
          </w:p>
          <w:p w:rsidR="002F0F85" w:rsidRDefault="002F0F85" w:rsidP="004C528E">
            <w:pPr>
              <w:rPr>
                <w:szCs w:val="28"/>
              </w:rPr>
            </w:pPr>
          </w:p>
          <w:p w:rsidR="002F0F85" w:rsidRDefault="002F0F85" w:rsidP="004C528E">
            <w:pPr>
              <w:rPr>
                <w:szCs w:val="28"/>
              </w:rPr>
            </w:pPr>
          </w:p>
          <w:p w:rsidR="002F0F85" w:rsidRDefault="002F0F85" w:rsidP="004C528E">
            <w:pPr>
              <w:rPr>
                <w:szCs w:val="28"/>
              </w:rPr>
            </w:pPr>
            <w:r>
              <w:rPr>
                <w:szCs w:val="28"/>
              </w:rPr>
              <w:t>Жукова Г.И.</w:t>
            </w:r>
          </w:p>
          <w:p w:rsidR="002F0F85" w:rsidRDefault="002F0F85" w:rsidP="004C528E">
            <w:pPr>
              <w:rPr>
                <w:szCs w:val="28"/>
              </w:rPr>
            </w:pPr>
          </w:p>
          <w:p w:rsidR="002F0F85" w:rsidRPr="004252DE" w:rsidRDefault="002F0F85" w:rsidP="002F0F85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Хоробрых П.В.</w:t>
            </w:r>
          </w:p>
          <w:p w:rsidR="00E937A5" w:rsidRDefault="00E937A5" w:rsidP="00E937A5">
            <w:pPr>
              <w:rPr>
                <w:szCs w:val="28"/>
              </w:rPr>
            </w:pPr>
          </w:p>
          <w:p w:rsidR="00E937A5" w:rsidRDefault="00E937A5" w:rsidP="00E937A5">
            <w:pPr>
              <w:rPr>
                <w:szCs w:val="28"/>
              </w:rPr>
            </w:pPr>
            <w:r>
              <w:rPr>
                <w:szCs w:val="28"/>
              </w:rPr>
              <w:t xml:space="preserve">Сорока Н.М. </w:t>
            </w:r>
          </w:p>
          <w:p w:rsidR="00E937A5" w:rsidRDefault="00E937A5" w:rsidP="00E937A5">
            <w:pPr>
              <w:rPr>
                <w:szCs w:val="28"/>
              </w:rPr>
            </w:pPr>
          </w:p>
          <w:p w:rsidR="00E937A5" w:rsidRDefault="00E937A5" w:rsidP="00E937A5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Конаков</w:t>
            </w:r>
            <w:proofErr w:type="spellEnd"/>
            <w:r>
              <w:rPr>
                <w:szCs w:val="28"/>
              </w:rPr>
              <w:t xml:space="preserve"> О.И.</w:t>
            </w:r>
          </w:p>
          <w:p w:rsidR="00E937A5" w:rsidRDefault="00E937A5" w:rsidP="00E937A5">
            <w:pPr>
              <w:rPr>
                <w:szCs w:val="28"/>
              </w:rPr>
            </w:pPr>
          </w:p>
          <w:p w:rsidR="00E937A5" w:rsidRDefault="00E937A5" w:rsidP="00E937A5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Кабанцев</w:t>
            </w:r>
            <w:proofErr w:type="spellEnd"/>
            <w:r>
              <w:rPr>
                <w:szCs w:val="28"/>
              </w:rPr>
              <w:t xml:space="preserve"> В.Р.</w:t>
            </w:r>
          </w:p>
          <w:p w:rsidR="00F91263" w:rsidRPr="00111897" w:rsidRDefault="00F91263" w:rsidP="004C528E">
            <w:pPr>
              <w:rPr>
                <w:szCs w:val="28"/>
              </w:rPr>
            </w:pPr>
          </w:p>
        </w:tc>
        <w:tc>
          <w:tcPr>
            <w:tcW w:w="6761" w:type="dxa"/>
          </w:tcPr>
          <w:p w:rsidR="00F91263" w:rsidRDefault="00F91263" w:rsidP="009C47B4">
            <w:pPr>
              <w:jc w:val="both"/>
              <w:rPr>
                <w:szCs w:val="28"/>
              </w:rPr>
            </w:pPr>
            <w:r w:rsidRPr="00111897">
              <w:rPr>
                <w:szCs w:val="28"/>
              </w:rPr>
              <w:lastRenderedPageBreak/>
              <w:t xml:space="preserve">- </w:t>
            </w:r>
            <w:r>
              <w:rPr>
                <w:szCs w:val="28"/>
              </w:rPr>
              <w:t xml:space="preserve">первый заместитель </w:t>
            </w:r>
            <w:r w:rsidRPr="00111897">
              <w:rPr>
                <w:szCs w:val="28"/>
              </w:rPr>
              <w:t>министр</w:t>
            </w:r>
            <w:r>
              <w:rPr>
                <w:szCs w:val="28"/>
              </w:rPr>
              <w:t>а экономического</w:t>
            </w:r>
            <w:r w:rsidR="00373DA3">
              <w:rPr>
                <w:szCs w:val="28"/>
              </w:rPr>
              <w:t xml:space="preserve"> развития</w:t>
            </w:r>
            <w:r>
              <w:rPr>
                <w:szCs w:val="28"/>
              </w:rPr>
              <w:t xml:space="preserve"> </w:t>
            </w:r>
            <w:r w:rsidRPr="00111897">
              <w:rPr>
                <w:szCs w:val="28"/>
              </w:rPr>
              <w:t>Республики Коми</w:t>
            </w:r>
            <w:r w:rsidR="00C94F19">
              <w:rPr>
                <w:szCs w:val="28"/>
              </w:rPr>
              <w:t xml:space="preserve"> (заместитель председателя К</w:t>
            </w:r>
            <w:r>
              <w:rPr>
                <w:szCs w:val="28"/>
              </w:rPr>
              <w:t>омиссии)</w:t>
            </w:r>
            <w:r w:rsidRPr="00111897">
              <w:rPr>
                <w:szCs w:val="28"/>
              </w:rPr>
              <w:t>;</w:t>
            </w:r>
          </w:p>
          <w:p w:rsidR="002F0F85" w:rsidRDefault="0062299D" w:rsidP="002F0F8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2F0F85">
              <w:rPr>
                <w:szCs w:val="28"/>
              </w:rPr>
              <w:t>первый заместитель м</w:t>
            </w:r>
            <w:r w:rsidR="002F0F85" w:rsidRPr="00476FA0">
              <w:rPr>
                <w:szCs w:val="28"/>
              </w:rPr>
              <w:t>инист</w:t>
            </w:r>
            <w:r w:rsidR="002F0F85">
              <w:rPr>
                <w:szCs w:val="28"/>
              </w:rPr>
              <w:t xml:space="preserve">ра развития </w:t>
            </w:r>
            <w:r w:rsidR="002F0F85" w:rsidRPr="00476FA0">
              <w:rPr>
                <w:szCs w:val="28"/>
              </w:rPr>
              <w:t>промышленности</w:t>
            </w:r>
            <w:r w:rsidR="002F0F85">
              <w:rPr>
                <w:szCs w:val="28"/>
              </w:rPr>
              <w:t xml:space="preserve"> и транспорта </w:t>
            </w:r>
            <w:r w:rsidR="002F0F85" w:rsidRPr="00476FA0">
              <w:rPr>
                <w:szCs w:val="28"/>
              </w:rPr>
              <w:t>Республики Коми</w:t>
            </w:r>
            <w:r w:rsidR="002F0F85">
              <w:rPr>
                <w:szCs w:val="28"/>
              </w:rPr>
              <w:t xml:space="preserve"> (по согласованию)</w:t>
            </w:r>
            <w:r w:rsidR="002F0F85" w:rsidRPr="00111897">
              <w:rPr>
                <w:szCs w:val="28"/>
              </w:rPr>
              <w:t>;</w:t>
            </w:r>
          </w:p>
          <w:p w:rsidR="004C528E" w:rsidRDefault="004C528E" w:rsidP="004C528E">
            <w:pPr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-</w:t>
            </w:r>
            <w:r w:rsidRPr="00476FA0">
              <w:rPr>
                <w:szCs w:val="28"/>
              </w:rPr>
              <w:t xml:space="preserve"> заместитель министра экономического развития Республики Коми</w:t>
            </w:r>
            <w:r w:rsidRPr="00EB1FC2">
              <w:rPr>
                <w:szCs w:val="28"/>
              </w:rPr>
              <w:t>;</w:t>
            </w:r>
          </w:p>
          <w:p w:rsidR="002F0F85" w:rsidRDefault="002F0F85" w:rsidP="004C528E">
            <w:pPr>
              <w:jc w:val="both"/>
              <w:rPr>
                <w:szCs w:val="28"/>
              </w:rPr>
            </w:pPr>
            <w:r w:rsidRPr="002F0F85">
              <w:rPr>
                <w:szCs w:val="28"/>
              </w:rPr>
              <w:lastRenderedPageBreak/>
              <w:t>- заместитель министра сельского хозяйства и продовольствия Республики Коми (по согласованию);</w:t>
            </w:r>
          </w:p>
          <w:p w:rsidR="00E937A5" w:rsidRDefault="00E937A5" w:rsidP="00E937A5">
            <w:pPr>
              <w:jc w:val="both"/>
              <w:rPr>
                <w:szCs w:val="28"/>
              </w:rPr>
            </w:pPr>
            <w:r w:rsidRPr="00127BA8">
              <w:rPr>
                <w:szCs w:val="28"/>
              </w:rPr>
              <w:t>- заместитель министра архитектуры</w:t>
            </w:r>
            <w:r>
              <w:rPr>
                <w:szCs w:val="28"/>
              </w:rPr>
              <w:t xml:space="preserve"> и </w:t>
            </w:r>
            <w:r w:rsidRPr="00127BA8">
              <w:rPr>
                <w:szCs w:val="28"/>
              </w:rPr>
              <w:t>строительства Республики Коми (по согласованию);</w:t>
            </w:r>
          </w:p>
          <w:p w:rsidR="002F0F85" w:rsidRDefault="002F0F85" w:rsidP="002F0F85">
            <w:pPr>
              <w:jc w:val="both"/>
              <w:rPr>
                <w:szCs w:val="28"/>
              </w:rPr>
            </w:pPr>
            <w:r w:rsidRPr="003E235B">
              <w:rPr>
                <w:szCs w:val="28"/>
              </w:rPr>
              <w:t xml:space="preserve">- </w:t>
            </w:r>
            <w:r>
              <w:rPr>
                <w:szCs w:val="28"/>
              </w:rPr>
              <w:t>заместитель руководителя А</w:t>
            </w:r>
            <w:r w:rsidRPr="003E235B">
              <w:rPr>
                <w:szCs w:val="28"/>
              </w:rPr>
              <w:t>гентства Республики Коми по управлению имуществом</w:t>
            </w:r>
            <w:r>
              <w:rPr>
                <w:szCs w:val="28"/>
              </w:rPr>
              <w:t xml:space="preserve"> (по согласованию)</w:t>
            </w:r>
            <w:r w:rsidRPr="00111897">
              <w:rPr>
                <w:szCs w:val="28"/>
              </w:rPr>
              <w:t>;</w:t>
            </w:r>
          </w:p>
          <w:p w:rsidR="002F0F85" w:rsidRPr="00111897" w:rsidRDefault="00E937A5" w:rsidP="004C528E">
            <w:pPr>
              <w:jc w:val="both"/>
              <w:rPr>
                <w:szCs w:val="28"/>
              </w:rPr>
            </w:pPr>
            <w:r w:rsidRPr="00E937A5">
              <w:rPr>
                <w:szCs w:val="28"/>
              </w:rPr>
              <w:t xml:space="preserve">- начальник </w:t>
            </w:r>
            <w:proofErr w:type="gramStart"/>
            <w:r w:rsidRPr="00E937A5">
              <w:rPr>
                <w:szCs w:val="28"/>
              </w:rPr>
              <w:t>управления охраны окружающей среды Министерства природных ресурсов</w:t>
            </w:r>
            <w:proofErr w:type="gramEnd"/>
            <w:r w:rsidRPr="00E937A5">
              <w:rPr>
                <w:szCs w:val="28"/>
              </w:rPr>
              <w:t xml:space="preserve"> и охраны окружающей среды Республики Коми (по согласованию);</w:t>
            </w:r>
          </w:p>
        </w:tc>
      </w:tr>
      <w:tr w:rsidR="00F91263" w:rsidRPr="00476FA0" w:rsidTr="001D7D81">
        <w:trPr>
          <w:jc w:val="center"/>
        </w:trPr>
        <w:tc>
          <w:tcPr>
            <w:tcW w:w="2795" w:type="dxa"/>
          </w:tcPr>
          <w:p w:rsidR="00F91263" w:rsidRDefault="00F91263" w:rsidP="009C47B4">
            <w:pPr>
              <w:rPr>
                <w:szCs w:val="28"/>
              </w:rPr>
            </w:pPr>
            <w:r w:rsidRPr="00C22793">
              <w:rPr>
                <w:szCs w:val="28"/>
              </w:rPr>
              <w:lastRenderedPageBreak/>
              <w:t>Жмако В.И.</w:t>
            </w:r>
          </w:p>
          <w:p w:rsidR="004C528E" w:rsidRDefault="004C528E" w:rsidP="009C47B4">
            <w:pPr>
              <w:rPr>
                <w:szCs w:val="28"/>
              </w:rPr>
            </w:pPr>
          </w:p>
          <w:p w:rsidR="004C528E" w:rsidRDefault="004C528E" w:rsidP="009C47B4">
            <w:pPr>
              <w:rPr>
                <w:szCs w:val="28"/>
              </w:rPr>
            </w:pPr>
          </w:p>
          <w:p w:rsidR="00F91263" w:rsidRPr="00C22793" w:rsidRDefault="004C528E" w:rsidP="004D5228">
            <w:pPr>
              <w:rPr>
                <w:szCs w:val="28"/>
              </w:rPr>
            </w:pPr>
            <w:r>
              <w:rPr>
                <w:szCs w:val="28"/>
              </w:rPr>
              <w:t>Орешкина</w:t>
            </w:r>
            <w:r w:rsidR="00DB64B9">
              <w:rPr>
                <w:szCs w:val="28"/>
              </w:rPr>
              <w:t xml:space="preserve"> Т.А.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6761" w:type="dxa"/>
          </w:tcPr>
          <w:p w:rsidR="00F91263" w:rsidRDefault="00F91263" w:rsidP="00DE058E">
            <w:pPr>
              <w:jc w:val="both"/>
              <w:rPr>
                <w:szCs w:val="28"/>
              </w:rPr>
            </w:pPr>
            <w:r w:rsidRPr="00111897">
              <w:rPr>
                <w:szCs w:val="28"/>
              </w:rPr>
              <w:t>- начальник отдела государственного долга и финансовых активов Минист</w:t>
            </w:r>
            <w:r>
              <w:rPr>
                <w:szCs w:val="28"/>
              </w:rPr>
              <w:t>ерства финансов Республики Коми</w:t>
            </w:r>
            <w:r w:rsidR="00A061E1">
              <w:rPr>
                <w:szCs w:val="28"/>
              </w:rPr>
              <w:t xml:space="preserve"> (по согласованию)</w:t>
            </w:r>
            <w:r>
              <w:rPr>
                <w:szCs w:val="28"/>
              </w:rPr>
              <w:t>;</w:t>
            </w:r>
          </w:p>
          <w:p w:rsidR="004C528E" w:rsidRPr="00111897" w:rsidRDefault="004D5228" w:rsidP="004D522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начальник отдела государственных доходов и налоговой политики М</w:t>
            </w:r>
            <w:r w:rsidRPr="00111897">
              <w:rPr>
                <w:szCs w:val="28"/>
              </w:rPr>
              <w:t>инист</w:t>
            </w:r>
            <w:r>
              <w:rPr>
                <w:szCs w:val="28"/>
              </w:rPr>
              <w:t>ерства финансов Республики Коми</w:t>
            </w:r>
            <w:r w:rsidR="00E2597C">
              <w:rPr>
                <w:szCs w:val="28"/>
              </w:rPr>
              <w:t xml:space="preserve"> (по согласованию)</w:t>
            </w:r>
            <w:r>
              <w:rPr>
                <w:szCs w:val="28"/>
              </w:rPr>
              <w:t>;</w:t>
            </w:r>
          </w:p>
        </w:tc>
      </w:tr>
      <w:tr w:rsidR="00F032B1" w:rsidRPr="00476FA0" w:rsidTr="001D7D81">
        <w:trPr>
          <w:jc w:val="center"/>
        </w:trPr>
        <w:tc>
          <w:tcPr>
            <w:tcW w:w="2795" w:type="dxa"/>
          </w:tcPr>
          <w:p w:rsidR="00F032B1" w:rsidRDefault="00493586" w:rsidP="009C47B4">
            <w:pPr>
              <w:rPr>
                <w:szCs w:val="28"/>
              </w:rPr>
            </w:pPr>
            <w:r>
              <w:rPr>
                <w:szCs w:val="28"/>
              </w:rPr>
              <w:t>Полшведкина Е.А.</w:t>
            </w:r>
          </w:p>
          <w:p w:rsidR="00C44B9C" w:rsidRDefault="00C44B9C" w:rsidP="009C47B4">
            <w:pPr>
              <w:rPr>
                <w:szCs w:val="28"/>
              </w:rPr>
            </w:pPr>
          </w:p>
          <w:p w:rsidR="00A160AB" w:rsidRDefault="00A160AB" w:rsidP="009C47B4">
            <w:pPr>
              <w:rPr>
                <w:szCs w:val="28"/>
              </w:rPr>
            </w:pPr>
          </w:p>
          <w:p w:rsidR="00493586" w:rsidRDefault="00493586" w:rsidP="00493586">
            <w:pPr>
              <w:rPr>
                <w:szCs w:val="28"/>
              </w:rPr>
            </w:pPr>
            <w:r>
              <w:rPr>
                <w:szCs w:val="28"/>
              </w:rPr>
              <w:t>Сечина Н.Н.</w:t>
            </w:r>
          </w:p>
          <w:p w:rsidR="00A160AB" w:rsidRDefault="00A160AB" w:rsidP="009C47B4">
            <w:pPr>
              <w:rPr>
                <w:szCs w:val="28"/>
              </w:rPr>
            </w:pPr>
          </w:p>
          <w:p w:rsidR="00A160AB" w:rsidRDefault="00A160AB" w:rsidP="009C47B4">
            <w:pPr>
              <w:rPr>
                <w:szCs w:val="28"/>
              </w:rPr>
            </w:pPr>
          </w:p>
          <w:p w:rsidR="00493586" w:rsidRDefault="00493586" w:rsidP="00493586">
            <w:pPr>
              <w:rPr>
                <w:szCs w:val="28"/>
              </w:rPr>
            </w:pPr>
            <w:r w:rsidRPr="00111897">
              <w:rPr>
                <w:szCs w:val="28"/>
              </w:rPr>
              <w:t>Ш</w:t>
            </w:r>
            <w:r>
              <w:rPr>
                <w:szCs w:val="28"/>
              </w:rPr>
              <w:t>учалина  О.Н</w:t>
            </w:r>
            <w:r w:rsidRPr="00111897">
              <w:rPr>
                <w:szCs w:val="28"/>
              </w:rPr>
              <w:t>.</w:t>
            </w:r>
          </w:p>
          <w:p w:rsidR="00127BA8" w:rsidRDefault="00127BA8" w:rsidP="009C47B4">
            <w:pPr>
              <w:rPr>
                <w:szCs w:val="28"/>
              </w:rPr>
            </w:pPr>
          </w:p>
          <w:p w:rsidR="00C44B9C" w:rsidRDefault="00C44B9C" w:rsidP="00493586">
            <w:pPr>
              <w:rPr>
                <w:szCs w:val="28"/>
              </w:rPr>
            </w:pPr>
          </w:p>
        </w:tc>
        <w:tc>
          <w:tcPr>
            <w:tcW w:w="6761" w:type="dxa"/>
          </w:tcPr>
          <w:p w:rsidR="00C44B9C" w:rsidRDefault="00F032B1" w:rsidP="00C44B9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C44B9C">
              <w:rPr>
                <w:szCs w:val="28"/>
              </w:rPr>
              <w:t xml:space="preserve">начальник </w:t>
            </w:r>
            <w:proofErr w:type="gramStart"/>
            <w:r w:rsidR="00C44B9C">
              <w:rPr>
                <w:szCs w:val="28"/>
              </w:rPr>
              <w:t>отдела экономического анализа М</w:t>
            </w:r>
            <w:r w:rsidR="00C44B9C" w:rsidRPr="00476FA0">
              <w:rPr>
                <w:szCs w:val="28"/>
              </w:rPr>
              <w:t>инист</w:t>
            </w:r>
            <w:r w:rsidR="00C44B9C">
              <w:rPr>
                <w:szCs w:val="28"/>
              </w:rPr>
              <w:t xml:space="preserve">ерства развития </w:t>
            </w:r>
            <w:r w:rsidR="00C44B9C" w:rsidRPr="00476FA0">
              <w:rPr>
                <w:szCs w:val="28"/>
              </w:rPr>
              <w:t>промышленности</w:t>
            </w:r>
            <w:proofErr w:type="gramEnd"/>
            <w:r w:rsidR="00C44B9C">
              <w:rPr>
                <w:szCs w:val="28"/>
              </w:rPr>
              <w:t xml:space="preserve"> и транспорта </w:t>
            </w:r>
            <w:r w:rsidR="00C44B9C" w:rsidRPr="00476FA0">
              <w:rPr>
                <w:szCs w:val="28"/>
              </w:rPr>
              <w:t>Республики Коми</w:t>
            </w:r>
            <w:r w:rsidR="00C44B9C">
              <w:rPr>
                <w:szCs w:val="28"/>
              </w:rPr>
              <w:t xml:space="preserve"> (по согласованию)</w:t>
            </w:r>
            <w:r w:rsidR="00C44B9C" w:rsidRPr="00111897">
              <w:rPr>
                <w:szCs w:val="28"/>
              </w:rPr>
              <w:t>;</w:t>
            </w:r>
          </w:p>
          <w:p w:rsidR="00C20325" w:rsidRDefault="0054302B" w:rsidP="00C2032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начальник экспертно-аналитического отдела Агентства инвестиционного развития Республики Коми (по согласованию);</w:t>
            </w:r>
          </w:p>
          <w:p w:rsidR="0054302B" w:rsidRPr="00111897" w:rsidRDefault="00FC09FA" w:rsidP="00FC09F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FE23F3" w:rsidRPr="00111897">
              <w:rPr>
                <w:szCs w:val="28"/>
              </w:rPr>
              <w:t>начальник отдела бюджетных и налоговых отношений Министерства экономич</w:t>
            </w:r>
            <w:r w:rsidR="00FE23F3">
              <w:rPr>
                <w:szCs w:val="28"/>
              </w:rPr>
              <w:t>еского развития Республики Коми</w:t>
            </w:r>
            <w:r>
              <w:rPr>
                <w:szCs w:val="28"/>
              </w:rPr>
              <w:t>;</w:t>
            </w:r>
          </w:p>
        </w:tc>
      </w:tr>
      <w:tr w:rsidR="00F032B1" w:rsidRPr="00476FA0" w:rsidTr="001D7D81">
        <w:trPr>
          <w:jc w:val="center"/>
        </w:trPr>
        <w:tc>
          <w:tcPr>
            <w:tcW w:w="2795" w:type="dxa"/>
          </w:tcPr>
          <w:p w:rsidR="00F032B1" w:rsidRPr="00476FA0" w:rsidRDefault="004326B5" w:rsidP="004326B5">
            <w:pPr>
              <w:rPr>
                <w:szCs w:val="28"/>
              </w:rPr>
            </w:pPr>
            <w:r>
              <w:rPr>
                <w:szCs w:val="28"/>
              </w:rPr>
              <w:t>Кузьмина Н.В.</w:t>
            </w:r>
          </w:p>
        </w:tc>
        <w:tc>
          <w:tcPr>
            <w:tcW w:w="6761" w:type="dxa"/>
          </w:tcPr>
          <w:p w:rsidR="00F032B1" w:rsidRDefault="00F032B1" w:rsidP="002F0F85">
            <w:pPr>
              <w:jc w:val="both"/>
              <w:rPr>
                <w:szCs w:val="28"/>
              </w:rPr>
            </w:pPr>
            <w:r w:rsidRPr="00111897">
              <w:rPr>
                <w:szCs w:val="28"/>
              </w:rPr>
              <w:t xml:space="preserve">- </w:t>
            </w:r>
            <w:r w:rsidR="004326B5">
              <w:rPr>
                <w:szCs w:val="28"/>
              </w:rPr>
              <w:t xml:space="preserve">заместитель </w:t>
            </w:r>
            <w:r w:rsidRPr="00111897">
              <w:rPr>
                <w:szCs w:val="28"/>
              </w:rPr>
              <w:t>начальник</w:t>
            </w:r>
            <w:r w:rsidR="004326B5">
              <w:rPr>
                <w:szCs w:val="28"/>
              </w:rPr>
              <w:t>а</w:t>
            </w:r>
            <w:r w:rsidRPr="00111897">
              <w:rPr>
                <w:szCs w:val="28"/>
              </w:rPr>
              <w:t xml:space="preserve"> отдела инвестиционной политики Министерства экономического развития Респу</w:t>
            </w:r>
            <w:r>
              <w:rPr>
                <w:szCs w:val="28"/>
              </w:rPr>
              <w:t>блики Коми (секретарь Комиссии)</w:t>
            </w:r>
            <w:r w:rsidR="002F0F85">
              <w:rPr>
                <w:szCs w:val="28"/>
              </w:rPr>
              <w:t>.</w:t>
            </w:r>
          </w:p>
        </w:tc>
      </w:tr>
      <w:tr w:rsidR="00F032B1" w:rsidRPr="00476FA0" w:rsidTr="001D7D81">
        <w:trPr>
          <w:jc w:val="center"/>
        </w:trPr>
        <w:tc>
          <w:tcPr>
            <w:tcW w:w="2795" w:type="dxa"/>
          </w:tcPr>
          <w:p w:rsidR="00F032B1" w:rsidRPr="00111897" w:rsidRDefault="00F032B1" w:rsidP="009C47B4">
            <w:pPr>
              <w:rPr>
                <w:szCs w:val="28"/>
              </w:rPr>
            </w:pPr>
          </w:p>
        </w:tc>
        <w:tc>
          <w:tcPr>
            <w:tcW w:w="6761" w:type="dxa"/>
          </w:tcPr>
          <w:p w:rsidR="00F032B1" w:rsidRPr="00111897" w:rsidRDefault="00F032B1" w:rsidP="009C47B4">
            <w:pPr>
              <w:jc w:val="both"/>
              <w:rPr>
                <w:szCs w:val="28"/>
              </w:rPr>
            </w:pPr>
          </w:p>
        </w:tc>
      </w:tr>
    </w:tbl>
    <w:p w:rsidR="00A54B09" w:rsidRDefault="00A54B09" w:rsidP="00AF5665">
      <w:pPr>
        <w:jc w:val="both"/>
        <w:rPr>
          <w:szCs w:val="28"/>
        </w:rPr>
      </w:pPr>
    </w:p>
    <w:p w:rsidR="00A54B09" w:rsidRDefault="00F7672A" w:rsidP="00F7672A">
      <w:pPr>
        <w:numPr>
          <w:ilvl w:val="0"/>
          <w:numId w:val="4"/>
        </w:numPr>
        <w:ind w:left="0" w:firstLine="642"/>
        <w:jc w:val="both"/>
        <w:rPr>
          <w:szCs w:val="28"/>
        </w:rPr>
      </w:pPr>
      <w:r>
        <w:rPr>
          <w:szCs w:val="28"/>
        </w:rPr>
        <w:t>Признать утр</w:t>
      </w:r>
      <w:r w:rsidR="00DA1497">
        <w:rPr>
          <w:szCs w:val="28"/>
        </w:rPr>
        <w:t>а</w:t>
      </w:r>
      <w:r>
        <w:rPr>
          <w:szCs w:val="28"/>
        </w:rPr>
        <w:t xml:space="preserve">тившими силу приказы Министерства экономического развития Республики Коми от </w:t>
      </w:r>
      <w:r w:rsidR="007A6993">
        <w:rPr>
          <w:szCs w:val="28"/>
        </w:rPr>
        <w:t xml:space="preserve">4 февраля </w:t>
      </w:r>
      <w:r w:rsidRPr="0040584B">
        <w:rPr>
          <w:szCs w:val="28"/>
        </w:rPr>
        <w:t>201</w:t>
      </w:r>
      <w:r w:rsidR="007A6993">
        <w:rPr>
          <w:szCs w:val="28"/>
        </w:rPr>
        <w:t>4</w:t>
      </w:r>
      <w:r w:rsidRPr="0040584B">
        <w:rPr>
          <w:szCs w:val="28"/>
        </w:rPr>
        <w:t xml:space="preserve"> года № </w:t>
      </w:r>
      <w:r w:rsidR="007A6993">
        <w:rPr>
          <w:szCs w:val="28"/>
        </w:rPr>
        <w:t>39</w:t>
      </w:r>
      <w:r>
        <w:rPr>
          <w:szCs w:val="28"/>
        </w:rPr>
        <w:t xml:space="preserve">, от </w:t>
      </w:r>
      <w:r w:rsidR="007A6993">
        <w:rPr>
          <w:szCs w:val="28"/>
        </w:rPr>
        <w:t xml:space="preserve">22 мая </w:t>
      </w:r>
      <w:r>
        <w:rPr>
          <w:szCs w:val="28"/>
        </w:rPr>
        <w:t>201</w:t>
      </w:r>
      <w:r w:rsidR="007A6993">
        <w:rPr>
          <w:szCs w:val="28"/>
        </w:rPr>
        <w:t>4</w:t>
      </w:r>
      <w:r>
        <w:rPr>
          <w:szCs w:val="28"/>
        </w:rPr>
        <w:t xml:space="preserve"> года </w:t>
      </w:r>
      <w:r w:rsidR="007A6993">
        <w:rPr>
          <w:szCs w:val="28"/>
        </w:rPr>
        <w:t xml:space="preserve">   </w:t>
      </w:r>
      <w:r>
        <w:rPr>
          <w:szCs w:val="28"/>
        </w:rPr>
        <w:t>№</w:t>
      </w:r>
      <w:r w:rsidR="007A6993">
        <w:rPr>
          <w:szCs w:val="28"/>
        </w:rPr>
        <w:t xml:space="preserve"> 198, от 20 октября 2014 года № 370</w:t>
      </w:r>
      <w:r>
        <w:rPr>
          <w:szCs w:val="28"/>
        </w:rPr>
        <w:t>.</w:t>
      </w:r>
    </w:p>
    <w:p w:rsidR="00F7672A" w:rsidRDefault="00F7672A" w:rsidP="00AF5665">
      <w:pPr>
        <w:jc w:val="both"/>
        <w:rPr>
          <w:szCs w:val="28"/>
        </w:rPr>
      </w:pPr>
    </w:p>
    <w:p w:rsidR="00F7672A" w:rsidRDefault="00F7672A" w:rsidP="00AF5665">
      <w:pPr>
        <w:jc w:val="both"/>
        <w:rPr>
          <w:szCs w:val="28"/>
        </w:rPr>
      </w:pPr>
    </w:p>
    <w:p w:rsidR="004813EB" w:rsidRDefault="00F142E6" w:rsidP="00AF5665">
      <w:pPr>
        <w:jc w:val="both"/>
        <w:rPr>
          <w:szCs w:val="28"/>
        </w:rPr>
      </w:pPr>
      <w:r w:rsidRPr="00E741AA">
        <w:rPr>
          <w:szCs w:val="28"/>
        </w:rPr>
        <w:t>М</w:t>
      </w:r>
      <w:r w:rsidR="00D70D81" w:rsidRPr="00E741AA">
        <w:rPr>
          <w:szCs w:val="28"/>
        </w:rPr>
        <w:t>инистр</w:t>
      </w:r>
      <w:r w:rsidR="00886EA2" w:rsidRPr="00E741AA">
        <w:rPr>
          <w:szCs w:val="28"/>
        </w:rPr>
        <w:tab/>
      </w:r>
      <w:r w:rsidR="00886EA2" w:rsidRPr="00E741AA">
        <w:rPr>
          <w:szCs w:val="28"/>
        </w:rPr>
        <w:tab/>
      </w:r>
      <w:r w:rsidR="00886EA2" w:rsidRPr="00E741AA">
        <w:rPr>
          <w:szCs w:val="28"/>
        </w:rPr>
        <w:tab/>
      </w:r>
      <w:r w:rsidR="00886EA2" w:rsidRPr="00E741AA">
        <w:rPr>
          <w:szCs w:val="28"/>
        </w:rPr>
        <w:tab/>
      </w:r>
      <w:r w:rsidR="00886EA2" w:rsidRPr="00E741AA">
        <w:rPr>
          <w:szCs w:val="28"/>
        </w:rPr>
        <w:tab/>
      </w:r>
      <w:r w:rsidR="00055428">
        <w:rPr>
          <w:szCs w:val="28"/>
        </w:rPr>
        <w:t xml:space="preserve">                 </w:t>
      </w:r>
      <w:r w:rsidR="00886EA2" w:rsidRPr="00E741AA">
        <w:rPr>
          <w:szCs w:val="28"/>
        </w:rPr>
        <w:t xml:space="preserve"> </w:t>
      </w:r>
      <w:r w:rsidR="00AF5665">
        <w:rPr>
          <w:szCs w:val="28"/>
        </w:rPr>
        <w:t xml:space="preserve">      </w:t>
      </w:r>
      <w:r w:rsidR="00886EA2" w:rsidRPr="00E741AA">
        <w:rPr>
          <w:szCs w:val="28"/>
        </w:rPr>
        <w:t xml:space="preserve">      </w:t>
      </w:r>
      <w:r w:rsidRPr="00E741AA">
        <w:rPr>
          <w:szCs w:val="28"/>
        </w:rPr>
        <w:t xml:space="preserve">          </w:t>
      </w:r>
      <w:r w:rsidR="00886EA2" w:rsidRPr="00E741AA">
        <w:rPr>
          <w:szCs w:val="28"/>
        </w:rPr>
        <w:t xml:space="preserve"> </w:t>
      </w:r>
      <w:r w:rsidR="00E741AA">
        <w:rPr>
          <w:szCs w:val="28"/>
        </w:rPr>
        <w:t xml:space="preserve">  </w:t>
      </w:r>
      <w:r w:rsidR="001158C1">
        <w:rPr>
          <w:szCs w:val="28"/>
        </w:rPr>
        <w:t xml:space="preserve">   </w:t>
      </w:r>
      <w:r w:rsidR="00E741AA">
        <w:rPr>
          <w:szCs w:val="28"/>
        </w:rPr>
        <w:t xml:space="preserve">      </w:t>
      </w:r>
      <w:r w:rsidR="00886EA2" w:rsidRPr="00E741AA">
        <w:rPr>
          <w:szCs w:val="28"/>
        </w:rPr>
        <w:t xml:space="preserve"> </w:t>
      </w:r>
      <w:proofErr w:type="spellStart"/>
      <w:r w:rsidR="00055428">
        <w:rPr>
          <w:szCs w:val="28"/>
        </w:rPr>
        <w:t>В</w:t>
      </w:r>
      <w:r w:rsidRPr="00E741AA">
        <w:rPr>
          <w:szCs w:val="28"/>
        </w:rPr>
        <w:t>.В.</w:t>
      </w:r>
      <w:r w:rsidR="00055428">
        <w:rPr>
          <w:szCs w:val="28"/>
        </w:rPr>
        <w:t>Бармашов</w:t>
      </w:r>
      <w:proofErr w:type="spellEnd"/>
    </w:p>
    <w:p w:rsidR="006779C0" w:rsidRDefault="006779C0" w:rsidP="00AF5665">
      <w:pPr>
        <w:jc w:val="both"/>
        <w:rPr>
          <w:szCs w:val="28"/>
        </w:rPr>
      </w:pPr>
    </w:p>
    <w:p w:rsidR="006779C0" w:rsidRDefault="006779C0" w:rsidP="00AF5665">
      <w:pPr>
        <w:jc w:val="both"/>
        <w:rPr>
          <w:szCs w:val="28"/>
        </w:rPr>
      </w:pPr>
    </w:p>
    <w:p w:rsidR="006779C0" w:rsidRDefault="006779C0" w:rsidP="00AF5665">
      <w:pPr>
        <w:jc w:val="both"/>
        <w:rPr>
          <w:szCs w:val="28"/>
        </w:rPr>
      </w:pPr>
    </w:p>
    <w:p w:rsidR="006779C0" w:rsidRDefault="006779C0" w:rsidP="00AF5665">
      <w:pPr>
        <w:jc w:val="both"/>
        <w:rPr>
          <w:szCs w:val="28"/>
        </w:rPr>
      </w:pPr>
    </w:p>
    <w:p w:rsidR="006779C0" w:rsidRDefault="006779C0" w:rsidP="00AF5665">
      <w:pPr>
        <w:jc w:val="both"/>
        <w:rPr>
          <w:szCs w:val="28"/>
        </w:rPr>
      </w:pPr>
    </w:p>
    <w:p w:rsidR="006779C0" w:rsidRDefault="006779C0" w:rsidP="00AF5665">
      <w:pPr>
        <w:jc w:val="both"/>
        <w:rPr>
          <w:szCs w:val="28"/>
        </w:rPr>
      </w:pPr>
    </w:p>
    <w:p w:rsidR="006779C0" w:rsidRDefault="006779C0" w:rsidP="00AF5665">
      <w:pPr>
        <w:jc w:val="both"/>
        <w:rPr>
          <w:szCs w:val="28"/>
        </w:rPr>
      </w:pPr>
    </w:p>
    <w:p w:rsidR="006779C0" w:rsidRDefault="006779C0" w:rsidP="00AF5665">
      <w:pPr>
        <w:jc w:val="both"/>
        <w:rPr>
          <w:szCs w:val="28"/>
        </w:rPr>
      </w:pPr>
    </w:p>
    <w:p w:rsidR="006779C0" w:rsidRDefault="006779C0" w:rsidP="006779C0">
      <w:pPr>
        <w:jc w:val="both"/>
        <w:rPr>
          <w:szCs w:val="28"/>
        </w:rPr>
      </w:pPr>
      <w:bookmarkStart w:id="0" w:name="_GoBack"/>
      <w:bookmarkEnd w:id="0"/>
    </w:p>
    <w:sectPr w:rsidR="006779C0" w:rsidSect="005F4C16">
      <w:headerReference w:type="even" r:id="rId11"/>
      <w:headerReference w:type="default" r:id="rId12"/>
      <w:pgSz w:w="11906" w:h="16838"/>
      <w:pgMar w:top="1134" w:right="73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02D" w:rsidRDefault="00BF602D">
      <w:r>
        <w:separator/>
      </w:r>
    </w:p>
  </w:endnote>
  <w:endnote w:type="continuationSeparator" w:id="0">
    <w:p w:rsidR="00BF602D" w:rsidRDefault="00BF6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02D" w:rsidRDefault="00BF602D">
      <w:r>
        <w:separator/>
      </w:r>
    </w:p>
  </w:footnote>
  <w:footnote w:type="continuationSeparator" w:id="0">
    <w:p w:rsidR="00BF602D" w:rsidRDefault="00BF6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DA3" w:rsidRDefault="00373DA3" w:rsidP="00D70D8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73DA3" w:rsidRDefault="00373DA3" w:rsidP="003912B5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DA3" w:rsidRDefault="00373DA3" w:rsidP="00D70D81">
    <w:pPr>
      <w:pStyle w:val="a5"/>
      <w:framePr w:wrap="around" w:vAnchor="text" w:hAnchor="margin" w:xAlign="right" w:y="1"/>
      <w:ind w:right="360"/>
      <w:rPr>
        <w:rStyle w:val="a6"/>
      </w:rPr>
    </w:pPr>
  </w:p>
  <w:p w:rsidR="00373DA3" w:rsidRDefault="00373DA3" w:rsidP="00D70D81">
    <w:pPr>
      <w:pStyle w:val="a5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80F51"/>
    <w:multiLevelType w:val="multilevel"/>
    <w:tmpl w:val="A52AD1E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15"/>
        </w:tabs>
        <w:ind w:left="2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840"/>
        </w:tabs>
        <w:ind w:left="3840" w:hanging="1800"/>
      </w:pPr>
      <w:rPr>
        <w:rFonts w:hint="default"/>
      </w:rPr>
    </w:lvl>
  </w:abstractNum>
  <w:abstractNum w:abstractNumId="1">
    <w:nsid w:val="51F561A7"/>
    <w:multiLevelType w:val="hybridMultilevel"/>
    <w:tmpl w:val="35660F88"/>
    <w:lvl w:ilvl="0" w:tplc="51D02282">
      <w:start w:val="1"/>
      <w:numFmt w:val="decimal"/>
      <w:lvlText w:val="%1."/>
      <w:lvlJc w:val="left"/>
      <w:pPr>
        <w:ind w:left="1617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5A262940"/>
    <w:multiLevelType w:val="multilevel"/>
    <w:tmpl w:val="76367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C356F28"/>
    <w:multiLevelType w:val="hybridMultilevel"/>
    <w:tmpl w:val="94F636B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formsDesig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7A1"/>
    <w:rsid w:val="000012C6"/>
    <w:rsid w:val="00002261"/>
    <w:rsid w:val="00004D0A"/>
    <w:rsid w:val="00006816"/>
    <w:rsid w:val="00010991"/>
    <w:rsid w:val="00010E03"/>
    <w:rsid w:val="000129BE"/>
    <w:rsid w:val="00016000"/>
    <w:rsid w:val="00021C13"/>
    <w:rsid w:val="0002247F"/>
    <w:rsid w:val="00025BC3"/>
    <w:rsid w:val="00030E6C"/>
    <w:rsid w:val="00033A72"/>
    <w:rsid w:val="00036607"/>
    <w:rsid w:val="0003769A"/>
    <w:rsid w:val="00042B14"/>
    <w:rsid w:val="00044DD9"/>
    <w:rsid w:val="00047626"/>
    <w:rsid w:val="00047932"/>
    <w:rsid w:val="00052B98"/>
    <w:rsid w:val="00053298"/>
    <w:rsid w:val="00055428"/>
    <w:rsid w:val="0005640D"/>
    <w:rsid w:val="00061652"/>
    <w:rsid w:val="00063E8C"/>
    <w:rsid w:val="00065607"/>
    <w:rsid w:val="00066078"/>
    <w:rsid w:val="000755E0"/>
    <w:rsid w:val="00076C44"/>
    <w:rsid w:val="00083C55"/>
    <w:rsid w:val="00086311"/>
    <w:rsid w:val="00087641"/>
    <w:rsid w:val="00097A8E"/>
    <w:rsid w:val="000A2D4B"/>
    <w:rsid w:val="000A2FA0"/>
    <w:rsid w:val="000A5066"/>
    <w:rsid w:val="000A6FE5"/>
    <w:rsid w:val="000A74EE"/>
    <w:rsid w:val="000A7C67"/>
    <w:rsid w:val="000B0E6C"/>
    <w:rsid w:val="000C79C5"/>
    <w:rsid w:val="000D114E"/>
    <w:rsid w:val="000D140B"/>
    <w:rsid w:val="000D21B0"/>
    <w:rsid w:val="000D3146"/>
    <w:rsid w:val="000D3A39"/>
    <w:rsid w:val="000D40B5"/>
    <w:rsid w:val="000D4B87"/>
    <w:rsid w:val="000D4C58"/>
    <w:rsid w:val="000D5308"/>
    <w:rsid w:val="000E1C8F"/>
    <w:rsid w:val="000E4419"/>
    <w:rsid w:val="000E76C3"/>
    <w:rsid w:val="000F6B8B"/>
    <w:rsid w:val="000F7CF8"/>
    <w:rsid w:val="001028DE"/>
    <w:rsid w:val="00102E4D"/>
    <w:rsid w:val="001158C1"/>
    <w:rsid w:val="0012659B"/>
    <w:rsid w:val="00127BA8"/>
    <w:rsid w:val="00130144"/>
    <w:rsid w:val="00132430"/>
    <w:rsid w:val="00132CE4"/>
    <w:rsid w:val="00133DD9"/>
    <w:rsid w:val="001359EE"/>
    <w:rsid w:val="0014081D"/>
    <w:rsid w:val="00142A84"/>
    <w:rsid w:val="00156F6B"/>
    <w:rsid w:val="001615EC"/>
    <w:rsid w:val="00172134"/>
    <w:rsid w:val="001726EA"/>
    <w:rsid w:val="001731B8"/>
    <w:rsid w:val="00175478"/>
    <w:rsid w:val="00177A3B"/>
    <w:rsid w:val="001821E0"/>
    <w:rsid w:val="0018240E"/>
    <w:rsid w:val="00182C28"/>
    <w:rsid w:val="00183381"/>
    <w:rsid w:val="00191965"/>
    <w:rsid w:val="00192028"/>
    <w:rsid w:val="00192C53"/>
    <w:rsid w:val="00193BCF"/>
    <w:rsid w:val="00193C98"/>
    <w:rsid w:val="001A2DF6"/>
    <w:rsid w:val="001B132D"/>
    <w:rsid w:val="001B163C"/>
    <w:rsid w:val="001B7E0E"/>
    <w:rsid w:val="001C0451"/>
    <w:rsid w:val="001C0C14"/>
    <w:rsid w:val="001C6424"/>
    <w:rsid w:val="001D7207"/>
    <w:rsid w:val="001D7D81"/>
    <w:rsid w:val="001E052E"/>
    <w:rsid w:val="001E0CB7"/>
    <w:rsid w:val="001E198F"/>
    <w:rsid w:val="001E715A"/>
    <w:rsid w:val="002009B5"/>
    <w:rsid w:val="00202314"/>
    <w:rsid w:val="00202A9A"/>
    <w:rsid w:val="00203114"/>
    <w:rsid w:val="00204BE2"/>
    <w:rsid w:val="00205635"/>
    <w:rsid w:val="00210526"/>
    <w:rsid w:val="00212474"/>
    <w:rsid w:val="002136DC"/>
    <w:rsid w:val="00215B93"/>
    <w:rsid w:val="00216D9C"/>
    <w:rsid w:val="002179AB"/>
    <w:rsid w:val="0022087C"/>
    <w:rsid w:val="00222E16"/>
    <w:rsid w:val="00224234"/>
    <w:rsid w:val="00227246"/>
    <w:rsid w:val="00230213"/>
    <w:rsid w:val="002318E1"/>
    <w:rsid w:val="00233FCF"/>
    <w:rsid w:val="00234BE6"/>
    <w:rsid w:val="00235173"/>
    <w:rsid w:val="002411D5"/>
    <w:rsid w:val="00241503"/>
    <w:rsid w:val="002419F2"/>
    <w:rsid w:val="0024290C"/>
    <w:rsid w:val="00243AE8"/>
    <w:rsid w:val="00244525"/>
    <w:rsid w:val="00246CEA"/>
    <w:rsid w:val="002478C1"/>
    <w:rsid w:val="00247BFA"/>
    <w:rsid w:val="00250745"/>
    <w:rsid w:val="0026238C"/>
    <w:rsid w:val="00262407"/>
    <w:rsid w:val="00262E52"/>
    <w:rsid w:val="00272506"/>
    <w:rsid w:val="002726FE"/>
    <w:rsid w:val="002805C6"/>
    <w:rsid w:val="00284273"/>
    <w:rsid w:val="002917DF"/>
    <w:rsid w:val="002A4FA1"/>
    <w:rsid w:val="002A545C"/>
    <w:rsid w:val="002A5BA1"/>
    <w:rsid w:val="002B21A6"/>
    <w:rsid w:val="002B25A7"/>
    <w:rsid w:val="002B44D9"/>
    <w:rsid w:val="002B62FD"/>
    <w:rsid w:val="002C37C4"/>
    <w:rsid w:val="002D0B38"/>
    <w:rsid w:val="002D2BA3"/>
    <w:rsid w:val="002D305B"/>
    <w:rsid w:val="002D7549"/>
    <w:rsid w:val="002D7588"/>
    <w:rsid w:val="002E6FD8"/>
    <w:rsid w:val="002F0F85"/>
    <w:rsid w:val="002F30BC"/>
    <w:rsid w:val="002F37A4"/>
    <w:rsid w:val="002F5577"/>
    <w:rsid w:val="002F65BC"/>
    <w:rsid w:val="002F6A31"/>
    <w:rsid w:val="00300270"/>
    <w:rsid w:val="0030337E"/>
    <w:rsid w:val="00303DB8"/>
    <w:rsid w:val="00306AC4"/>
    <w:rsid w:val="00317EA5"/>
    <w:rsid w:val="00321CD1"/>
    <w:rsid w:val="00322951"/>
    <w:rsid w:val="003238C5"/>
    <w:rsid w:val="003267C3"/>
    <w:rsid w:val="00327E73"/>
    <w:rsid w:val="00330A21"/>
    <w:rsid w:val="0033397E"/>
    <w:rsid w:val="00337461"/>
    <w:rsid w:val="003546BA"/>
    <w:rsid w:val="003556F6"/>
    <w:rsid w:val="003604A6"/>
    <w:rsid w:val="00363BC0"/>
    <w:rsid w:val="00366889"/>
    <w:rsid w:val="00373DA3"/>
    <w:rsid w:val="00375C60"/>
    <w:rsid w:val="00376529"/>
    <w:rsid w:val="00377645"/>
    <w:rsid w:val="00385187"/>
    <w:rsid w:val="0038745A"/>
    <w:rsid w:val="003912B5"/>
    <w:rsid w:val="003915B8"/>
    <w:rsid w:val="003925B6"/>
    <w:rsid w:val="0039496F"/>
    <w:rsid w:val="003953E5"/>
    <w:rsid w:val="00396C7D"/>
    <w:rsid w:val="003A1F2F"/>
    <w:rsid w:val="003A615C"/>
    <w:rsid w:val="003A632F"/>
    <w:rsid w:val="003A65B2"/>
    <w:rsid w:val="003B1642"/>
    <w:rsid w:val="003B3486"/>
    <w:rsid w:val="003B6CA4"/>
    <w:rsid w:val="003C015C"/>
    <w:rsid w:val="003C43D1"/>
    <w:rsid w:val="003C54EB"/>
    <w:rsid w:val="003C5E2C"/>
    <w:rsid w:val="003D1C48"/>
    <w:rsid w:val="003E235B"/>
    <w:rsid w:val="003E6A20"/>
    <w:rsid w:val="003F4093"/>
    <w:rsid w:val="003F4E9F"/>
    <w:rsid w:val="003F5C1D"/>
    <w:rsid w:val="003F6251"/>
    <w:rsid w:val="00402DC2"/>
    <w:rsid w:val="00403603"/>
    <w:rsid w:val="0040584B"/>
    <w:rsid w:val="00406698"/>
    <w:rsid w:val="004068E3"/>
    <w:rsid w:val="00411DE2"/>
    <w:rsid w:val="00413A77"/>
    <w:rsid w:val="004150EA"/>
    <w:rsid w:val="0041626A"/>
    <w:rsid w:val="00416516"/>
    <w:rsid w:val="0041707E"/>
    <w:rsid w:val="004204A4"/>
    <w:rsid w:val="00422500"/>
    <w:rsid w:val="00423A4D"/>
    <w:rsid w:val="00424242"/>
    <w:rsid w:val="00424D6A"/>
    <w:rsid w:val="004250BC"/>
    <w:rsid w:val="004252DE"/>
    <w:rsid w:val="004326B5"/>
    <w:rsid w:val="004328A5"/>
    <w:rsid w:val="0044013D"/>
    <w:rsid w:val="004429DE"/>
    <w:rsid w:val="00443406"/>
    <w:rsid w:val="00445495"/>
    <w:rsid w:val="004465F0"/>
    <w:rsid w:val="004479A3"/>
    <w:rsid w:val="004514D6"/>
    <w:rsid w:val="00452242"/>
    <w:rsid w:val="00453F16"/>
    <w:rsid w:val="004606D3"/>
    <w:rsid w:val="004625D5"/>
    <w:rsid w:val="00462E26"/>
    <w:rsid w:val="00464B0C"/>
    <w:rsid w:val="004667C2"/>
    <w:rsid w:val="00475241"/>
    <w:rsid w:val="00480162"/>
    <w:rsid w:val="004813EB"/>
    <w:rsid w:val="00481EF1"/>
    <w:rsid w:val="00485E03"/>
    <w:rsid w:val="00486664"/>
    <w:rsid w:val="004874B2"/>
    <w:rsid w:val="00492E53"/>
    <w:rsid w:val="00493586"/>
    <w:rsid w:val="00493EC8"/>
    <w:rsid w:val="004945A4"/>
    <w:rsid w:val="0049783A"/>
    <w:rsid w:val="004A6CFF"/>
    <w:rsid w:val="004B151B"/>
    <w:rsid w:val="004B2467"/>
    <w:rsid w:val="004B2DA5"/>
    <w:rsid w:val="004B33D8"/>
    <w:rsid w:val="004B6F67"/>
    <w:rsid w:val="004C17A8"/>
    <w:rsid w:val="004C528E"/>
    <w:rsid w:val="004C6238"/>
    <w:rsid w:val="004C754D"/>
    <w:rsid w:val="004D2652"/>
    <w:rsid w:val="004D3242"/>
    <w:rsid w:val="004D5228"/>
    <w:rsid w:val="004E42FF"/>
    <w:rsid w:val="004E57A9"/>
    <w:rsid w:val="004E5810"/>
    <w:rsid w:val="004E5A92"/>
    <w:rsid w:val="004F13FB"/>
    <w:rsid w:val="004F1F73"/>
    <w:rsid w:val="004F3EDF"/>
    <w:rsid w:val="004F5F63"/>
    <w:rsid w:val="005015E8"/>
    <w:rsid w:val="005027FA"/>
    <w:rsid w:val="0050385B"/>
    <w:rsid w:val="0050716D"/>
    <w:rsid w:val="00512CD5"/>
    <w:rsid w:val="00512E4D"/>
    <w:rsid w:val="005144D8"/>
    <w:rsid w:val="00515C10"/>
    <w:rsid w:val="00515CFA"/>
    <w:rsid w:val="00522504"/>
    <w:rsid w:val="00534F2C"/>
    <w:rsid w:val="005366AF"/>
    <w:rsid w:val="005413B6"/>
    <w:rsid w:val="0054281F"/>
    <w:rsid w:val="0054302B"/>
    <w:rsid w:val="00544225"/>
    <w:rsid w:val="00544F4B"/>
    <w:rsid w:val="00547937"/>
    <w:rsid w:val="00547E43"/>
    <w:rsid w:val="00550F5C"/>
    <w:rsid w:val="00554194"/>
    <w:rsid w:val="005559CC"/>
    <w:rsid w:val="00560E89"/>
    <w:rsid w:val="00564A39"/>
    <w:rsid w:val="00566CCB"/>
    <w:rsid w:val="00571EDA"/>
    <w:rsid w:val="00575BD3"/>
    <w:rsid w:val="00576707"/>
    <w:rsid w:val="00581046"/>
    <w:rsid w:val="005826B9"/>
    <w:rsid w:val="005839CC"/>
    <w:rsid w:val="00587881"/>
    <w:rsid w:val="00590FB6"/>
    <w:rsid w:val="00591130"/>
    <w:rsid w:val="00592EA4"/>
    <w:rsid w:val="005A038F"/>
    <w:rsid w:val="005A1F2F"/>
    <w:rsid w:val="005A2534"/>
    <w:rsid w:val="005A2D4B"/>
    <w:rsid w:val="005A3717"/>
    <w:rsid w:val="005A6994"/>
    <w:rsid w:val="005B050B"/>
    <w:rsid w:val="005B1125"/>
    <w:rsid w:val="005D10AA"/>
    <w:rsid w:val="005D272C"/>
    <w:rsid w:val="005D747E"/>
    <w:rsid w:val="005E5DC7"/>
    <w:rsid w:val="005E6D80"/>
    <w:rsid w:val="005E6FC5"/>
    <w:rsid w:val="005F08BD"/>
    <w:rsid w:val="005F19D4"/>
    <w:rsid w:val="005F28A4"/>
    <w:rsid w:val="005F2914"/>
    <w:rsid w:val="005F42CD"/>
    <w:rsid w:val="005F4674"/>
    <w:rsid w:val="005F4C16"/>
    <w:rsid w:val="005F7D32"/>
    <w:rsid w:val="00603879"/>
    <w:rsid w:val="00604BF2"/>
    <w:rsid w:val="00605EF9"/>
    <w:rsid w:val="00614642"/>
    <w:rsid w:val="006146F3"/>
    <w:rsid w:val="00620926"/>
    <w:rsid w:val="0062299D"/>
    <w:rsid w:val="00630585"/>
    <w:rsid w:val="00634560"/>
    <w:rsid w:val="00636838"/>
    <w:rsid w:val="00644362"/>
    <w:rsid w:val="00647B6F"/>
    <w:rsid w:val="00647C25"/>
    <w:rsid w:val="006551A5"/>
    <w:rsid w:val="00657D25"/>
    <w:rsid w:val="006608A0"/>
    <w:rsid w:val="006636FE"/>
    <w:rsid w:val="006647B5"/>
    <w:rsid w:val="0066482C"/>
    <w:rsid w:val="00665DC2"/>
    <w:rsid w:val="006669E3"/>
    <w:rsid w:val="00667BD8"/>
    <w:rsid w:val="006706E5"/>
    <w:rsid w:val="006709AF"/>
    <w:rsid w:val="00671232"/>
    <w:rsid w:val="00673FE0"/>
    <w:rsid w:val="00674147"/>
    <w:rsid w:val="006779C0"/>
    <w:rsid w:val="00677D7B"/>
    <w:rsid w:val="00677F67"/>
    <w:rsid w:val="00683F67"/>
    <w:rsid w:val="00692B02"/>
    <w:rsid w:val="00692C63"/>
    <w:rsid w:val="00694AB1"/>
    <w:rsid w:val="0069664E"/>
    <w:rsid w:val="00696658"/>
    <w:rsid w:val="006A0AF7"/>
    <w:rsid w:val="006A15F6"/>
    <w:rsid w:val="006A2806"/>
    <w:rsid w:val="006A3AE1"/>
    <w:rsid w:val="006A42A9"/>
    <w:rsid w:val="006A501E"/>
    <w:rsid w:val="006A52CE"/>
    <w:rsid w:val="006B57FF"/>
    <w:rsid w:val="006C28F1"/>
    <w:rsid w:val="006D0F1F"/>
    <w:rsid w:val="006D6738"/>
    <w:rsid w:val="006E10A7"/>
    <w:rsid w:val="006E48FD"/>
    <w:rsid w:val="006F0B66"/>
    <w:rsid w:val="006F2E91"/>
    <w:rsid w:val="006F33F3"/>
    <w:rsid w:val="006F3BFE"/>
    <w:rsid w:val="006F50AC"/>
    <w:rsid w:val="006F6C09"/>
    <w:rsid w:val="0070160E"/>
    <w:rsid w:val="007073C1"/>
    <w:rsid w:val="0070779D"/>
    <w:rsid w:val="00707E26"/>
    <w:rsid w:val="007215EB"/>
    <w:rsid w:val="007234A7"/>
    <w:rsid w:val="00725B7A"/>
    <w:rsid w:val="00726294"/>
    <w:rsid w:val="00727066"/>
    <w:rsid w:val="00736602"/>
    <w:rsid w:val="007460CF"/>
    <w:rsid w:val="00752B0A"/>
    <w:rsid w:val="00756737"/>
    <w:rsid w:val="00760006"/>
    <w:rsid w:val="0076172F"/>
    <w:rsid w:val="007629F8"/>
    <w:rsid w:val="00764067"/>
    <w:rsid w:val="0076454A"/>
    <w:rsid w:val="00764AA3"/>
    <w:rsid w:val="0076704A"/>
    <w:rsid w:val="00771145"/>
    <w:rsid w:val="00771DA9"/>
    <w:rsid w:val="007755FD"/>
    <w:rsid w:val="00776CCC"/>
    <w:rsid w:val="00786B5E"/>
    <w:rsid w:val="00787F65"/>
    <w:rsid w:val="007912C9"/>
    <w:rsid w:val="00793387"/>
    <w:rsid w:val="00793E48"/>
    <w:rsid w:val="00794C11"/>
    <w:rsid w:val="007A0AAD"/>
    <w:rsid w:val="007A2D2A"/>
    <w:rsid w:val="007A507B"/>
    <w:rsid w:val="007A51A9"/>
    <w:rsid w:val="007A6993"/>
    <w:rsid w:val="007A744D"/>
    <w:rsid w:val="007B0F3C"/>
    <w:rsid w:val="007B1655"/>
    <w:rsid w:val="007B1CF3"/>
    <w:rsid w:val="007B67C6"/>
    <w:rsid w:val="007D3A16"/>
    <w:rsid w:val="007D664A"/>
    <w:rsid w:val="007E48E0"/>
    <w:rsid w:val="007E6A81"/>
    <w:rsid w:val="007E7784"/>
    <w:rsid w:val="007F050D"/>
    <w:rsid w:val="007F15C5"/>
    <w:rsid w:val="007F26A3"/>
    <w:rsid w:val="007F570A"/>
    <w:rsid w:val="007F59D7"/>
    <w:rsid w:val="007F6B67"/>
    <w:rsid w:val="00801CBB"/>
    <w:rsid w:val="00804C0F"/>
    <w:rsid w:val="00805B4E"/>
    <w:rsid w:val="00807D33"/>
    <w:rsid w:val="0081066A"/>
    <w:rsid w:val="00811584"/>
    <w:rsid w:val="00814D34"/>
    <w:rsid w:val="00815013"/>
    <w:rsid w:val="008206CF"/>
    <w:rsid w:val="00821B7D"/>
    <w:rsid w:val="00826C08"/>
    <w:rsid w:val="008270BD"/>
    <w:rsid w:val="008308FA"/>
    <w:rsid w:val="0083368B"/>
    <w:rsid w:val="00836D81"/>
    <w:rsid w:val="00837100"/>
    <w:rsid w:val="008377DB"/>
    <w:rsid w:val="00842D63"/>
    <w:rsid w:val="008430ED"/>
    <w:rsid w:val="00843400"/>
    <w:rsid w:val="00845B41"/>
    <w:rsid w:val="008503BA"/>
    <w:rsid w:val="00854FE9"/>
    <w:rsid w:val="008550B3"/>
    <w:rsid w:val="00855754"/>
    <w:rsid w:val="00855FC6"/>
    <w:rsid w:val="008560F5"/>
    <w:rsid w:val="0087144C"/>
    <w:rsid w:val="00872EF2"/>
    <w:rsid w:val="008734C8"/>
    <w:rsid w:val="00884EDF"/>
    <w:rsid w:val="008850F7"/>
    <w:rsid w:val="00886EA2"/>
    <w:rsid w:val="00886FB3"/>
    <w:rsid w:val="00892338"/>
    <w:rsid w:val="00894474"/>
    <w:rsid w:val="008950C0"/>
    <w:rsid w:val="008A12F4"/>
    <w:rsid w:val="008A13B8"/>
    <w:rsid w:val="008A2604"/>
    <w:rsid w:val="008A3CB3"/>
    <w:rsid w:val="008A4218"/>
    <w:rsid w:val="008A626D"/>
    <w:rsid w:val="008A7689"/>
    <w:rsid w:val="008A7876"/>
    <w:rsid w:val="008C001E"/>
    <w:rsid w:val="008C0E39"/>
    <w:rsid w:val="008C1554"/>
    <w:rsid w:val="008C1F49"/>
    <w:rsid w:val="008C3861"/>
    <w:rsid w:val="008D2ECF"/>
    <w:rsid w:val="008D34C0"/>
    <w:rsid w:val="008E1AE1"/>
    <w:rsid w:val="008E22A9"/>
    <w:rsid w:val="008E3CCA"/>
    <w:rsid w:val="008E3F05"/>
    <w:rsid w:val="008E4BB7"/>
    <w:rsid w:val="008E639B"/>
    <w:rsid w:val="008E7317"/>
    <w:rsid w:val="008F024C"/>
    <w:rsid w:val="008F193B"/>
    <w:rsid w:val="008F34BD"/>
    <w:rsid w:val="009025C0"/>
    <w:rsid w:val="009037B0"/>
    <w:rsid w:val="00911330"/>
    <w:rsid w:val="00912F1B"/>
    <w:rsid w:val="009147B2"/>
    <w:rsid w:val="00915768"/>
    <w:rsid w:val="00915869"/>
    <w:rsid w:val="00916A72"/>
    <w:rsid w:val="00916F51"/>
    <w:rsid w:val="009172E7"/>
    <w:rsid w:val="0092113B"/>
    <w:rsid w:val="00922F0A"/>
    <w:rsid w:val="00924214"/>
    <w:rsid w:val="00926002"/>
    <w:rsid w:val="009270BB"/>
    <w:rsid w:val="00927CD4"/>
    <w:rsid w:val="00933262"/>
    <w:rsid w:val="00937719"/>
    <w:rsid w:val="009407A1"/>
    <w:rsid w:val="009432DC"/>
    <w:rsid w:val="00946FAC"/>
    <w:rsid w:val="00956C12"/>
    <w:rsid w:val="00957A5B"/>
    <w:rsid w:val="00961BA4"/>
    <w:rsid w:val="009629B7"/>
    <w:rsid w:val="00971479"/>
    <w:rsid w:val="00971B3A"/>
    <w:rsid w:val="00973996"/>
    <w:rsid w:val="009765D8"/>
    <w:rsid w:val="00976E4D"/>
    <w:rsid w:val="00977DFB"/>
    <w:rsid w:val="00977FE3"/>
    <w:rsid w:val="00980FFD"/>
    <w:rsid w:val="00981D52"/>
    <w:rsid w:val="00982C85"/>
    <w:rsid w:val="00983BCD"/>
    <w:rsid w:val="009846AA"/>
    <w:rsid w:val="009877A5"/>
    <w:rsid w:val="00987D68"/>
    <w:rsid w:val="00990470"/>
    <w:rsid w:val="00990E2F"/>
    <w:rsid w:val="00992B1E"/>
    <w:rsid w:val="00995327"/>
    <w:rsid w:val="0099666F"/>
    <w:rsid w:val="009978D7"/>
    <w:rsid w:val="009A410D"/>
    <w:rsid w:val="009A484A"/>
    <w:rsid w:val="009A5352"/>
    <w:rsid w:val="009A5ABA"/>
    <w:rsid w:val="009A7DE3"/>
    <w:rsid w:val="009B003D"/>
    <w:rsid w:val="009B6DB4"/>
    <w:rsid w:val="009C0CE0"/>
    <w:rsid w:val="009C3B14"/>
    <w:rsid w:val="009C47B4"/>
    <w:rsid w:val="009C50E3"/>
    <w:rsid w:val="009C53D9"/>
    <w:rsid w:val="009C67A2"/>
    <w:rsid w:val="009C6FDC"/>
    <w:rsid w:val="009D0832"/>
    <w:rsid w:val="009D3D0C"/>
    <w:rsid w:val="009D47FD"/>
    <w:rsid w:val="009E3B0E"/>
    <w:rsid w:val="009E3BCE"/>
    <w:rsid w:val="009E3F64"/>
    <w:rsid w:val="009F2247"/>
    <w:rsid w:val="009F52AC"/>
    <w:rsid w:val="009F5B6E"/>
    <w:rsid w:val="009F72CF"/>
    <w:rsid w:val="00A0060F"/>
    <w:rsid w:val="00A0281D"/>
    <w:rsid w:val="00A061E1"/>
    <w:rsid w:val="00A110CA"/>
    <w:rsid w:val="00A136C9"/>
    <w:rsid w:val="00A155A9"/>
    <w:rsid w:val="00A160AB"/>
    <w:rsid w:val="00A24712"/>
    <w:rsid w:val="00A25A11"/>
    <w:rsid w:val="00A262FE"/>
    <w:rsid w:val="00A36E14"/>
    <w:rsid w:val="00A451C6"/>
    <w:rsid w:val="00A504AC"/>
    <w:rsid w:val="00A54B09"/>
    <w:rsid w:val="00A55CDC"/>
    <w:rsid w:val="00A57655"/>
    <w:rsid w:val="00A61FA0"/>
    <w:rsid w:val="00A631C1"/>
    <w:rsid w:val="00A63450"/>
    <w:rsid w:val="00A65C71"/>
    <w:rsid w:val="00A6640E"/>
    <w:rsid w:val="00A733A8"/>
    <w:rsid w:val="00A7728B"/>
    <w:rsid w:val="00A8073E"/>
    <w:rsid w:val="00A82693"/>
    <w:rsid w:val="00A85628"/>
    <w:rsid w:val="00A9423A"/>
    <w:rsid w:val="00A97A92"/>
    <w:rsid w:val="00AA1748"/>
    <w:rsid w:val="00AA48AE"/>
    <w:rsid w:val="00AA4A3A"/>
    <w:rsid w:val="00AA5C36"/>
    <w:rsid w:val="00AC154E"/>
    <w:rsid w:val="00AC2431"/>
    <w:rsid w:val="00AC4352"/>
    <w:rsid w:val="00AC4E43"/>
    <w:rsid w:val="00AD1003"/>
    <w:rsid w:val="00AD7F9E"/>
    <w:rsid w:val="00AE00EF"/>
    <w:rsid w:val="00AE2937"/>
    <w:rsid w:val="00AE46C0"/>
    <w:rsid w:val="00AF3077"/>
    <w:rsid w:val="00AF44F8"/>
    <w:rsid w:val="00AF5665"/>
    <w:rsid w:val="00B05F6F"/>
    <w:rsid w:val="00B10189"/>
    <w:rsid w:val="00B110B7"/>
    <w:rsid w:val="00B11C5D"/>
    <w:rsid w:val="00B13CF4"/>
    <w:rsid w:val="00B16D30"/>
    <w:rsid w:val="00B201D6"/>
    <w:rsid w:val="00B26358"/>
    <w:rsid w:val="00B266F6"/>
    <w:rsid w:val="00B30390"/>
    <w:rsid w:val="00B33C23"/>
    <w:rsid w:val="00B35D19"/>
    <w:rsid w:val="00B35F14"/>
    <w:rsid w:val="00B41BC8"/>
    <w:rsid w:val="00B465D2"/>
    <w:rsid w:val="00B47789"/>
    <w:rsid w:val="00B50489"/>
    <w:rsid w:val="00B53095"/>
    <w:rsid w:val="00B56984"/>
    <w:rsid w:val="00B57AC0"/>
    <w:rsid w:val="00B642DE"/>
    <w:rsid w:val="00B66E02"/>
    <w:rsid w:val="00B71ED9"/>
    <w:rsid w:val="00B72172"/>
    <w:rsid w:val="00B7330C"/>
    <w:rsid w:val="00B7372F"/>
    <w:rsid w:val="00B80A36"/>
    <w:rsid w:val="00B82135"/>
    <w:rsid w:val="00B837B4"/>
    <w:rsid w:val="00B95F9D"/>
    <w:rsid w:val="00BA1FE4"/>
    <w:rsid w:val="00BA293D"/>
    <w:rsid w:val="00BA33FE"/>
    <w:rsid w:val="00BA3988"/>
    <w:rsid w:val="00BA7A7E"/>
    <w:rsid w:val="00BA7BDE"/>
    <w:rsid w:val="00BA7CD5"/>
    <w:rsid w:val="00BB15D3"/>
    <w:rsid w:val="00BB1945"/>
    <w:rsid w:val="00BB2C69"/>
    <w:rsid w:val="00BB55C0"/>
    <w:rsid w:val="00BB67CB"/>
    <w:rsid w:val="00BB7C54"/>
    <w:rsid w:val="00BC2F03"/>
    <w:rsid w:val="00BC492F"/>
    <w:rsid w:val="00BC7B8B"/>
    <w:rsid w:val="00BD17A3"/>
    <w:rsid w:val="00BE02FC"/>
    <w:rsid w:val="00BE04EC"/>
    <w:rsid w:val="00BE160C"/>
    <w:rsid w:val="00BE57CB"/>
    <w:rsid w:val="00BE6BFB"/>
    <w:rsid w:val="00BF602D"/>
    <w:rsid w:val="00C022E2"/>
    <w:rsid w:val="00C05CF5"/>
    <w:rsid w:val="00C116D6"/>
    <w:rsid w:val="00C11F44"/>
    <w:rsid w:val="00C135C7"/>
    <w:rsid w:val="00C15136"/>
    <w:rsid w:val="00C16187"/>
    <w:rsid w:val="00C20325"/>
    <w:rsid w:val="00C21107"/>
    <w:rsid w:val="00C21977"/>
    <w:rsid w:val="00C22793"/>
    <w:rsid w:val="00C232AA"/>
    <w:rsid w:val="00C233D6"/>
    <w:rsid w:val="00C255C9"/>
    <w:rsid w:val="00C27DA9"/>
    <w:rsid w:val="00C3177E"/>
    <w:rsid w:val="00C34E55"/>
    <w:rsid w:val="00C35CBE"/>
    <w:rsid w:val="00C364F7"/>
    <w:rsid w:val="00C42896"/>
    <w:rsid w:val="00C43076"/>
    <w:rsid w:val="00C43FF5"/>
    <w:rsid w:val="00C44B9C"/>
    <w:rsid w:val="00C5398C"/>
    <w:rsid w:val="00C53A6F"/>
    <w:rsid w:val="00C556F8"/>
    <w:rsid w:val="00C5662C"/>
    <w:rsid w:val="00C62E0C"/>
    <w:rsid w:val="00C62E84"/>
    <w:rsid w:val="00C657D1"/>
    <w:rsid w:val="00C662AC"/>
    <w:rsid w:val="00C67E3A"/>
    <w:rsid w:val="00C708D0"/>
    <w:rsid w:val="00C72A5A"/>
    <w:rsid w:val="00C84819"/>
    <w:rsid w:val="00C8540A"/>
    <w:rsid w:val="00C92277"/>
    <w:rsid w:val="00C92CB7"/>
    <w:rsid w:val="00C94F19"/>
    <w:rsid w:val="00C96283"/>
    <w:rsid w:val="00CA07AD"/>
    <w:rsid w:val="00CA5A97"/>
    <w:rsid w:val="00CA6D88"/>
    <w:rsid w:val="00CB0972"/>
    <w:rsid w:val="00CB2930"/>
    <w:rsid w:val="00CB306F"/>
    <w:rsid w:val="00CB54F7"/>
    <w:rsid w:val="00CC4E33"/>
    <w:rsid w:val="00CD2EE7"/>
    <w:rsid w:val="00CD5ABF"/>
    <w:rsid w:val="00CE41DE"/>
    <w:rsid w:val="00CE4B7C"/>
    <w:rsid w:val="00CE53C7"/>
    <w:rsid w:val="00CE6027"/>
    <w:rsid w:val="00CE79DB"/>
    <w:rsid w:val="00CF0518"/>
    <w:rsid w:val="00CF05E6"/>
    <w:rsid w:val="00CF297C"/>
    <w:rsid w:val="00CF4E40"/>
    <w:rsid w:val="00CF7CC2"/>
    <w:rsid w:val="00D049DD"/>
    <w:rsid w:val="00D05829"/>
    <w:rsid w:val="00D07C96"/>
    <w:rsid w:val="00D12D57"/>
    <w:rsid w:val="00D13D95"/>
    <w:rsid w:val="00D14A49"/>
    <w:rsid w:val="00D20793"/>
    <w:rsid w:val="00D22262"/>
    <w:rsid w:val="00D22A3C"/>
    <w:rsid w:val="00D23B96"/>
    <w:rsid w:val="00D310F1"/>
    <w:rsid w:val="00D31EA2"/>
    <w:rsid w:val="00D3201A"/>
    <w:rsid w:val="00D332E9"/>
    <w:rsid w:val="00D3594F"/>
    <w:rsid w:val="00D3792C"/>
    <w:rsid w:val="00D41239"/>
    <w:rsid w:val="00D422C0"/>
    <w:rsid w:val="00D478AC"/>
    <w:rsid w:val="00D47BA6"/>
    <w:rsid w:val="00D504C7"/>
    <w:rsid w:val="00D52611"/>
    <w:rsid w:val="00D52CBE"/>
    <w:rsid w:val="00D5367F"/>
    <w:rsid w:val="00D5474F"/>
    <w:rsid w:val="00D54A10"/>
    <w:rsid w:val="00D65372"/>
    <w:rsid w:val="00D65664"/>
    <w:rsid w:val="00D66943"/>
    <w:rsid w:val="00D709E0"/>
    <w:rsid w:val="00D70D81"/>
    <w:rsid w:val="00D76467"/>
    <w:rsid w:val="00D80154"/>
    <w:rsid w:val="00D81339"/>
    <w:rsid w:val="00D821C1"/>
    <w:rsid w:val="00D86835"/>
    <w:rsid w:val="00D86E55"/>
    <w:rsid w:val="00D952AA"/>
    <w:rsid w:val="00DA1497"/>
    <w:rsid w:val="00DA1EF1"/>
    <w:rsid w:val="00DA28BF"/>
    <w:rsid w:val="00DA2D5E"/>
    <w:rsid w:val="00DA3314"/>
    <w:rsid w:val="00DA52BF"/>
    <w:rsid w:val="00DA5E6C"/>
    <w:rsid w:val="00DA708B"/>
    <w:rsid w:val="00DB4CF9"/>
    <w:rsid w:val="00DB56B7"/>
    <w:rsid w:val="00DB5989"/>
    <w:rsid w:val="00DB64B9"/>
    <w:rsid w:val="00DB68ED"/>
    <w:rsid w:val="00DC3153"/>
    <w:rsid w:val="00DD0DF6"/>
    <w:rsid w:val="00DD1B21"/>
    <w:rsid w:val="00DD3EA2"/>
    <w:rsid w:val="00DD5B23"/>
    <w:rsid w:val="00DE058E"/>
    <w:rsid w:val="00DE463C"/>
    <w:rsid w:val="00DE4AA5"/>
    <w:rsid w:val="00DF16D6"/>
    <w:rsid w:val="00E01E77"/>
    <w:rsid w:val="00E03036"/>
    <w:rsid w:val="00E05D95"/>
    <w:rsid w:val="00E210A1"/>
    <w:rsid w:val="00E224DB"/>
    <w:rsid w:val="00E24605"/>
    <w:rsid w:val="00E24FBA"/>
    <w:rsid w:val="00E2597C"/>
    <w:rsid w:val="00E25C96"/>
    <w:rsid w:val="00E2675D"/>
    <w:rsid w:val="00E37BF4"/>
    <w:rsid w:val="00E40AE2"/>
    <w:rsid w:val="00E433AA"/>
    <w:rsid w:val="00E52013"/>
    <w:rsid w:val="00E5380E"/>
    <w:rsid w:val="00E56788"/>
    <w:rsid w:val="00E639CA"/>
    <w:rsid w:val="00E741AA"/>
    <w:rsid w:val="00E77D53"/>
    <w:rsid w:val="00E83630"/>
    <w:rsid w:val="00E8506E"/>
    <w:rsid w:val="00E85394"/>
    <w:rsid w:val="00E937A5"/>
    <w:rsid w:val="00E9454F"/>
    <w:rsid w:val="00EA3217"/>
    <w:rsid w:val="00EA5691"/>
    <w:rsid w:val="00EB09C1"/>
    <w:rsid w:val="00EB2012"/>
    <w:rsid w:val="00EC5381"/>
    <w:rsid w:val="00ED55EF"/>
    <w:rsid w:val="00ED56BE"/>
    <w:rsid w:val="00EE1FEA"/>
    <w:rsid w:val="00EE4854"/>
    <w:rsid w:val="00EF1B38"/>
    <w:rsid w:val="00EF2076"/>
    <w:rsid w:val="00EF3464"/>
    <w:rsid w:val="00EF534B"/>
    <w:rsid w:val="00EF64BC"/>
    <w:rsid w:val="00F032B1"/>
    <w:rsid w:val="00F03DEA"/>
    <w:rsid w:val="00F04C0A"/>
    <w:rsid w:val="00F0649A"/>
    <w:rsid w:val="00F10167"/>
    <w:rsid w:val="00F110F2"/>
    <w:rsid w:val="00F13A1E"/>
    <w:rsid w:val="00F142E6"/>
    <w:rsid w:val="00F14FD0"/>
    <w:rsid w:val="00F16B6C"/>
    <w:rsid w:val="00F17D9A"/>
    <w:rsid w:val="00F229F0"/>
    <w:rsid w:val="00F2415E"/>
    <w:rsid w:val="00F27EA9"/>
    <w:rsid w:val="00F30766"/>
    <w:rsid w:val="00F32A94"/>
    <w:rsid w:val="00F3619F"/>
    <w:rsid w:val="00F410CA"/>
    <w:rsid w:val="00F43286"/>
    <w:rsid w:val="00F4498F"/>
    <w:rsid w:val="00F54251"/>
    <w:rsid w:val="00F5614D"/>
    <w:rsid w:val="00F57335"/>
    <w:rsid w:val="00F5749D"/>
    <w:rsid w:val="00F5762F"/>
    <w:rsid w:val="00F60C6C"/>
    <w:rsid w:val="00F618AD"/>
    <w:rsid w:val="00F65649"/>
    <w:rsid w:val="00F66974"/>
    <w:rsid w:val="00F67F49"/>
    <w:rsid w:val="00F7353E"/>
    <w:rsid w:val="00F763AE"/>
    <w:rsid w:val="00F7672A"/>
    <w:rsid w:val="00F86389"/>
    <w:rsid w:val="00F87A02"/>
    <w:rsid w:val="00F87DAA"/>
    <w:rsid w:val="00F901DA"/>
    <w:rsid w:val="00F91263"/>
    <w:rsid w:val="00F9226A"/>
    <w:rsid w:val="00F93DEC"/>
    <w:rsid w:val="00F951BF"/>
    <w:rsid w:val="00FA20A4"/>
    <w:rsid w:val="00FA393A"/>
    <w:rsid w:val="00FA4662"/>
    <w:rsid w:val="00FA5B3D"/>
    <w:rsid w:val="00FA60E5"/>
    <w:rsid w:val="00FB1A33"/>
    <w:rsid w:val="00FB2CBF"/>
    <w:rsid w:val="00FB4D38"/>
    <w:rsid w:val="00FB5E40"/>
    <w:rsid w:val="00FB66D3"/>
    <w:rsid w:val="00FB7765"/>
    <w:rsid w:val="00FB795D"/>
    <w:rsid w:val="00FC09FA"/>
    <w:rsid w:val="00FC2B38"/>
    <w:rsid w:val="00FD4A5D"/>
    <w:rsid w:val="00FD570E"/>
    <w:rsid w:val="00FD680A"/>
    <w:rsid w:val="00FE23F3"/>
    <w:rsid w:val="00FE4322"/>
    <w:rsid w:val="00FE4489"/>
    <w:rsid w:val="00FE54AE"/>
    <w:rsid w:val="00FE551D"/>
    <w:rsid w:val="00FE572E"/>
    <w:rsid w:val="00FF10DC"/>
    <w:rsid w:val="00FF23B1"/>
    <w:rsid w:val="00FF2D64"/>
    <w:rsid w:val="00FF34A1"/>
    <w:rsid w:val="00FF6DA3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07A1"/>
    <w:rPr>
      <w:sz w:val="28"/>
    </w:rPr>
  </w:style>
  <w:style w:type="paragraph" w:styleId="1">
    <w:name w:val="heading 1"/>
    <w:basedOn w:val="a"/>
    <w:next w:val="a"/>
    <w:qFormat/>
    <w:rsid w:val="005A1F2F"/>
    <w:pPr>
      <w:keepNext/>
      <w:jc w:val="center"/>
      <w:outlineLvl w:val="0"/>
    </w:pPr>
    <w:rPr>
      <w:b/>
    </w:rPr>
  </w:style>
  <w:style w:type="character" w:default="1" w:styleId="a0">
    <w:name w:val="Default Paragraph Font"/>
    <w:aliases w:val=" Знак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9407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9407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qFormat/>
    <w:rsid w:val="009407A1"/>
    <w:pPr>
      <w:framePr w:w="9051" w:h="3313" w:hSpace="141" w:wrap="around" w:vAnchor="text" w:hAnchor="page" w:x="1732" w:y="10"/>
      <w:jc w:val="center"/>
    </w:pPr>
    <w:rPr>
      <w:b/>
      <w:sz w:val="20"/>
    </w:rPr>
  </w:style>
  <w:style w:type="paragraph" w:customStyle="1" w:styleId="ConsPlusNormal">
    <w:name w:val="ConsPlusNormal"/>
    <w:rsid w:val="009407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">
    <w:name w:val=" Char Char Знак"/>
    <w:basedOn w:val="a"/>
    <w:rsid w:val="009407A1"/>
    <w:rPr>
      <w:rFonts w:ascii="Verdana" w:hAnsi="Verdana" w:cs="Verdana"/>
      <w:sz w:val="20"/>
      <w:lang w:val="en-US" w:eastAsia="en-US"/>
    </w:rPr>
  </w:style>
  <w:style w:type="paragraph" w:styleId="a5">
    <w:name w:val="header"/>
    <w:basedOn w:val="a"/>
    <w:rsid w:val="003912B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912B5"/>
  </w:style>
  <w:style w:type="paragraph" w:styleId="a7">
    <w:name w:val="Body Text Indent"/>
    <w:basedOn w:val="a"/>
    <w:rsid w:val="005A1F2F"/>
    <w:pPr>
      <w:ind w:firstLine="851"/>
      <w:jc w:val="both"/>
    </w:pPr>
  </w:style>
  <w:style w:type="paragraph" w:customStyle="1" w:styleId="a8">
    <w:name w:val=" Знак"/>
    <w:basedOn w:val="a"/>
    <w:rsid w:val="005A1F2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9">
    <w:name w:val="footer"/>
    <w:basedOn w:val="a"/>
    <w:rsid w:val="005A1F2F"/>
    <w:pPr>
      <w:tabs>
        <w:tab w:val="center" w:pos="4677"/>
        <w:tab w:val="right" w:pos="9355"/>
      </w:tabs>
    </w:pPr>
  </w:style>
  <w:style w:type="paragraph" w:customStyle="1" w:styleId="Style4">
    <w:name w:val="Style4"/>
    <w:basedOn w:val="a"/>
    <w:rsid w:val="00E03036"/>
    <w:pPr>
      <w:widowControl w:val="0"/>
      <w:autoSpaceDE w:val="0"/>
      <w:autoSpaceDN w:val="0"/>
      <w:adjustRightInd w:val="0"/>
      <w:spacing w:line="278" w:lineRule="exact"/>
    </w:pPr>
    <w:rPr>
      <w:sz w:val="24"/>
      <w:szCs w:val="24"/>
    </w:rPr>
  </w:style>
  <w:style w:type="character" w:customStyle="1" w:styleId="FontStyle13">
    <w:name w:val="Font Style13"/>
    <w:uiPriority w:val="99"/>
    <w:rsid w:val="00E03036"/>
    <w:rPr>
      <w:rFonts w:ascii="Times New Roman" w:hAnsi="Times New Roman" w:cs="Times New Roman"/>
      <w:sz w:val="22"/>
      <w:szCs w:val="22"/>
    </w:rPr>
  </w:style>
  <w:style w:type="paragraph" w:customStyle="1" w:styleId="aa">
    <w:name w:val="Знак Знак Знак Знак"/>
    <w:basedOn w:val="a"/>
    <w:rsid w:val="0066482C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b">
    <w:name w:val="footnote text"/>
    <w:basedOn w:val="a"/>
    <w:semiHidden/>
    <w:rsid w:val="004625D5"/>
    <w:rPr>
      <w:sz w:val="20"/>
    </w:rPr>
  </w:style>
  <w:style w:type="character" w:styleId="ac">
    <w:name w:val="footnote reference"/>
    <w:semiHidden/>
    <w:rsid w:val="004625D5"/>
    <w:rPr>
      <w:vertAlign w:val="superscript"/>
    </w:rPr>
  </w:style>
  <w:style w:type="paragraph" w:customStyle="1" w:styleId="ad">
    <w:name w:val=" Знак Знак Знак Знак Знак Знак Знак Знак Знак Знак"/>
    <w:basedOn w:val="a"/>
    <w:link w:val="a0"/>
    <w:rsid w:val="00DD0DF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FontStyle14">
    <w:name w:val="Font Style14"/>
    <w:uiPriority w:val="99"/>
    <w:rsid w:val="006F33F3"/>
    <w:rPr>
      <w:rFonts w:ascii="Times New Roman" w:hAnsi="Times New Roman" w:cs="Times New Roman"/>
      <w:sz w:val="20"/>
      <w:szCs w:val="20"/>
    </w:rPr>
  </w:style>
  <w:style w:type="paragraph" w:styleId="2">
    <w:name w:val="Body Text Indent 2"/>
    <w:basedOn w:val="a"/>
    <w:rsid w:val="00D70D81"/>
    <w:pPr>
      <w:spacing w:after="120" w:line="480" w:lineRule="auto"/>
      <w:ind w:left="283"/>
    </w:pPr>
  </w:style>
  <w:style w:type="paragraph" w:customStyle="1" w:styleId="ae">
    <w:name w:val=" Знак Знак"/>
    <w:basedOn w:val="a"/>
    <w:rsid w:val="00807D3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">
    <w:name w:val="Balloon Text"/>
    <w:basedOn w:val="a"/>
    <w:semiHidden/>
    <w:rsid w:val="00CA5A97"/>
    <w:rPr>
      <w:rFonts w:ascii="Tahoma" w:hAnsi="Tahoma" w:cs="Tahoma"/>
      <w:sz w:val="16"/>
      <w:szCs w:val="16"/>
    </w:rPr>
  </w:style>
  <w:style w:type="paragraph" w:customStyle="1" w:styleId="af0">
    <w:name w:val="Абзац"/>
    <w:basedOn w:val="a"/>
    <w:rsid w:val="002D0B38"/>
    <w:pPr>
      <w:suppressAutoHyphens/>
      <w:spacing w:line="300" w:lineRule="auto"/>
      <w:ind w:firstLine="709"/>
      <w:jc w:val="both"/>
    </w:pPr>
    <w:rPr>
      <w:rFonts w:ascii="Garamond" w:hAnsi="Garamond"/>
      <w:sz w:val="22"/>
    </w:rPr>
  </w:style>
  <w:style w:type="paragraph" w:customStyle="1" w:styleId="11Char">
    <w:name w:val=" Знак1 Знак Знак Знак Знак Знак Знак Знак Знак1 Char"/>
    <w:basedOn w:val="a"/>
    <w:rsid w:val="009037B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10">
    <w:name w:val=" Знак Знак Знак Знак1"/>
    <w:basedOn w:val="a"/>
    <w:link w:val="a0"/>
    <w:rsid w:val="004C17A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Title">
    <w:name w:val="ConsPlusTitle"/>
    <w:rsid w:val="004C17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1">
    <w:name w:val=" Знак Знак Знак"/>
    <w:basedOn w:val="a"/>
    <w:rsid w:val="00A54B0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2">
    <w:name w:val="Body Text"/>
    <w:basedOn w:val="a"/>
    <w:link w:val="af3"/>
    <w:rsid w:val="00F91263"/>
    <w:pPr>
      <w:spacing w:after="120"/>
    </w:pPr>
  </w:style>
  <w:style w:type="character" w:customStyle="1" w:styleId="af3">
    <w:name w:val="Основной текст Знак"/>
    <w:link w:val="af2"/>
    <w:rsid w:val="00F9126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07A1"/>
    <w:rPr>
      <w:sz w:val="28"/>
    </w:rPr>
  </w:style>
  <w:style w:type="paragraph" w:styleId="1">
    <w:name w:val="heading 1"/>
    <w:basedOn w:val="a"/>
    <w:next w:val="a"/>
    <w:qFormat/>
    <w:rsid w:val="005A1F2F"/>
    <w:pPr>
      <w:keepNext/>
      <w:jc w:val="center"/>
      <w:outlineLvl w:val="0"/>
    </w:pPr>
    <w:rPr>
      <w:b/>
    </w:rPr>
  </w:style>
  <w:style w:type="character" w:default="1" w:styleId="a0">
    <w:name w:val="Default Paragraph Font"/>
    <w:aliases w:val=" Знак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9407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9407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qFormat/>
    <w:rsid w:val="009407A1"/>
    <w:pPr>
      <w:framePr w:w="9051" w:h="3313" w:hSpace="141" w:wrap="around" w:vAnchor="text" w:hAnchor="page" w:x="1732" w:y="10"/>
      <w:jc w:val="center"/>
    </w:pPr>
    <w:rPr>
      <w:b/>
      <w:sz w:val="20"/>
    </w:rPr>
  </w:style>
  <w:style w:type="paragraph" w:customStyle="1" w:styleId="ConsPlusNormal">
    <w:name w:val="ConsPlusNormal"/>
    <w:rsid w:val="009407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">
    <w:name w:val=" Char Char Знак"/>
    <w:basedOn w:val="a"/>
    <w:rsid w:val="009407A1"/>
    <w:rPr>
      <w:rFonts w:ascii="Verdana" w:hAnsi="Verdana" w:cs="Verdana"/>
      <w:sz w:val="20"/>
      <w:lang w:val="en-US" w:eastAsia="en-US"/>
    </w:rPr>
  </w:style>
  <w:style w:type="paragraph" w:styleId="a5">
    <w:name w:val="header"/>
    <w:basedOn w:val="a"/>
    <w:rsid w:val="003912B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912B5"/>
  </w:style>
  <w:style w:type="paragraph" w:styleId="a7">
    <w:name w:val="Body Text Indent"/>
    <w:basedOn w:val="a"/>
    <w:rsid w:val="005A1F2F"/>
    <w:pPr>
      <w:ind w:firstLine="851"/>
      <w:jc w:val="both"/>
    </w:pPr>
  </w:style>
  <w:style w:type="paragraph" w:customStyle="1" w:styleId="a8">
    <w:name w:val=" Знак"/>
    <w:basedOn w:val="a"/>
    <w:rsid w:val="005A1F2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9">
    <w:name w:val="footer"/>
    <w:basedOn w:val="a"/>
    <w:rsid w:val="005A1F2F"/>
    <w:pPr>
      <w:tabs>
        <w:tab w:val="center" w:pos="4677"/>
        <w:tab w:val="right" w:pos="9355"/>
      </w:tabs>
    </w:pPr>
  </w:style>
  <w:style w:type="paragraph" w:customStyle="1" w:styleId="Style4">
    <w:name w:val="Style4"/>
    <w:basedOn w:val="a"/>
    <w:rsid w:val="00E03036"/>
    <w:pPr>
      <w:widowControl w:val="0"/>
      <w:autoSpaceDE w:val="0"/>
      <w:autoSpaceDN w:val="0"/>
      <w:adjustRightInd w:val="0"/>
      <w:spacing w:line="278" w:lineRule="exact"/>
    </w:pPr>
    <w:rPr>
      <w:sz w:val="24"/>
      <w:szCs w:val="24"/>
    </w:rPr>
  </w:style>
  <w:style w:type="character" w:customStyle="1" w:styleId="FontStyle13">
    <w:name w:val="Font Style13"/>
    <w:uiPriority w:val="99"/>
    <w:rsid w:val="00E03036"/>
    <w:rPr>
      <w:rFonts w:ascii="Times New Roman" w:hAnsi="Times New Roman" w:cs="Times New Roman"/>
      <w:sz w:val="22"/>
      <w:szCs w:val="22"/>
    </w:rPr>
  </w:style>
  <w:style w:type="paragraph" w:customStyle="1" w:styleId="aa">
    <w:name w:val="Знак Знак Знак Знак"/>
    <w:basedOn w:val="a"/>
    <w:rsid w:val="0066482C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b">
    <w:name w:val="footnote text"/>
    <w:basedOn w:val="a"/>
    <w:semiHidden/>
    <w:rsid w:val="004625D5"/>
    <w:rPr>
      <w:sz w:val="20"/>
    </w:rPr>
  </w:style>
  <w:style w:type="character" w:styleId="ac">
    <w:name w:val="footnote reference"/>
    <w:semiHidden/>
    <w:rsid w:val="004625D5"/>
    <w:rPr>
      <w:vertAlign w:val="superscript"/>
    </w:rPr>
  </w:style>
  <w:style w:type="paragraph" w:customStyle="1" w:styleId="ad">
    <w:name w:val=" Знак Знак Знак Знак Знак Знак Знак Знак Знак Знак"/>
    <w:basedOn w:val="a"/>
    <w:link w:val="a0"/>
    <w:rsid w:val="00DD0DF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FontStyle14">
    <w:name w:val="Font Style14"/>
    <w:uiPriority w:val="99"/>
    <w:rsid w:val="006F33F3"/>
    <w:rPr>
      <w:rFonts w:ascii="Times New Roman" w:hAnsi="Times New Roman" w:cs="Times New Roman"/>
      <w:sz w:val="20"/>
      <w:szCs w:val="20"/>
    </w:rPr>
  </w:style>
  <w:style w:type="paragraph" w:styleId="2">
    <w:name w:val="Body Text Indent 2"/>
    <w:basedOn w:val="a"/>
    <w:rsid w:val="00D70D81"/>
    <w:pPr>
      <w:spacing w:after="120" w:line="480" w:lineRule="auto"/>
      <w:ind w:left="283"/>
    </w:pPr>
  </w:style>
  <w:style w:type="paragraph" w:customStyle="1" w:styleId="ae">
    <w:name w:val=" Знак Знак"/>
    <w:basedOn w:val="a"/>
    <w:rsid w:val="00807D3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">
    <w:name w:val="Balloon Text"/>
    <w:basedOn w:val="a"/>
    <w:semiHidden/>
    <w:rsid w:val="00CA5A97"/>
    <w:rPr>
      <w:rFonts w:ascii="Tahoma" w:hAnsi="Tahoma" w:cs="Tahoma"/>
      <w:sz w:val="16"/>
      <w:szCs w:val="16"/>
    </w:rPr>
  </w:style>
  <w:style w:type="paragraph" w:customStyle="1" w:styleId="af0">
    <w:name w:val="Абзац"/>
    <w:basedOn w:val="a"/>
    <w:rsid w:val="002D0B38"/>
    <w:pPr>
      <w:suppressAutoHyphens/>
      <w:spacing w:line="300" w:lineRule="auto"/>
      <w:ind w:firstLine="709"/>
      <w:jc w:val="both"/>
    </w:pPr>
    <w:rPr>
      <w:rFonts w:ascii="Garamond" w:hAnsi="Garamond"/>
      <w:sz w:val="22"/>
    </w:rPr>
  </w:style>
  <w:style w:type="paragraph" w:customStyle="1" w:styleId="11Char">
    <w:name w:val=" Знак1 Знак Знак Знак Знак Знак Знак Знак Знак1 Char"/>
    <w:basedOn w:val="a"/>
    <w:rsid w:val="009037B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10">
    <w:name w:val=" Знак Знак Знак Знак1"/>
    <w:basedOn w:val="a"/>
    <w:link w:val="a0"/>
    <w:rsid w:val="004C17A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Title">
    <w:name w:val="ConsPlusTitle"/>
    <w:rsid w:val="004C17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1">
    <w:name w:val=" Знак Знак Знак"/>
    <w:basedOn w:val="a"/>
    <w:rsid w:val="00A54B0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2">
    <w:name w:val="Body Text"/>
    <w:basedOn w:val="a"/>
    <w:link w:val="af3"/>
    <w:rsid w:val="00F91263"/>
    <w:pPr>
      <w:spacing w:after="120"/>
    </w:pPr>
  </w:style>
  <w:style w:type="character" w:customStyle="1" w:styleId="af3">
    <w:name w:val="Основной текст Знак"/>
    <w:link w:val="af2"/>
    <w:rsid w:val="00F9126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7934E-34C2-4944-B11C-37EB4EDE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2644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&lt;work&gt;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Ген</dc:creator>
  <cp:keywords/>
  <cp:lastModifiedBy>Забоев Александр Александрович</cp:lastModifiedBy>
  <cp:revision>3</cp:revision>
  <cp:lastPrinted>2015-03-03T08:48:00Z</cp:lastPrinted>
  <dcterms:created xsi:type="dcterms:W3CDTF">2015-10-28T19:18:00Z</dcterms:created>
  <dcterms:modified xsi:type="dcterms:W3CDTF">2015-10-28T19:19:00Z</dcterms:modified>
</cp:coreProperties>
</file>