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МИНИСТЕРСТВО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ЭКОНОМИЧЕСКОГО РАЗВИТИЯ РЕСПУБЛИКИ КОМИ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 июля 2013 г. N 196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г. Сыктывкар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Об утверждении формы заключения о </w:t>
      </w:r>
      <w:proofErr w:type="gramStart"/>
      <w:r>
        <w:rPr>
          <w:rFonts w:ascii="Calibri" w:hAnsi="Calibri" w:cs="Calibri"/>
          <w:b/>
          <w:bCs/>
        </w:rPr>
        <w:t>положительных</w:t>
      </w:r>
      <w:proofErr w:type="gramEnd"/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(отрицательных) </w:t>
      </w:r>
      <w:proofErr w:type="gramStart"/>
      <w:r>
        <w:rPr>
          <w:rFonts w:ascii="Calibri" w:hAnsi="Calibri" w:cs="Calibri"/>
          <w:b/>
          <w:bCs/>
        </w:rPr>
        <w:t>итогах</w:t>
      </w:r>
      <w:proofErr w:type="gramEnd"/>
      <w:r>
        <w:rPr>
          <w:rFonts w:ascii="Calibri" w:hAnsi="Calibri" w:cs="Calibri"/>
          <w:b/>
          <w:bCs/>
        </w:rPr>
        <w:t xml:space="preserve"> мониторинга инновационного проекта,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включенного</w:t>
      </w:r>
      <w:proofErr w:type="gramEnd"/>
      <w:r>
        <w:rPr>
          <w:rFonts w:ascii="Calibri" w:hAnsi="Calibri" w:cs="Calibri"/>
          <w:b/>
          <w:bCs/>
        </w:rPr>
        <w:t xml:space="preserve"> в Перечень инновационных проектов, реализуемых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 (или) </w:t>
      </w:r>
      <w:proofErr w:type="gramStart"/>
      <w:r>
        <w:rPr>
          <w:rFonts w:ascii="Calibri" w:hAnsi="Calibri" w:cs="Calibri"/>
          <w:b/>
          <w:bCs/>
        </w:rPr>
        <w:t>планируемых</w:t>
      </w:r>
      <w:proofErr w:type="gramEnd"/>
      <w:r>
        <w:rPr>
          <w:rFonts w:ascii="Calibri" w:hAnsi="Calibri" w:cs="Calibri"/>
          <w:b/>
          <w:bCs/>
        </w:rPr>
        <w:t xml:space="preserve"> к реализации на территории Республики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Коми, формируемый в целях предоставления налоговых льгот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 исполнение </w:t>
      </w:r>
      <w:hyperlink r:id="rId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Республики Коми от 19 декабря 2008 г. N 359/1 "О реализации Закона Республики Коми "О налоговых льготах на территории Республики Коми и внесении изменений в некоторые законодательные акты по вопросу о налоговых льготах", приказываю: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форму </w:t>
      </w:r>
      <w:hyperlink w:anchor="Par34" w:history="1">
        <w:r>
          <w:rPr>
            <w:rFonts w:ascii="Calibri" w:hAnsi="Calibri" w:cs="Calibri"/>
            <w:color w:val="0000FF"/>
          </w:rPr>
          <w:t>заключения</w:t>
        </w:r>
      </w:hyperlink>
      <w:r>
        <w:rPr>
          <w:rFonts w:ascii="Calibri" w:hAnsi="Calibri" w:cs="Calibri"/>
        </w:rPr>
        <w:t xml:space="preserve"> о положительных (отрицательных) итогах мониторинга инновационного проекта, включенного в Перечень инновационных проектов, реализуемых и (или) планируемых к реализации на территории Республики Коми, формируемый в целях предоставления налоговых льгот, согласно приложению.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настоящего приказа возложить на Заместителя министра экономического развития Республики Коми Г.И.Жукову.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А.В.ФРИДМАН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6"/>
      <w:bookmarkEnd w:id="1"/>
      <w:r>
        <w:rPr>
          <w:rFonts w:ascii="Calibri" w:hAnsi="Calibri" w:cs="Calibri"/>
        </w:rPr>
        <w:t>Утверждена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развития Республики Коми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 июля 2013 года N 196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(приложение)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" w:name="Par34"/>
      <w:bookmarkEnd w:id="2"/>
      <w:r>
        <w:rPr>
          <w:rFonts w:ascii="Calibri" w:hAnsi="Calibri" w:cs="Calibri"/>
        </w:rPr>
        <w:t>ЗАКЛЮЧЕНИЕ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положительных (отрицательных) итогах мониторинга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инновационного проекта, включенного в Перечень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инновационных проектов, реализуемых и (или) планируемых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 реализации на территории Республики Коми, формируемый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целях предоставления налоговых льгот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41"/>
      <w:bookmarkEnd w:id="3"/>
      <w:r>
        <w:rPr>
          <w:rFonts w:ascii="Calibri" w:hAnsi="Calibri" w:cs="Calibri"/>
        </w:rPr>
        <w:t>1. Общие сведения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┌────────────────────────────────────────────┬───────────────────────────────┐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Орган исполнительной власти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Республики Коми, на который возложены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координация и регулирование деятельности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в соответствующих отраслях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>│          (</w:t>
      </w:r>
      <w:proofErr w:type="gramStart"/>
      <w:r>
        <w:rPr>
          <w:rFonts w:ascii="Courier New" w:hAnsi="Courier New" w:cs="Courier New"/>
          <w:sz w:val="18"/>
          <w:szCs w:val="18"/>
        </w:rPr>
        <w:t>сферах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управления)   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│Наименование инновационного проекта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│Наименование    организации,   представившей│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│инновационный проект            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│Дата и место регистрации        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│Юридический адрес/почтовый адрес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│Ф.И.О. руководителя             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│Телефон/факс/E-mail             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│Уставный  капитал,  млн.  рублей  (на   дату│                               │</w:t>
      </w:r>
      <w:proofErr w:type="gramEnd"/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│подачи  сведений о ходе реализации проекта)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│в том числе оплаченный, млн. руб.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│Доля в уставном капитале:       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│государственной собственности, %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│муниципальной собственности, %  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│Среднесписочная численность  работников (без│                               │</w:t>
      </w:r>
      <w:proofErr w:type="gramEnd"/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│внешних  совместителей)  по состоянию  на  1│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│января года,  следующего за </w:t>
      </w:r>
      <w:proofErr w:type="gramStart"/>
      <w:r>
        <w:rPr>
          <w:rFonts w:ascii="Courier New" w:hAnsi="Courier New" w:cs="Courier New"/>
          <w:sz w:val="18"/>
          <w:szCs w:val="18"/>
        </w:rPr>
        <w:t>отчетным</w:t>
      </w:r>
      <w:proofErr w:type="gramEnd"/>
      <w:r>
        <w:rPr>
          <w:rFonts w:ascii="Courier New" w:hAnsi="Courier New" w:cs="Courier New"/>
          <w:sz w:val="18"/>
          <w:szCs w:val="18"/>
        </w:rPr>
        <w:t>, чел.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│Количество </w:t>
      </w:r>
      <w:proofErr w:type="gramStart"/>
      <w:r>
        <w:rPr>
          <w:rFonts w:ascii="Courier New" w:hAnsi="Courier New" w:cs="Courier New"/>
          <w:sz w:val="18"/>
          <w:szCs w:val="18"/>
        </w:rPr>
        <w:t>научно-исследовательских</w:t>
      </w:r>
      <w:proofErr w:type="gramEnd"/>
      <w:r>
        <w:rPr>
          <w:rFonts w:ascii="Courier New" w:hAnsi="Courier New" w:cs="Courier New"/>
          <w:sz w:val="18"/>
          <w:szCs w:val="18"/>
        </w:rPr>
        <w:t>, проект-│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</w:t>
      </w:r>
      <w:proofErr w:type="gramStart"/>
      <w:r>
        <w:rPr>
          <w:rFonts w:ascii="Courier New" w:hAnsi="Courier New" w:cs="Courier New"/>
          <w:sz w:val="18"/>
          <w:szCs w:val="18"/>
        </w:rPr>
        <w:t>но-конструкторских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подразделений в организа-│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│ции (при наличии)               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│Отгружено товаров собственного производства,│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│выполнено работ и услуг собственными силами,│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│(с указанием видов   основной продукции, ра-│                               │</w:t>
      </w:r>
      <w:proofErr w:type="gramEnd"/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│бот, услуг) по состоянию на 1  января  года,│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│следующего за </w:t>
      </w:r>
      <w:proofErr w:type="gramStart"/>
      <w:r>
        <w:rPr>
          <w:rFonts w:ascii="Courier New" w:hAnsi="Courier New" w:cs="Courier New"/>
          <w:sz w:val="18"/>
          <w:szCs w:val="18"/>
        </w:rPr>
        <w:t>отчетным</w:t>
      </w:r>
      <w:proofErr w:type="gramEnd"/>
      <w:r>
        <w:rPr>
          <w:rFonts w:ascii="Courier New" w:hAnsi="Courier New" w:cs="Courier New"/>
          <w:sz w:val="18"/>
          <w:szCs w:val="18"/>
        </w:rPr>
        <w:t>, млн. рублей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│В том  числе  инновационные  товары, работы,│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│услуги, млн. рублей             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│Затраты  на  технологические   (продуктовые,│                               │</w:t>
      </w:r>
      <w:proofErr w:type="gramEnd"/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│процессные)  инновации  по  состоянию  на  1│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│января года,  следующего  за </w:t>
      </w:r>
      <w:proofErr w:type="gramStart"/>
      <w:r>
        <w:rPr>
          <w:rFonts w:ascii="Courier New" w:hAnsi="Courier New" w:cs="Courier New"/>
          <w:sz w:val="18"/>
          <w:szCs w:val="18"/>
        </w:rPr>
        <w:t>отчетным</w:t>
      </w:r>
      <w:proofErr w:type="gramEnd"/>
      <w:r>
        <w:rPr>
          <w:rFonts w:ascii="Courier New" w:hAnsi="Courier New" w:cs="Courier New"/>
          <w:sz w:val="18"/>
          <w:szCs w:val="18"/>
        </w:rPr>
        <w:t>,  млн.│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│рублей, в том  числе </w:t>
      </w:r>
      <w:proofErr w:type="gramStart"/>
      <w:r>
        <w:rPr>
          <w:rFonts w:ascii="Courier New" w:hAnsi="Courier New" w:cs="Courier New"/>
          <w:sz w:val="18"/>
          <w:szCs w:val="18"/>
        </w:rPr>
        <w:t>на</w:t>
      </w:r>
      <w:proofErr w:type="gramEnd"/>
      <w:r>
        <w:rPr>
          <w:rFonts w:ascii="Courier New" w:hAnsi="Courier New" w:cs="Courier New"/>
          <w:sz w:val="18"/>
          <w:szCs w:val="18"/>
        </w:rPr>
        <w:t>:        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│исследование и  разработку  новых продуктов,│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│услуг  и методов их производства (передачи),│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│новых производственных процессов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│производственное  проектирование,  дизайн  и│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│другие  разработки  (не связанные с научными│                               │</w:t>
      </w:r>
      <w:proofErr w:type="gramEnd"/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│исследованиями    и    разработками)   </w:t>
      </w:r>
      <w:proofErr w:type="gramStart"/>
      <w:r>
        <w:rPr>
          <w:rFonts w:ascii="Courier New" w:hAnsi="Courier New" w:cs="Courier New"/>
          <w:sz w:val="18"/>
          <w:szCs w:val="18"/>
        </w:rPr>
        <w:t>новых</w:t>
      </w:r>
      <w:proofErr w:type="gramEnd"/>
      <w:r>
        <w:rPr>
          <w:rFonts w:ascii="Courier New" w:hAnsi="Courier New" w:cs="Courier New"/>
          <w:sz w:val="18"/>
          <w:szCs w:val="18"/>
        </w:rPr>
        <w:t>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│продуктов, услуг и  методов  их производства│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│(передачи), новых производственных процессов│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│приобретение машин и оборудования, связанных│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│с технологическими инновациями  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│приобретение новых технологий   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│из них права на патенты, лицензии на исполь-│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│зование  изобретений, промышленных образцов,│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│полезных моделей                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│приобретение программных средств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│другие виды подготовки производства </w:t>
      </w:r>
      <w:proofErr w:type="gramStart"/>
      <w:r>
        <w:rPr>
          <w:rFonts w:ascii="Courier New" w:hAnsi="Courier New" w:cs="Courier New"/>
          <w:sz w:val="18"/>
          <w:szCs w:val="18"/>
        </w:rPr>
        <w:t>для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вы-│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│пуска новых продуктов, внедрения новых услуг│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>│или методов их производства (передачи)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│обучение и  подготовка  персонала,  в  целях│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│внедрения (реализации) в организации иннова-│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│ций                             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│маркетинговые исследования      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│прочие затраты на технологические инновации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│Затраты   на  технологические  инновации  </w:t>
      </w:r>
      <w:proofErr w:type="gramStart"/>
      <w:r>
        <w:rPr>
          <w:rFonts w:ascii="Courier New" w:hAnsi="Courier New" w:cs="Courier New"/>
          <w:sz w:val="18"/>
          <w:szCs w:val="18"/>
        </w:rPr>
        <w:t>по</w:t>
      </w:r>
      <w:proofErr w:type="gramEnd"/>
      <w:r>
        <w:rPr>
          <w:rFonts w:ascii="Courier New" w:hAnsi="Courier New" w:cs="Courier New"/>
          <w:sz w:val="18"/>
          <w:szCs w:val="18"/>
        </w:rPr>
        <w:t>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│источникам финансирования, млн. рублей: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│собственные средства, млн. рублей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│средства федерального бюджета   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│средства регионального и местного бюджета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│иностранные инвестиции          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│кредиты и займы                 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├────────────────────────────────────────────┼───────────────────────────────┤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│прочие (расшифровать)                       │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└────────────────────────────────────────────┴───────────────────────────────┘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145"/>
      <w:bookmarkEnd w:id="4"/>
      <w:r>
        <w:rPr>
          <w:rFonts w:ascii="Calibri" w:hAnsi="Calibri" w:cs="Calibri"/>
        </w:rPr>
        <w:t>2. Соответствие субъекта инновационной деятельности условиям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требованиям, установленным Порядком подготовки перечня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инновационных проектов, реализуемых и (или) планируемых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 реализации на территории Республики Коми, формируемого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целях предоставления налоговых льгот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┌────┬──────────────────────────────┬────────────────┬──────────────────────────┐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N  │    Условия и требования к</w:t>
      </w:r>
      <w:proofErr w:type="gramStart"/>
      <w:r>
        <w:rPr>
          <w:rFonts w:ascii="Courier New" w:hAnsi="Courier New" w:cs="Courier New"/>
          <w:sz w:val="18"/>
          <w:szCs w:val="18"/>
        </w:rPr>
        <w:t xml:space="preserve">    │С</w:t>
      </w:r>
      <w:proofErr w:type="gramEnd"/>
      <w:r>
        <w:rPr>
          <w:rFonts w:ascii="Courier New" w:hAnsi="Courier New" w:cs="Courier New"/>
          <w:sz w:val="18"/>
          <w:szCs w:val="18"/>
        </w:rPr>
        <w:t>оответствует / │ Пояснение (со ссылками на│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</w:t>
      </w:r>
      <w:proofErr w:type="gramStart"/>
      <w:r>
        <w:rPr>
          <w:rFonts w:ascii="Courier New" w:hAnsi="Courier New" w:cs="Courier New"/>
          <w:sz w:val="18"/>
          <w:szCs w:val="18"/>
        </w:rPr>
        <w:t>п</w:t>
      </w:r>
      <w:proofErr w:type="gramEnd"/>
      <w:r>
        <w:rPr>
          <w:rFonts w:ascii="Courier New" w:hAnsi="Courier New" w:cs="Courier New"/>
          <w:sz w:val="18"/>
          <w:szCs w:val="18"/>
        </w:rPr>
        <w:t>/п │    инновационным проектам    │не соответствует│ подтверждающие документы)│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├────┼──────────────────────────────┼────────────────┼──────────────────────────┤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1. │В отношении субъекта инноваци-│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│онной деятельности не объявле-│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│ны процедуры банкротства, лик-│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│видации, реорганизации;       │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├────┼──────────────────────────────┼────────────────┼──────────────────────────┤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2. │Отсутствие </w:t>
      </w:r>
      <w:proofErr w:type="gramStart"/>
      <w:r>
        <w:rPr>
          <w:rFonts w:ascii="Courier New" w:hAnsi="Courier New" w:cs="Courier New"/>
          <w:sz w:val="18"/>
          <w:szCs w:val="18"/>
        </w:rPr>
        <w:t>просроченной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задол-│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│женности по  заработной  плате│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│работников                    │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├────┼──────────────────────────────┼────────────────┼──────────────────────────┤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3. │Отсутствие </w:t>
      </w:r>
      <w:proofErr w:type="gramStart"/>
      <w:r>
        <w:rPr>
          <w:rFonts w:ascii="Courier New" w:hAnsi="Courier New" w:cs="Courier New"/>
          <w:sz w:val="18"/>
          <w:szCs w:val="18"/>
        </w:rPr>
        <w:t>просроченной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задол-│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│женности  по налогам, сборам и│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│иным  обязательным  платежам </w:t>
      </w:r>
      <w:proofErr w:type="gramStart"/>
      <w:r>
        <w:rPr>
          <w:rFonts w:ascii="Courier New" w:hAnsi="Courier New" w:cs="Courier New"/>
          <w:sz w:val="18"/>
          <w:szCs w:val="18"/>
        </w:rPr>
        <w:t>в</w:t>
      </w:r>
      <w:proofErr w:type="gramEnd"/>
      <w:r>
        <w:rPr>
          <w:rFonts w:ascii="Courier New" w:hAnsi="Courier New" w:cs="Courier New"/>
          <w:sz w:val="18"/>
          <w:szCs w:val="18"/>
        </w:rPr>
        <w:t>│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│бюджеты бюджетной системы</w:t>
      </w:r>
      <w:proofErr w:type="gramStart"/>
      <w:r>
        <w:rPr>
          <w:rFonts w:ascii="Courier New" w:hAnsi="Courier New" w:cs="Courier New"/>
          <w:sz w:val="18"/>
          <w:szCs w:val="18"/>
        </w:rPr>
        <w:t xml:space="preserve"> Р</w:t>
      </w:r>
      <w:proofErr w:type="gramEnd"/>
      <w:r>
        <w:rPr>
          <w:rFonts w:ascii="Courier New" w:hAnsi="Courier New" w:cs="Courier New"/>
          <w:sz w:val="18"/>
          <w:szCs w:val="18"/>
        </w:rPr>
        <w:t>ос-│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│сийской Федерации и государст-│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│венные внебюджетные фонды     │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├────┼──────────────────────────────┼────────────────┼──────────────────────────┤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4. │Отсутствие </w:t>
      </w:r>
      <w:proofErr w:type="gramStart"/>
      <w:r>
        <w:rPr>
          <w:rFonts w:ascii="Courier New" w:hAnsi="Courier New" w:cs="Courier New"/>
          <w:sz w:val="18"/>
          <w:szCs w:val="18"/>
        </w:rPr>
        <w:t>просроченной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задол-│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│женности по ранее предоставле-│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│нным на возвратной  и возмезд-│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│ной основе средствам из респу-│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│бликанского бюджета Республики│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│Коми                          │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└────┴──────────────────────────────┴────────────────┴──────────────────────────┘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179"/>
      <w:bookmarkEnd w:id="5"/>
      <w:r>
        <w:rPr>
          <w:rFonts w:ascii="Calibri" w:hAnsi="Calibri" w:cs="Calibri"/>
        </w:rPr>
        <w:t>3. Сведения о ходе реализации инновационного проекта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Объемы и источники финансирования инновационного проекта (на весь период реализации проекта)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┌──────────────────────────────────────┬─────────────────────────────────────┐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│Общий объем инвестиций, млн. рублей   │     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│в том числе:                          │     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│Собственные средства организации      │     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│Привлеченные средства  организации, </w:t>
      </w:r>
      <w:proofErr w:type="gramStart"/>
      <w:r>
        <w:rPr>
          <w:rFonts w:ascii="Courier New" w:hAnsi="Courier New" w:cs="Courier New"/>
          <w:sz w:val="18"/>
          <w:szCs w:val="18"/>
        </w:rPr>
        <w:t>из</w:t>
      </w:r>
      <w:proofErr w:type="gramEnd"/>
      <w:r>
        <w:rPr>
          <w:rFonts w:ascii="Courier New" w:hAnsi="Courier New" w:cs="Courier New"/>
          <w:sz w:val="18"/>
          <w:szCs w:val="18"/>
        </w:rPr>
        <w:t>│     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│них:                                  │     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│заемные средства                      │     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│средства федерального бюджета         │     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│средства регионального бюджета        │     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│средства местного бюджета             │     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│средства </w:t>
      </w:r>
      <w:proofErr w:type="gramStart"/>
      <w:r>
        <w:rPr>
          <w:rFonts w:ascii="Courier New" w:hAnsi="Courier New" w:cs="Courier New"/>
          <w:sz w:val="18"/>
          <w:szCs w:val="18"/>
        </w:rPr>
        <w:t>негосударственных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российских│     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│инвесторов                            │     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│средства </w:t>
      </w:r>
      <w:proofErr w:type="gramStart"/>
      <w:r>
        <w:rPr>
          <w:rFonts w:ascii="Courier New" w:hAnsi="Courier New" w:cs="Courier New"/>
          <w:sz w:val="18"/>
          <w:szCs w:val="18"/>
        </w:rPr>
        <w:t>негосударственных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зарубежных│     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│инвесторов                            │     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└──────────────────────────────────────┴─────────────────────────────────────┘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 Сведения о фактическом и планируемом объеме инвестиций в основной капитал, направляемом на реализацию инновационного проекта (с начала реализации проекта и на период включения проекта в Перечень)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┌────┬───────────────────────────┬────────────────────────────────┬─────────┐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N  │  Сведения о фактическом   │   Период реализации проекта с</w:t>
      </w:r>
      <w:proofErr w:type="gramStart"/>
      <w:r>
        <w:rPr>
          <w:rFonts w:ascii="Courier New" w:hAnsi="Courier New" w:cs="Courier New"/>
          <w:sz w:val="18"/>
          <w:szCs w:val="18"/>
        </w:rPr>
        <w:t xml:space="preserve">  │  В</w:t>
      </w:r>
      <w:proofErr w:type="gramEnd"/>
      <w:r>
        <w:rPr>
          <w:rFonts w:ascii="Courier New" w:hAnsi="Courier New" w:cs="Courier New"/>
          <w:sz w:val="18"/>
          <w:szCs w:val="18"/>
        </w:rPr>
        <w:t>сего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</w:t>
      </w:r>
      <w:proofErr w:type="gramStart"/>
      <w:r>
        <w:rPr>
          <w:rFonts w:ascii="Courier New" w:hAnsi="Courier New" w:cs="Courier New"/>
          <w:sz w:val="18"/>
          <w:szCs w:val="18"/>
        </w:rPr>
        <w:t>п</w:t>
      </w:r>
      <w:proofErr w:type="gramEnd"/>
      <w:r>
        <w:rPr>
          <w:rFonts w:ascii="Courier New" w:hAnsi="Courier New" w:cs="Courier New"/>
          <w:sz w:val="18"/>
          <w:szCs w:val="18"/>
        </w:rPr>
        <w:t>/п │   и планируемом объеме    │ начала реализации проекта и на │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   инвестиций в основной   │   период включения проекта </w:t>
      </w:r>
      <w:proofErr w:type="gramStart"/>
      <w:r>
        <w:rPr>
          <w:rFonts w:ascii="Courier New" w:hAnsi="Courier New" w:cs="Courier New"/>
          <w:sz w:val="18"/>
          <w:szCs w:val="18"/>
        </w:rPr>
        <w:t>в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 │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   капитал, </w:t>
      </w:r>
      <w:proofErr w:type="gramStart"/>
      <w:r>
        <w:rPr>
          <w:rFonts w:ascii="Courier New" w:hAnsi="Courier New" w:cs="Courier New"/>
          <w:sz w:val="18"/>
          <w:szCs w:val="18"/>
        </w:rPr>
        <w:t>направляемом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 │            Перечень            │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       на реализацию       ├───────┬───────┬───────┬────────┤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  инновационного проекта   │  1-й  │  2-й  │  3-й  │n-й год │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                           │  год  │  </w:t>
      </w:r>
      <w:proofErr w:type="gramStart"/>
      <w:r>
        <w:rPr>
          <w:rFonts w:ascii="Courier New" w:hAnsi="Courier New" w:cs="Courier New"/>
          <w:sz w:val="18"/>
          <w:szCs w:val="18"/>
        </w:rPr>
        <w:t>год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│  год  │(____г) │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                           │(____г)│(____г)│(____г)│        │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├────┼───────────────────────────┼───────┼───────┼───────┼────────┼─────────┤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1. │Объем инвестиций </w:t>
      </w:r>
      <w:proofErr w:type="gramStart"/>
      <w:r>
        <w:rPr>
          <w:rFonts w:ascii="Courier New" w:hAnsi="Courier New" w:cs="Courier New"/>
          <w:sz w:val="18"/>
          <w:szCs w:val="18"/>
        </w:rPr>
        <w:t>в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основной│       │       │       │        │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│капитал,   направляемый  </w:t>
      </w:r>
      <w:proofErr w:type="gramStart"/>
      <w:r>
        <w:rPr>
          <w:rFonts w:ascii="Courier New" w:hAnsi="Courier New" w:cs="Courier New"/>
          <w:sz w:val="18"/>
          <w:szCs w:val="18"/>
        </w:rPr>
        <w:t>на</w:t>
      </w:r>
      <w:proofErr w:type="gramEnd"/>
      <w:r>
        <w:rPr>
          <w:rFonts w:ascii="Courier New" w:hAnsi="Courier New" w:cs="Courier New"/>
          <w:sz w:val="18"/>
          <w:szCs w:val="18"/>
        </w:rPr>
        <w:t>│       │       │       │        │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│реализацию   </w:t>
      </w:r>
      <w:proofErr w:type="gramStart"/>
      <w:r>
        <w:rPr>
          <w:rFonts w:ascii="Courier New" w:hAnsi="Courier New" w:cs="Courier New"/>
          <w:sz w:val="18"/>
          <w:szCs w:val="18"/>
        </w:rPr>
        <w:t>инновационного</w:t>
      </w:r>
      <w:proofErr w:type="gramEnd"/>
      <w:r>
        <w:rPr>
          <w:rFonts w:ascii="Courier New" w:hAnsi="Courier New" w:cs="Courier New"/>
          <w:sz w:val="18"/>
          <w:szCs w:val="18"/>
        </w:rPr>
        <w:t>│       │       │       │        │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│проекта, млн. рублей       │       │       │       │        │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├────┼───────────────────────────┼───────┼───────┼───────┼────────┼─────────┤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2. │Объем инвестиций в  капита-│       │       │       │        │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│льные вложения по созданию,│       │       │       │        │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│приобретению, модернизации,│       │       │       │        │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│реконструкции,  техническо-│       │       │       │        │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│му перевооружению  объектов│       │       │       │        │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│недвижимого имущества в ра-│       │       │       │        │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│мках реализации инновацион-│       │       │       │        │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│ного проекта, млн. рублей  │       │       │       │        │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└────┴───────────────────────────┴───────┴───────┴───────┴────────┴─────────┘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B1F08" w:rsidRDefault="005B1F08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3.3. Объем финансирования проекта нарастающим итогом  с начала  реализации</w:t>
      </w:r>
    </w:p>
    <w:p w:rsidR="005B1F08" w:rsidRDefault="005B1F08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проекта на отчетную дату_____________________________________________________,</w:t>
      </w:r>
    </w:p>
    <w:p w:rsidR="005B1F08" w:rsidRDefault="005B1F08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в том числе за отчетный год___________________________________________________</w:t>
      </w:r>
    </w:p>
    <w:p w:rsidR="005B1F08" w:rsidRDefault="005B1F08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3.4. Период реализации инновационного проекта (общий)_____________________</w:t>
      </w:r>
    </w:p>
    <w:p w:rsidR="005B1F08" w:rsidRDefault="005B1F08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3.5. Степень готовности проекта (</w:t>
      </w:r>
      <w:proofErr w:type="gramStart"/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>%)______________________________________</w:t>
      </w:r>
    </w:p>
    <w:p w:rsidR="005B1F08" w:rsidRDefault="005B1F08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3.6. Основные  виды  проведенных  работ  с  начала  реализации  проекта </w:t>
      </w:r>
      <w:proofErr w:type="gramStart"/>
      <w:r>
        <w:rPr>
          <w:sz w:val="18"/>
          <w:szCs w:val="18"/>
        </w:rPr>
        <w:t>на</w:t>
      </w:r>
      <w:proofErr w:type="gramEnd"/>
    </w:p>
    <w:p w:rsidR="005B1F08" w:rsidRDefault="005B1F08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отчетную  дату  (с указанием  периодов  и  этапов  реализации проекта,  причин</w:t>
      </w:r>
      <w:proofErr w:type="gramEnd"/>
    </w:p>
    <w:p w:rsidR="005B1F08" w:rsidRDefault="005B1F08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отклонений от календарного плана) ____________________________________________</w:t>
      </w:r>
    </w:p>
    <w:p w:rsidR="005B1F08" w:rsidRDefault="005B1F08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3.7. Выпуск  основных  видов  продукции,  объем  оказанных  услуг  (работ)</w:t>
      </w:r>
    </w:p>
    <w:p w:rsidR="005B1F08" w:rsidRDefault="005B1F08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нарастающим итогом с начала реализации проекта на отчетную дату ______________</w:t>
      </w:r>
    </w:p>
    <w:p w:rsidR="005B1F08" w:rsidRDefault="005B1F08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5B1F08" w:rsidRDefault="005B1F08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- в том числе за отчетный год (по видам)_________________________________,</w:t>
      </w:r>
    </w:p>
    <w:p w:rsidR="005B1F08" w:rsidRDefault="005B1F08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- в том числе инновационной продукции (работ, услуг) нарастающим  итогом </w:t>
      </w:r>
      <w:proofErr w:type="gramStart"/>
      <w:r>
        <w:rPr>
          <w:sz w:val="18"/>
          <w:szCs w:val="18"/>
        </w:rPr>
        <w:t>с</w:t>
      </w:r>
      <w:proofErr w:type="gramEnd"/>
    </w:p>
    <w:p w:rsidR="005B1F08" w:rsidRDefault="005B1F08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начала реализации проекта на отчетную дату)___________________________________</w:t>
      </w:r>
    </w:p>
    <w:p w:rsidR="005B1F08" w:rsidRDefault="005B1F08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- в том числе инновационной продукции (работ, услуг) на отчетную дату ____</w:t>
      </w:r>
    </w:p>
    <w:p w:rsidR="005B1F08" w:rsidRDefault="005B1F08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5B1F08" w:rsidRDefault="005B1F08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3.8. Затраты на технологические инновации по проекту нарастающим  итогом </w:t>
      </w:r>
      <w:proofErr w:type="gramStart"/>
      <w:r>
        <w:rPr>
          <w:sz w:val="18"/>
          <w:szCs w:val="18"/>
        </w:rPr>
        <w:t>с</w:t>
      </w:r>
      <w:proofErr w:type="gramEnd"/>
    </w:p>
    <w:p w:rsidR="005B1F08" w:rsidRDefault="005B1F08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>начала реализации проекта на отчетную дату __________________________________,</w:t>
      </w:r>
    </w:p>
    <w:p w:rsidR="005B1F08" w:rsidRDefault="005B1F08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в том числе на отчетную дату__________________________________________________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том числе по видам затрат: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┌───────────────────────────────────────────┬────────────────────────────────┐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      Виды затрат                │       Сумма, млн. рублей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├───────────────────────────────────────────┼────────────────────────────────┤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│исследование и разработку новых  продуктов,│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│услуг и методов их производства (передачи),│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│новых производственных процессов           │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├───────────────────────────────────────────┼────────────────────────────────┤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│производственное  проектирование, дизайн  и│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│другие разработки (не связанные с  научными│                                │</w:t>
      </w:r>
      <w:proofErr w:type="gramEnd"/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│исследованиями и разработками) </w:t>
      </w:r>
      <w:proofErr w:type="gramStart"/>
      <w:r>
        <w:rPr>
          <w:rFonts w:ascii="Courier New" w:hAnsi="Courier New" w:cs="Courier New"/>
          <w:sz w:val="18"/>
          <w:szCs w:val="18"/>
        </w:rPr>
        <w:t>новых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проду-│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│ктов, услуг и  методов их производства (пе-│                                │</w:t>
      </w:r>
      <w:proofErr w:type="gramEnd"/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│редачи), новых производственных процессов  │                                │</w:t>
      </w:r>
      <w:proofErr w:type="gramEnd"/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├───────────────────────────────────────────┼────────────────────────────────┤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│приобретение машин и оборудования,  </w:t>
      </w:r>
      <w:proofErr w:type="gramStart"/>
      <w:r>
        <w:rPr>
          <w:rFonts w:ascii="Courier New" w:hAnsi="Courier New" w:cs="Courier New"/>
          <w:sz w:val="18"/>
          <w:szCs w:val="18"/>
        </w:rPr>
        <w:t>связан</w:t>
      </w:r>
      <w:proofErr w:type="gramEnd"/>
      <w:r>
        <w:rPr>
          <w:rFonts w:ascii="Courier New" w:hAnsi="Courier New" w:cs="Courier New"/>
          <w:sz w:val="18"/>
          <w:szCs w:val="18"/>
        </w:rPr>
        <w:t>-│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│ных с технологическими инновациями         │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├───────────────────────────────────────────┼────────────────────────────────┤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│приобретение новых технологий              │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├───────────────────────────────────────────┼────────────────────────────────┤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│из них права на патенты, лицензии  на испо-│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│льзование изобретений, промышленных  образ-│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│цов, полезных моделей                      │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├───────────────────────────────────────────┼────────────────────────────────┤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│приобретение программных средств           │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├───────────────────────────────────────────┼────────────────────────────────┤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│другие виды подготовки производства </w:t>
      </w:r>
      <w:proofErr w:type="gramStart"/>
      <w:r>
        <w:rPr>
          <w:rFonts w:ascii="Courier New" w:hAnsi="Courier New" w:cs="Courier New"/>
          <w:sz w:val="18"/>
          <w:szCs w:val="18"/>
        </w:rPr>
        <w:t>для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вы-│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│пуска  новых продуктов, внедрения новых ус-│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│луг или методов их производства (передачи) │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├───────────────────────────────────────────┼────────────────────────────────┤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│обучение и подготовка  персонала,  в  целях│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│внедрения (реализации) в организации  инно-│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│ваций                                      │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├───────────────────────────────────────────┼────────────────────────────────┤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│маркетинговые исследования                 │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├───────────────────────────────────────────┼────────────────────────────────┤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│прочие затраты на технологические инновации│      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└───────────────────────────────────────────┴────────────────────────────────┘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3.9. Прогноз реализации инновационного проекта (с указанием планируемых видов работ и объемов инвестиций на каждый прогнозный год)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3.10. Сведения о правовой охране результатов интеллектуальной деятельности, положенных в основу инновационного проекта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┌──────────────────────────┬──────────────────────┬──────────────────────────┐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Наименование результатов │   Правовая охрана    │ Подтверждающие документы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 </w:t>
      </w:r>
      <w:proofErr w:type="gramStart"/>
      <w:r>
        <w:rPr>
          <w:rFonts w:ascii="Courier New" w:hAnsi="Courier New" w:cs="Courier New"/>
          <w:sz w:val="18"/>
          <w:szCs w:val="18"/>
        </w:rPr>
        <w:t>интеллектуальной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   │     обеспечена/      │      с указанием их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деятельности, положенных │   не </w:t>
      </w:r>
      <w:proofErr w:type="gramStart"/>
      <w:r>
        <w:rPr>
          <w:rFonts w:ascii="Courier New" w:hAnsi="Courier New" w:cs="Courier New"/>
          <w:sz w:val="18"/>
          <w:szCs w:val="18"/>
        </w:rPr>
        <w:t>обеспечена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</w:t>
      </w:r>
      <w:hyperlink w:anchor="Par311" w:history="1">
        <w:r>
          <w:rPr>
            <w:rFonts w:ascii="Courier New" w:hAnsi="Courier New" w:cs="Courier New"/>
            <w:color w:val="0000FF"/>
            <w:sz w:val="18"/>
            <w:szCs w:val="18"/>
          </w:rPr>
          <w:t>&lt;*&gt;</w:t>
        </w:r>
      </w:hyperlink>
      <w:r>
        <w:rPr>
          <w:rFonts w:ascii="Courier New" w:hAnsi="Courier New" w:cs="Courier New"/>
          <w:sz w:val="18"/>
          <w:szCs w:val="18"/>
        </w:rPr>
        <w:t xml:space="preserve">  │        реквизитов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в основу </w:t>
      </w:r>
      <w:proofErr w:type="gramStart"/>
      <w:r>
        <w:rPr>
          <w:rFonts w:ascii="Courier New" w:hAnsi="Courier New" w:cs="Courier New"/>
          <w:sz w:val="18"/>
          <w:szCs w:val="18"/>
        </w:rPr>
        <w:t>инновационного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│      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проекта          │      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├──────────────────────────┼──────────────────────┼──────────────────────────┤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                │      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├──────────────────────────┼──────────────────────┼──────────────────────────┤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                │                      │     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└──────────────────────────┴──────────────────────┴──────────────────────────┘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311"/>
      <w:bookmarkEnd w:id="6"/>
      <w:r>
        <w:rPr>
          <w:rFonts w:ascii="Calibri" w:hAnsi="Calibri" w:cs="Calibri"/>
        </w:rPr>
        <w:t>&lt;*&gt; -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субъектом инновационной деятельности не обеспечена правовая охрана результатов интеллектуальной деятельности, положенных в основу проекта, к заключению прилагается пояснительная записка с оценкой и выводами по возможным и сложившимся последствиям в результате непринятия субъектом инновационной деятельности мер по правовой охране результатов интеллектуальной деятельности, рискам по проекту и влиянию на </w:t>
      </w:r>
      <w:r>
        <w:rPr>
          <w:rFonts w:ascii="Calibri" w:hAnsi="Calibri" w:cs="Calibri"/>
        </w:rPr>
        <w:lastRenderedPageBreak/>
        <w:t>возможность дальнейшей реализации проекта.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3.11 Бюджетная и финансовая эффективность инновационного проекта (оценка осуществляется на основе системы показателей финансовой и бюджетной эффективности в соответствии с </w:t>
      </w:r>
      <w:hyperlink r:id="rId6" w:history="1">
        <w:r>
          <w:rPr>
            <w:rFonts w:ascii="Calibri" w:hAnsi="Calibri" w:cs="Calibri"/>
            <w:color w:val="0000FF"/>
          </w:rPr>
          <w:t>приложением N 3</w:t>
        </w:r>
      </w:hyperlink>
      <w:r>
        <w:rPr>
          <w:rFonts w:ascii="Calibri" w:hAnsi="Calibri" w:cs="Calibri"/>
        </w:rPr>
        <w:t xml:space="preserve"> к постановлению Правительства Республики Коми от 19.12.2008 N 359/1 "О реализации Закона Республики Коми "О налоговых льготах на территории Республики Коми и внесении изменений в некоторые законодательные акты по вопросу о налоговых льготах").</w:t>
      </w:r>
      <w:proofErr w:type="gramEnd"/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7" w:name="Par315"/>
      <w:bookmarkEnd w:id="7"/>
      <w:r>
        <w:rPr>
          <w:rFonts w:ascii="Calibri" w:hAnsi="Calibri" w:cs="Calibri"/>
        </w:rPr>
        <w:t>Коэффициент бюджетной эффективности по проекту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┌────────────────┬───────────────────────────────────────────────────────────┐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      │        Период реализации проекта с участием средств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      │          республиканского бюджета Республики Коми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├────────────────┼───────────────┬──────────────┬──────────────┬─────────────┤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Коэффициент   │    1-й год    │   2-й год    │   3-й год    │   n-й год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бюджетной    │    (____г)    │   (____г)    │   (____г)    │   (____г)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эффективности  │               │              │              │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├────────────────┼───────────────┼──────────────┼──────────────┼─────────────┤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      │               │              │              │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└────────────────┴───────────────┴──────────────┴──────────────┴─────────────┘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8" w:name="Par328"/>
      <w:bookmarkEnd w:id="8"/>
      <w:r>
        <w:rPr>
          <w:rFonts w:ascii="Calibri" w:hAnsi="Calibri" w:cs="Calibri"/>
        </w:rPr>
        <w:t>Показатели финансовой эффективности по проекту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┌─────────────────────────────────┬────────────────────┬─────────────────────┐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Рентабельность          │         %          │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инновационного проекта      │                    │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├─────────────────────────────────┼────────────────────┼─────────────────────┤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│Дисконтированный срок окупаемости│   Лет (месяцев)    │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│инновационного проекта           │                    │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├─────────────────────────────────┼────────────────────┼─────────────────────┤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│Чистый   дисконтированный   доход</w:t>
      </w:r>
      <w:proofErr w:type="gramStart"/>
      <w:r>
        <w:rPr>
          <w:rFonts w:ascii="Courier New" w:hAnsi="Courier New" w:cs="Courier New"/>
          <w:sz w:val="18"/>
          <w:szCs w:val="18"/>
        </w:rPr>
        <w:t>│    М</w:t>
      </w:r>
      <w:proofErr w:type="gramEnd"/>
      <w:r>
        <w:rPr>
          <w:rFonts w:ascii="Courier New" w:hAnsi="Courier New" w:cs="Courier New"/>
          <w:sz w:val="18"/>
          <w:szCs w:val="18"/>
        </w:rPr>
        <w:t>лн. рублей     │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│инновационного проекта           │                    │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├─────────────────────────────────┼────────────────────┼─────────────────────┤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│Внутренняя    норма    доходности│         %          │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│инновационного проекта.          │                    │                     │</w:t>
      </w:r>
    </w:p>
    <w:p w:rsidR="005B1F08" w:rsidRDefault="005B1F08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└─────────────────────────────────┴────────────────────┴─────────────────────┘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9" w:name="Par344"/>
      <w:bookmarkEnd w:id="9"/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>Заключение по инновационному проекту (содержит выводы о</w:t>
      </w:r>
      <w:proofErr w:type="gramEnd"/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положительных (отрицательных) </w:t>
      </w:r>
      <w:proofErr w:type="gramStart"/>
      <w:r>
        <w:rPr>
          <w:rFonts w:ascii="Calibri" w:hAnsi="Calibri" w:cs="Calibri"/>
        </w:rPr>
        <w:t>итогах</w:t>
      </w:r>
      <w:proofErr w:type="gramEnd"/>
      <w:r>
        <w:rPr>
          <w:rFonts w:ascii="Calibri" w:hAnsi="Calibri" w:cs="Calibri"/>
        </w:rPr>
        <w:t xml:space="preserve"> мониторинга и предложения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возможности сохранения инновационного проекта в Перечне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инновационных проектов реализуемых и (или) планируемых </w:t>
      </w:r>
      <w:proofErr w:type="gramStart"/>
      <w:r>
        <w:rPr>
          <w:rFonts w:ascii="Calibri" w:hAnsi="Calibri" w:cs="Calibri"/>
        </w:rPr>
        <w:t>к</w:t>
      </w:r>
      <w:proofErr w:type="gramEnd"/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реализации на территории Республики Коми, формируемый в целях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налоговых льгот (исключения из Перечня)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B1F08" w:rsidRDefault="005B1F08">
      <w:pPr>
        <w:pStyle w:val="ConsPlusNonformat"/>
      </w:pPr>
      <w:r>
        <w:t xml:space="preserve">    Руководитель органа исполнительной власти</w:t>
      </w:r>
    </w:p>
    <w:p w:rsidR="005B1F08" w:rsidRDefault="005B1F08">
      <w:pPr>
        <w:pStyle w:val="ConsPlusNonformat"/>
      </w:pPr>
      <w:r>
        <w:t xml:space="preserve">    Республики Коми __________________________________/Ф.И.О.</w:t>
      </w:r>
    </w:p>
    <w:p w:rsidR="005B1F08" w:rsidRDefault="005B1F08">
      <w:pPr>
        <w:pStyle w:val="ConsPlusNonformat"/>
      </w:pPr>
    </w:p>
    <w:p w:rsidR="005B1F08" w:rsidRDefault="005B1F08">
      <w:pPr>
        <w:pStyle w:val="ConsPlusNonformat"/>
      </w:pPr>
      <w:r>
        <w:t xml:space="preserve">    Дата                       М.П.</w:t>
      </w: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B1F08" w:rsidRDefault="005B1F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B1F08" w:rsidRDefault="005B1F0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01FA7" w:rsidRDefault="00001FA7">
      <w:bookmarkStart w:id="10" w:name="_GoBack"/>
      <w:bookmarkEnd w:id="10"/>
    </w:p>
    <w:sectPr w:rsidR="00001FA7" w:rsidSect="00B40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08"/>
    <w:rsid w:val="00001FA7"/>
    <w:rsid w:val="005B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1F0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B1F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B1F0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B1F0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1F0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B1F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B1F0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B1F0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DABDBD9F38CF0485EBA49AB5883281265AFE6AC1F703D0384C4EA5DF4E4E6E4C1D442E80BC065988F49hB10S" TargetMode="External"/><Relationship Id="rId5" Type="http://schemas.openxmlformats.org/officeDocument/2006/relationships/hyperlink" Target="consultantplus://offline/ref=DDABDBD9F38CF0485EBA49AB5883281265AFE6AC1F703D0384C4EA5DF4E4E6hE14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3767</Words>
  <Characters>21476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25193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Забоев Александр Александрович</dc:creator>
  <cp:keywords/>
  <dc:description/>
  <cp:lastModifiedBy>Забоев Александр Александрович</cp:lastModifiedBy>
  <cp:revision>1</cp:revision>
  <dcterms:created xsi:type="dcterms:W3CDTF">2015-10-28T18:53:00Z</dcterms:created>
  <dcterms:modified xsi:type="dcterms:W3CDTF">2015-10-28T18:53:00Z</dcterms:modified>
</cp:coreProperties>
</file>